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AE" w:rsidRDefault="006245AE" w:rsidP="00697F2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Toc287595274"/>
      <w:bookmarkEnd w:id="0"/>
    </w:p>
    <w:p w:rsidR="00697F20" w:rsidRPr="003724EC" w:rsidRDefault="00697F20" w:rsidP="00697F2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724EC">
        <w:rPr>
          <w:rFonts w:ascii="Times New Roman" w:hAnsi="Times New Roman" w:cs="Times New Roman"/>
          <w:b/>
          <w:bCs/>
          <w:caps/>
          <w:sz w:val="20"/>
          <w:szCs w:val="20"/>
        </w:rPr>
        <w:t>тематическое планирование</w:t>
      </w:r>
    </w:p>
    <w:tbl>
      <w:tblPr>
        <w:tblW w:w="150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"/>
        <w:gridCol w:w="1093"/>
        <w:gridCol w:w="1448"/>
        <w:gridCol w:w="1032"/>
        <w:gridCol w:w="1579"/>
        <w:gridCol w:w="1232"/>
        <w:gridCol w:w="1232"/>
        <w:gridCol w:w="1915"/>
        <w:gridCol w:w="2409"/>
        <w:gridCol w:w="1493"/>
        <w:gridCol w:w="1160"/>
      </w:tblGrid>
      <w:tr w:rsidR="003724EC" w:rsidRPr="0049030C" w:rsidTr="00B66F05">
        <w:trPr>
          <w:trHeight w:val="435"/>
          <w:jc w:val="center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Тема, тип урока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теме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контроля, тема контроля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регионального компонента в теме урока</w:t>
            </w:r>
          </w:p>
        </w:tc>
        <w:tc>
          <w:tcPr>
            <w:tcW w:w="5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724EC" w:rsidRPr="0049030C" w:rsidRDefault="003724EC" w:rsidP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Практико-ориентированная направленность на уроке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724EC" w:rsidRPr="0049030C" w:rsidRDefault="003724EC" w:rsidP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</w:tr>
      <w:tr w:rsidR="003724EC" w:rsidRPr="0049030C" w:rsidTr="003724EC">
        <w:trPr>
          <w:trHeight w:val="345"/>
          <w:jc w:val="center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метапредметная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24EC" w:rsidRPr="0049030C" w:rsidRDefault="003724EC" w:rsidP="00B66F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личностная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EC" w:rsidRPr="0049030C" w:rsidTr="003724EC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24EC" w:rsidRPr="0049030C" w:rsidTr="003724EC">
        <w:trPr>
          <w:trHeight w:val="240"/>
          <w:jc w:val="center"/>
        </w:trPr>
        <w:tc>
          <w:tcPr>
            <w:tcW w:w="138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Сравнение предметов и групп предметов. Пространственные и временные представления (8 ч)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4EC" w:rsidRPr="0049030C" w:rsidTr="003724EC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D452E3" w:rsidP="00D452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gramStart"/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учебником .</w:t>
            </w:r>
            <w:proofErr w:type="gramEnd"/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Счет предметов (с использованием количественных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и порядковых числительных).</w:t>
            </w:r>
          </w:p>
          <w:p w:rsidR="003724EC" w:rsidRPr="0049030C" w:rsidRDefault="003724EC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У.с.4-5</w:t>
            </w:r>
          </w:p>
          <w:p w:rsidR="003724EC" w:rsidRPr="0049030C" w:rsidRDefault="003724EC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Р.т. с. 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 w:rsidP="003724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Что значит считать предметы?</w:t>
            </w:r>
          </w:p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задачах курса. </w:t>
            </w:r>
          </w:p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пространстве и на листе бумаги (вверху, внизу, слева, справа);</w:t>
            </w:r>
            <w:r w:rsidRPr="00490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по различным признакам (цвет, форма, размер); вести счет предметов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задач: поиск информации в учебной книге.</w:t>
            </w:r>
          </w:p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EC" w:rsidRPr="0049030C" w:rsidTr="003724EC">
        <w:trPr>
          <w:trHeight w:val="279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Пространственные представления «вверху», «внизу», «справа», «слева»,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У.с.6-7</w:t>
            </w:r>
          </w:p>
          <w:p w:rsidR="003724EC" w:rsidRPr="0049030C" w:rsidRDefault="003724EC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Р.т. с. 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 w:rsidP="003724EC">
            <w:pPr>
              <w:pStyle w:val="ParagraphStyle"/>
              <w:spacing w:after="15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after="15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Что значит «вверху», «внизу», «справа», «слева»?</w:t>
            </w:r>
          </w:p>
          <w:p w:rsidR="003724EC" w:rsidRPr="0049030C" w:rsidRDefault="003724EC">
            <w:pPr>
              <w:pStyle w:val="ParagraphStyle"/>
              <w:spacing w:after="15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 w:rsidP="003724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3724EC" w:rsidRPr="0049030C" w:rsidRDefault="003724E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EC" w:rsidRPr="0049030C" w:rsidRDefault="00372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697F20" w:rsidRPr="003724EC" w:rsidRDefault="00D452E3" w:rsidP="00697F20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04</w:t>
      </w:r>
    </w:p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2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1002"/>
        <w:gridCol w:w="1359"/>
        <w:gridCol w:w="1114"/>
        <w:gridCol w:w="1939"/>
        <w:gridCol w:w="1202"/>
        <w:gridCol w:w="1202"/>
        <w:gridCol w:w="1473"/>
        <w:gridCol w:w="3117"/>
        <w:gridCol w:w="1295"/>
        <w:gridCol w:w="1089"/>
      </w:tblGrid>
      <w:tr w:rsidR="00B66F05" w:rsidRPr="0049030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6F05" w:rsidRPr="0049030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B66F05" w:rsidRPr="0049030C" w:rsidRDefault="00B66F05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У.с.8-9</w:t>
            </w:r>
          </w:p>
          <w:p w:rsidR="00B66F05" w:rsidRPr="0049030C" w:rsidRDefault="00B66F05" w:rsidP="00E072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Р.т. с. 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Что значит «раньше», «позже», «сначала», «потом», «перед», «за»?</w:t>
            </w:r>
          </w:p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окружающем пространстве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B66F05" w:rsidRPr="0049030C" w:rsidRDefault="00B66F0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действий.</w:t>
            </w:r>
          </w:p>
          <w:p w:rsidR="00B66F05" w:rsidRPr="0049030C" w:rsidRDefault="00B66F0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за помощью, формулировать свои затруднения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66F05" w:rsidRPr="0049030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Сравнение групп предметов. Отношения «столько же», «больше», «меньше».</w:t>
            </w:r>
          </w:p>
          <w:p w:rsidR="00B66F05" w:rsidRPr="0049030C" w:rsidRDefault="00B66F05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У.с.10-11</w:t>
            </w:r>
          </w:p>
          <w:p w:rsidR="00B66F05" w:rsidRPr="0049030C" w:rsidRDefault="00B66F05" w:rsidP="00E072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Р.т. с. 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Как сравнивать группы предметов?</w:t>
            </w:r>
          </w:p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учить выяснять,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B66F05" w:rsidRPr="0049030C" w:rsidRDefault="00B66F0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B66F05" w:rsidRPr="0049030C" w:rsidRDefault="00B66F0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66F05" w:rsidRPr="0049030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E072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Сравнивание групп предметов. «На сколько больше?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На сколько меньше?».</w:t>
            </w:r>
          </w:p>
          <w:p w:rsidR="00B66F05" w:rsidRPr="0049030C" w:rsidRDefault="00B66F05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У.с.12-13</w:t>
            </w:r>
          </w:p>
          <w:p w:rsidR="00B66F05" w:rsidRPr="0049030C" w:rsidRDefault="00B66F05" w:rsidP="002252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Р.т. с. 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Как сравнить, где больше, где меньше и на сколько?</w:t>
            </w:r>
          </w:p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группы предметов «столько же», «больше на ...», «меньше на ...»; использовать знания в практической 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сравнивать группы предметов «меньше – больше» и на сколько; наблюдать, проговаривать и делать выводы; приводить примеры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B66F05" w:rsidRPr="0049030C" w:rsidRDefault="00B66F05" w:rsidP="00E072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B66F05" w:rsidRPr="0049030C" w:rsidRDefault="00B66F05" w:rsidP="00E072AC">
            <w:pPr>
              <w:rPr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 «На сколько…?», обращаться </w:t>
            </w:r>
            <w:r w:rsidRPr="0049030C">
              <w:rPr>
                <w:rFonts w:ascii="Times New Roman" w:hAnsi="Times New Roman" w:cs="Times New Roman"/>
                <w:sz w:val="20"/>
                <w:szCs w:val="20"/>
              </w:rPr>
              <w:br/>
              <w:t>за помощью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49030C" w:rsidRDefault="00B66F05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3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1023"/>
        <w:gridCol w:w="1815"/>
        <w:gridCol w:w="1014"/>
        <w:gridCol w:w="1874"/>
        <w:gridCol w:w="1017"/>
        <w:gridCol w:w="1082"/>
        <w:gridCol w:w="1606"/>
        <w:gridCol w:w="2743"/>
        <w:gridCol w:w="1212"/>
        <w:gridCol w:w="1081"/>
      </w:tblGrid>
      <w:tr w:rsidR="00B66F05" w:rsidRPr="003724E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6F05" w:rsidRPr="003724E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Сравнивание групп предметов. «На сколько больше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(меньше)?».</w:t>
            </w:r>
          </w:p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Пространственные представления.</w:t>
            </w:r>
          </w:p>
          <w:p w:rsidR="00B66F05" w:rsidRPr="003724EC" w:rsidRDefault="00B66F05" w:rsidP="0022523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У.с.14-15</w:t>
            </w:r>
          </w:p>
          <w:p w:rsidR="00B66F05" w:rsidRPr="003724EC" w:rsidRDefault="00B66F05" w:rsidP="00CF06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Р.т. с. 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сравнивать группы предметов?</w:t>
            </w:r>
          </w:p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в практической деятельности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сравнивать и выяснять, на сколько в одной группе предметов больше или меньше, чем в другой; приводить примеры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строить новые учебные задачи в сотрудничестве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B66F05" w:rsidRPr="003724EC" w:rsidRDefault="00B66F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B66F05" w:rsidRPr="003724EC" w:rsidRDefault="00B66F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66F05" w:rsidRPr="003724E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по теме «Сравнение предметов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групп предметов. Пространственные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временные представления».</w:t>
            </w:r>
          </w:p>
          <w:p w:rsidR="00B66F05" w:rsidRPr="003724EC" w:rsidRDefault="00B66F05" w:rsidP="0022523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У.с.16-17</w:t>
            </w:r>
          </w:p>
          <w:p w:rsidR="00B66F05" w:rsidRPr="003724EC" w:rsidRDefault="00B66F05" w:rsidP="00225236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Р.т. с. 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Закрепить полученные знания.</w:t>
            </w:r>
          </w:p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уравнивать предметы; сравнивать группы предметов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B66F05" w:rsidRPr="00B66F05" w:rsidRDefault="00B66F05" w:rsidP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66F05" w:rsidRPr="003724EC" w:rsidTr="00B66F0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2252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B66F05" w:rsidRPr="003724EC" w:rsidRDefault="00B66F05" w:rsidP="0022523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У.с.18-20</w:t>
            </w:r>
          </w:p>
          <w:p w:rsidR="00B66F05" w:rsidRPr="003724EC" w:rsidRDefault="00B66F05" w:rsidP="002252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Р.т. с. 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Правильно выполнить проверочную работу.</w:t>
            </w:r>
          </w:p>
          <w:p w:rsidR="00B66F05" w:rsidRPr="003724EC" w:rsidRDefault="00B66F05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знания по пройденной теме; закрепить полученные знания;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вопросы из пройденного материала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 по всем изученным направлениям.</w:t>
            </w:r>
          </w:p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F05" w:rsidRPr="003724EC" w:rsidRDefault="00B66F05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225236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225236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63"/>
        <w:gridCol w:w="1347"/>
        <w:gridCol w:w="1056"/>
        <w:gridCol w:w="1946"/>
        <w:gridCol w:w="1085"/>
        <w:gridCol w:w="949"/>
        <w:gridCol w:w="1881"/>
        <w:gridCol w:w="3051"/>
        <w:gridCol w:w="1155"/>
        <w:gridCol w:w="1023"/>
      </w:tblGrid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15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5B66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 от 1 до 10  и число 0. Нумерация (28 ч)</w:t>
            </w: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2252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Понятия «много», «один». Цифра 1. Письмо цифры 1.</w:t>
            </w:r>
          </w:p>
          <w:p w:rsidR="00041EA6" w:rsidRPr="003724EC" w:rsidRDefault="00041EA6" w:rsidP="00CF06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У.с.22--23</w:t>
            </w:r>
          </w:p>
          <w:p w:rsidR="00041EA6" w:rsidRPr="003724EC" w:rsidRDefault="00041EA6" w:rsidP="00CF0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Р.т. с. 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Default="00041EA6" w:rsidP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41EA6" w:rsidRPr="00041EA6" w:rsidRDefault="00041EA6" w:rsidP="00041EA6">
            <w:pPr>
              <w:jc w:val="center"/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2252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 «много»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что значит «один»?</w:t>
            </w:r>
          </w:p>
          <w:p w:rsidR="00041EA6" w:rsidRPr="003724EC" w:rsidRDefault="00041EA6" w:rsidP="002252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1; правильно соотносить цифру с числом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предметов; познакомить с понятиями «много», «один»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spacing w:line="225" w:lineRule="auto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Числа 1 и 2. Письмо цифры 2.</w:t>
            </w:r>
            <w:r w:rsidRPr="003724EC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041EA6" w:rsidRPr="003724EC" w:rsidRDefault="00041EA6" w:rsidP="00CF06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У.с.24-25</w:t>
            </w:r>
          </w:p>
          <w:p w:rsidR="00041EA6" w:rsidRPr="003724EC" w:rsidRDefault="00041EA6" w:rsidP="00CF0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Р.т. с. 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«два»? Как пишется эта цифра?</w:t>
            </w:r>
          </w:p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записывать, соотносить  цифру с числом  предметов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</w:p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в игре для решения коммуникативных и познавательных задач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Число 3. Письмо цифры 3.</w:t>
            </w:r>
          </w:p>
          <w:p w:rsidR="00041EA6" w:rsidRPr="003724EC" w:rsidRDefault="00041EA6" w:rsidP="00CF06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У.с.26-27</w:t>
            </w:r>
          </w:p>
          <w:p w:rsidR="00041EA6" w:rsidRPr="003724EC" w:rsidRDefault="00041EA6" w:rsidP="00CF0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Р.т. с. 10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значит «три»? Как писать эту цифру?</w:t>
            </w:r>
          </w:p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уметь называть состав числа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предмета при указанном порядке счёта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Мотивация учебной деятельности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993"/>
        <w:gridCol w:w="1410"/>
        <w:gridCol w:w="1047"/>
        <w:gridCol w:w="1910"/>
        <w:gridCol w:w="992"/>
        <w:gridCol w:w="992"/>
        <w:gridCol w:w="1939"/>
        <w:gridCol w:w="3159"/>
        <w:gridCol w:w="1269"/>
        <w:gridCol w:w="1026"/>
      </w:tblGrid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spacing w:line="264" w:lineRule="auto"/>
              <w:ind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Числа 1, 2, 3. Знаки «+»,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«–», «=». «Прибавить», «вычесть», «получится».</w:t>
            </w:r>
          </w:p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28–29. </w:t>
            </w:r>
          </w:p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spacing w:line="264" w:lineRule="auto"/>
              <w:ind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«прибавить», «вычесть», «получится»?</w:t>
            </w:r>
          </w:p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математическими  терминами; записывать и читать примеры со знаками «+», «–», «=»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041EA6" w:rsidRPr="003724EC" w:rsidRDefault="00041EA6">
            <w:pPr>
              <w:pStyle w:val="ParagraphStyle"/>
              <w:spacing w:after="75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свою собственную позицию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Числа 3, 4. Письмо цифры 4. </w:t>
            </w:r>
          </w:p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30–31.</w:t>
            </w:r>
          </w:p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spacing w:line="264" w:lineRule="auto"/>
              <w:ind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«четыре»? Как пишется цифра 4? 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математическими  терминами; записывать и читать примеры со знаками «+»», «–», «=»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</w:p>
          <w:p w:rsidR="00041EA6" w:rsidRPr="003724EC" w:rsidRDefault="00041EA6" w:rsidP="00041EA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A6" w:rsidRPr="003724EC" w:rsidTr="00041EA6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D452E3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«длиннее», «короче», «одинаковые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длине».</w:t>
            </w:r>
          </w:p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32–33.</w:t>
            </w:r>
          </w:p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041EA6">
            <w:pPr>
              <w:pStyle w:val="ParagraphStyle"/>
              <w:spacing w:line="264" w:lineRule="auto"/>
              <w:ind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«длиннее», «короче», «одинаковые по длине»?</w:t>
            </w:r>
          </w:p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«+», «–», «=»; уметь использовать новые математические понятия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041EA6" w:rsidRPr="003724EC" w:rsidRDefault="00041EA6" w:rsidP="00CC3E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вопросы, мотивация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A6" w:rsidRPr="003724EC" w:rsidRDefault="00041EA6" w:rsidP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697F20" w:rsidRPr="003724EC" w:rsidRDefault="00697F20" w:rsidP="003A0DFA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A0DFA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9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132"/>
        <w:gridCol w:w="1232"/>
        <w:gridCol w:w="1062"/>
        <w:gridCol w:w="1696"/>
        <w:gridCol w:w="1084"/>
        <w:gridCol w:w="1017"/>
        <w:gridCol w:w="1738"/>
        <w:gridCol w:w="3032"/>
        <w:gridCol w:w="1403"/>
        <w:gridCol w:w="1144"/>
      </w:tblGrid>
      <w:tr w:rsidR="00E77293" w:rsidRPr="003724EC" w:rsidTr="00E77293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93" w:rsidRPr="003724EC" w:rsidRDefault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030C" w:rsidRPr="003724EC" w:rsidTr="00E77293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Число 5. Письмо цифры 5.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34–35.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«пять»? Как писать эту цифру?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 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E77293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Состав числа 5 из двух слагаемых.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36–37.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Из каких чисел состоит число 5?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49030C" w:rsidRPr="003724EC" w:rsidRDefault="0049030C" w:rsidP="00E772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узнавать ,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определять объекты и явления окружающей действительности в соответствии с содержанием предмета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вопросы, мотивация учебной деятельности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E77293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Отрезок. Луч.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E772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точка, кривая, прямая линия и отрезок?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состав числа 5 из двух слагаемых; сравнивать любые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14"/>
        <w:gridCol w:w="1389"/>
        <w:gridCol w:w="977"/>
        <w:gridCol w:w="1905"/>
        <w:gridCol w:w="965"/>
        <w:gridCol w:w="1134"/>
        <w:gridCol w:w="1906"/>
        <w:gridCol w:w="2970"/>
        <w:gridCol w:w="1226"/>
        <w:gridCol w:w="988"/>
      </w:tblGrid>
      <w:tr w:rsidR="0049030C" w:rsidRPr="003724EC" w:rsidTr="004903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030C" w:rsidRPr="003724EC" w:rsidTr="004903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40–41.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49030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первоначальное умение практического </w:t>
            </w: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исследования  математических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объектов: распознавание, называние геометрических фигур, создание моделей.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4903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Ломаная линия. Звено ломаной. Вершины.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42–43. 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49030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ломаная линия? Что значит звено ломаной? Что такое вершина?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видеть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 при поиске нужной информации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44–45.</w:t>
            </w:r>
          </w:p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Р.т, с. 17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49030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по пройденной теме.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полученные знания; соотносить  цифру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D7608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состав числа от 2  до 5 из двух слагаемых;</w:t>
            </w:r>
          </w:p>
          <w:p w:rsidR="0049030C" w:rsidRPr="003724EC" w:rsidRDefault="0049030C" w:rsidP="00D7608E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действий: поиск информации на странице учебника, умение выполнять взаимопроверку  в парах.</w:t>
            </w:r>
          </w:p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973"/>
        <w:gridCol w:w="1379"/>
        <w:gridCol w:w="977"/>
        <w:gridCol w:w="1882"/>
        <w:gridCol w:w="1107"/>
        <w:gridCol w:w="1216"/>
        <w:gridCol w:w="1729"/>
        <w:gridCol w:w="3118"/>
        <w:gridCol w:w="1134"/>
        <w:gridCol w:w="1134"/>
      </w:tblGrid>
      <w:tr w:rsidR="0049030C" w:rsidRPr="003724EC" w:rsidTr="004903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Знаки: «&gt;»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(больше),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«&lt;» (меньше),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«=» (равно).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46–47.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правильно написать знаки сравнения «больше» и «меньше»?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 первого десятка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обращаться за помощью; формулировать собственное мнение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Равенство. 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48–49.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«равенство» и «неравенство»?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выводы о равенствах и неравенствах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D760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знаково-символические средства,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49030C" w:rsidRPr="003724EC" w:rsidRDefault="0049030C" w:rsidP="00D7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взаимодействии, оказывать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8E0003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8E0003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6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119"/>
        <w:gridCol w:w="1276"/>
        <w:gridCol w:w="1037"/>
        <w:gridCol w:w="1796"/>
        <w:gridCol w:w="1018"/>
        <w:gridCol w:w="992"/>
        <w:gridCol w:w="1542"/>
        <w:gridCol w:w="3012"/>
        <w:gridCol w:w="1334"/>
        <w:gridCol w:w="1094"/>
      </w:tblGrid>
      <w:tr w:rsidR="0049030C" w:rsidRPr="003724EC" w:rsidTr="004903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Многоугольник.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50–51.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многоугольники?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Default="0049030C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находить  и  распознавать геометрические фигуры; делать выводы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D452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Числа 6, 7. Письмо цифры 6.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52–53.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«шесть»? Как написать эту цифру?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Default="0049030C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задач,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: раскрытие связей между числами; прогнозировать результат вычисления.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14"/>
        <w:gridCol w:w="1312"/>
        <w:gridCol w:w="922"/>
        <w:gridCol w:w="1987"/>
        <w:gridCol w:w="1020"/>
        <w:gridCol w:w="937"/>
        <w:gridCol w:w="1938"/>
        <w:gridCol w:w="3530"/>
        <w:gridCol w:w="1252"/>
        <w:gridCol w:w="896"/>
      </w:tblGrid>
      <w:tr w:rsidR="0049030C" w:rsidRPr="003724EC" w:rsidTr="004903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Письмо цифры 7.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54–55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«семь»? Как записать эту цифру?</w:t>
            </w:r>
          </w:p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Default="0049030C" w:rsidP="0049030C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8E00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Числа 8, 9. Письмо цифры 8.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56–57.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«восемь»? Как написать эту цифру?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Default="0049030C" w:rsidP="0049030C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(если они существуют)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49030C" w:rsidRPr="003724EC" w:rsidRDefault="004903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0C" w:rsidRPr="003724EC" w:rsidTr="0049030C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Письмо цифры 9.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58–59.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 w:rsidP="004903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«девять»? Как писать эту цифру?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Default="0049030C" w:rsidP="0049030C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0C" w:rsidRPr="003724EC" w:rsidRDefault="00490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22"/>
        <w:gridCol w:w="1235"/>
        <w:gridCol w:w="1042"/>
        <w:gridCol w:w="1568"/>
        <w:gridCol w:w="1062"/>
        <w:gridCol w:w="1218"/>
        <w:gridCol w:w="1558"/>
        <w:gridCol w:w="3254"/>
        <w:gridCol w:w="1401"/>
        <w:gridCol w:w="1032"/>
      </w:tblGrid>
      <w:tr w:rsidR="002B5CB4" w:rsidRPr="003724EC" w:rsidTr="002B5CB4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Число 10. Запись числа 10.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60–61.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«десять»?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записать это число?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(если они существуют); сравнивать числа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2B5CB4" w:rsidRPr="003724EC" w:rsidRDefault="002B5CB4">
            <w:pPr>
              <w:pStyle w:val="ParagraphStyle"/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до 10. Закрепление изученного материала.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62–63.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Уточнить свои сведения по изученному материалу.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 первого десятка; знать состав 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от 2 до 10; различать понятия «число», «цифра»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2B5CB4" w:rsidRPr="003724EC" w:rsidRDefault="002B5CB4" w:rsidP="00CC3EE8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2B5CB4" w:rsidRPr="003724EC" w:rsidRDefault="002B5CB4" w:rsidP="00CC3EE8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CC3EE8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CC3EE8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6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14"/>
        <w:gridCol w:w="1173"/>
        <w:gridCol w:w="930"/>
        <w:gridCol w:w="1701"/>
        <w:gridCol w:w="1072"/>
        <w:gridCol w:w="1168"/>
        <w:gridCol w:w="1550"/>
        <w:gridCol w:w="3261"/>
        <w:gridCol w:w="1275"/>
        <w:gridCol w:w="1061"/>
      </w:tblGrid>
      <w:tr w:rsidR="002B5CB4" w:rsidRPr="003724EC" w:rsidTr="002B5CB4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Сантиметр – единица измерения длины.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66–67.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«см»?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 первого десятка; называть состав чисел от 2 до 10; различать понятия «число», «цифра»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познавательную: разрешать житейские ситуации, требующие умения находить длину отрезка, строить отрезки заданной длины.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рефлексию способов и условий действий; контролировать и оценивать процесс и результат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: чертить с помощью линейки отрезки заданной длины, конструировать отрезки разной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одинаковой длины (из спичек, палочек, проволоки).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... Уменьшить на ...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68–69.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значить увеличить или уменьшить?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примеры, используя знаки «+», «–»,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координировать и принимать различные позиции во взаимодействии (работа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группе)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38"/>
        <w:gridCol w:w="1371"/>
        <w:gridCol w:w="977"/>
        <w:gridCol w:w="1893"/>
        <w:gridCol w:w="1050"/>
        <w:gridCol w:w="1216"/>
        <w:gridCol w:w="1957"/>
        <w:gridCol w:w="3026"/>
        <w:gridCol w:w="1226"/>
        <w:gridCol w:w="1035"/>
      </w:tblGrid>
      <w:tr w:rsidR="002B5CB4" w:rsidRPr="003724EC" w:rsidTr="002B5CB4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Число 0.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70–71.</w:t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«ноль»? Как записывается эта цифра?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примеры, используя знаки «+»,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Сложение с нулём. Вычитание 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нуля.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72–73.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Уточнить полученные знания по пройденному материалу.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учителем («Что осталось непонятным?»).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модели и схемы для решения задач с числом 0.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«Числа от 1 до 10 и число 0».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У.с. 76–77.</w:t>
            </w:r>
          </w:p>
          <w:p w:rsidR="002B5CB4" w:rsidRPr="003724EC" w:rsidRDefault="002B5CB4" w:rsidP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мы знаем о числах от 1 до 10?</w:t>
            </w:r>
          </w:p>
          <w:p w:rsidR="002B5CB4" w:rsidRPr="002B5CB4" w:rsidRDefault="002B5CB4" w:rsidP="002B5CB4"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предметы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разным 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для решения математических задач.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модели и схемы для решения пройденных примеров.</w:t>
            </w:r>
          </w:p>
          <w:p w:rsidR="002B5CB4" w:rsidRPr="003724EC" w:rsidRDefault="002B5CB4" w:rsidP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школе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1282"/>
        <w:gridCol w:w="1491"/>
        <w:gridCol w:w="1041"/>
        <w:gridCol w:w="1878"/>
        <w:gridCol w:w="1026"/>
        <w:gridCol w:w="1084"/>
        <w:gridCol w:w="1503"/>
        <w:gridCol w:w="2578"/>
        <w:gridCol w:w="1562"/>
        <w:gridCol w:w="1080"/>
      </w:tblGrid>
      <w:tr w:rsidR="002B5CB4" w:rsidRPr="003724EC" w:rsidTr="002B5CB4">
        <w:trPr>
          <w:trHeight w:val="240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5CB4" w:rsidRPr="003724EC" w:rsidTr="002B5CB4">
        <w:trPr>
          <w:trHeight w:val="19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  <w:r>
              <w:rPr>
                <w:rStyle w:val="Normaltext"/>
                <w:rFonts w:ascii="Times New Roman" w:hAnsi="Times New Roman" w:cs="Times New Roman"/>
              </w:rPr>
              <w:t>11.11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Проверка знаний учащихся.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78.</w:t>
            </w:r>
          </w:p>
          <w:p w:rsidR="002B5CB4" w:rsidRPr="003724EC" w:rsidRDefault="002B5CB4" w:rsidP="00584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решении задач  в одно действие на 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(на основе счёта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предметов)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2B5CB4">
        <w:trPr>
          <w:trHeight w:val="1172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B5CB4" w:rsidRPr="003724EC" w:rsidRDefault="002B5CB4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B4" w:rsidRDefault="002B5CB4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B4" w:rsidRPr="003724EC" w:rsidRDefault="002B5CB4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  <w:r>
              <w:rPr>
                <w:rStyle w:val="Normaltext"/>
                <w:rFonts w:ascii="Times New Roman" w:hAnsi="Times New Roman" w:cs="Times New Roman"/>
              </w:rPr>
              <w:t>12.11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B4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Р.т, с. 28</w:t>
            </w:r>
          </w:p>
          <w:p w:rsidR="002B5CB4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B4" w:rsidRPr="003724EC" w:rsidRDefault="002B5CB4" w:rsidP="00584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мы знаем, чему научились?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работать над допущенными ошибками; закрепят полученные знания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классификацию по заданным критериям (одинаковые ошибки).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2B5CB4">
        <w:trPr>
          <w:trHeight w:val="1206"/>
          <w:jc w:val="center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CC3E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  <w:r>
              <w:rPr>
                <w:rStyle w:val="Normaltext"/>
                <w:rFonts w:ascii="Times New Roman" w:hAnsi="Times New Roman" w:cs="Times New Roman"/>
              </w:rPr>
              <w:t>13.11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FE42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  <w:p w:rsidR="002B5CB4" w:rsidRPr="003724EC" w:rsidRDefault="002B5CB4" w:rsidP="00584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611"/>
        <w:gridCol w:w="1048"/>
        <w:gridCol w:w="1790"/>
        <w:gridCol w:w="957"/>
        <w:gridCol w:w="1045"/>
        <w:gridCol w:w="1851"/>
        <w:gridCol w:w="2981"/>
        <w:gridCol w:w="1225"/>
        <w:gridCol w:w="1097"/>
      </w:tblGrid>
      <w:tr w:rsidR="002B5CB4" w:rsidRPr="003724EC" w:rsidTr="003F124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5CB4" w:rsidRPr="003724EC" w:rsidTr="003F124A">
        <w:trPr>
          <w:jc w:val="center"/>
        </w:trPr>
        <w:tc>
          <w:tcPr>
            <w:tcW w:w="150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5840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 от 1 до 10. Сложение и вычитание  (48 ч)</w:t>
            </w:r>
          </w:p>
        </w:tc>
      </w:tr>
      <w:tr w:rsidR="002B5CB4" w:rsidRPr="003724EC" w:rsidTr="003F124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+1,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-1. Знаки «+»,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«–», «=».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80–81. 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один из любого числа?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и записывать примеры, используя математические знаки «+», «–» , «=»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записывать примеры на 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одного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 обрабатывать информацию.</w:t>
            </w:r>
          </w:p>
          <w:p w:rsidR="002B5CB4" w:rsidRPr="003724EC" w:rsidRDefault="002B5C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ринятие образа «хорошего ученика»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2B5CB4" w:rsidRPr="003724EC" w:rsidTr="003F124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+1+1, 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-1 -1. 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82–83.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число 1?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сведения по прибавлению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вычитанию числа 1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любому числу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2B5CB4" w:rsidRPr="003724EC" w:rsidRDefault="002B5CB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(правила записи примеров вида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 + 1).</w:t>
            </w:r>
          </w:p>
          <w:p w:rsidR="002B5CB4" w:rsidRPr="003724EC" w:rsidRDefault="002B5CB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B4" w:rsidRPr="003724EC" w:rsidTr="003F124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+2,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-2. У.с. 84–85. 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 w:rsidP="002B5C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число 2?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Default="002B5CB4" w:rsidP="00CF6540"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  <w:p w:rsidR="002B5CB4" w:rsidRPr="003724EC" w:rsidRDefault="002B5CB4" w:rsidP="00584089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B4" w:rsidRPr="003724EC" w:rsidRDefault="002B5C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177"/>
        <w:gridCol w:w="1053"/>
        <w:gridCol w:w="1895"/>
        <w:gridCol w:w="1202"/>
        <w:gridCol w:w="1202"/>
        <w:gridCol w:w="1824"/>
        <w:gridCol w:w="2835"/>
        <w:gridCol w:w="1259"/>
        <w:gridCol w:w="1044"/>
      </w:tblGrid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Слагаемые. Сумма.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86–87. 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 w:rsidP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слагаемое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сумма?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компоненты и результат сложения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Default="00125029" w:rsidP="00125029">
            <w:pPr>
              <w:jc w:val="center"/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компоненты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сложения при чтении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других людей по исправлению допущенных ошибок.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создавать  модели и схемы для решения задач (на сумму чисел).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Задача (условие, вопрос).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88–89. 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 w:rsidP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задача? Из чего она состоит?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Default="00125029" w:rsidP="00125029">
            <w:pPr>
              <w:jc w:val="center"/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её решение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 (от </w:t>
            </w: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моделирования  к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тексту задачи).</w:t>
            </w:r>
          </w:p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обрабатывать информацию (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основной и второстепенной информации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запись); выделять существенные признаки каждого компонента задачи.</w:t>
            </w:r>
          </w:p>
          <w:p w:rsidR="00125029" w:rsidRPr="003724EC" w:rsidRDefault="00125029" w:rsidP="00584089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639"/>
        <w:gridCol w:w="1032"/>
        <w:gridCol w:w="1824"/>
        <w:gridCol w:w="929"/>
        <w:gridCol w:w="1134"/>
        <w:gridCol w:w="1489"/>
        <w:gridCol w:w="3142"/>
        <w:gridCol w:w="1305"/>
        <w:gridCol w:w="1018"/>
      </w:tblGrid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Сопоставление задач на сложение и вычитание по одному рисунку.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90–91.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 w:rsidP="0012502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Чем отличаются задачи на сложение и вычитание?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Default="00125029">
            <w:r w:rsidRPr="0064797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(алгоритм решения задач). 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задач, моделировать.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вычесть число 2. Составление и заучивание таблиц.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92–93. 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Р.т, с. 34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 w:rsidP="0012502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таблица сложения 2? Как её легче заучить?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таблицы для случаев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+ 2; 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– 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Default="00125029">
            <w:r w:rsidRPr="0064797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навык прибавления и вычитания 2 к любому числу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10;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 состав числа; составят, заучат таблицу сложения однозначных чисел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29" w:rsidRPr="003724EC" w:rsidTr="001250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Присчитывание и отсчитывание по 2.</w:t>
            </w:r>
          </w:p>
          <w:p w:rsidR="00125029" w:rsidRPr="003724EC" w:rsidRDefault="00125029" w:rsidP="00584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94–95. </w:t>
            </w:r>
          </w:p>
          <w:p w:rsidR="00125029" w:rsidRPr="003724EC" w:rsidRDefault="00125029" w:rsidP="0058408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 w:rsidP="0012502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присчитать 2 или отсчитать 2?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способом; упражнять в присчитывании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отсчитывании по 2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Default="00125029">
            <w:r w:rsidRPr="0064797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способом; считать предметы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25029" w:rsidRPr="003724EC" w:rsidRDefault="0012502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25029" w:rsidRPr="003724EC" w:rsidRDefault="00125029" w:rsidP="00584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передачу информации (устным, письменным, цифровым способами).</w:t>
            </w:r>
          </w:p>
          <w:p w:rsidR="00125029" w:rsidRPr="003724EC" w:rsidRDefault="00125029" w:rsidP="00584089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8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380"/>
        <w:gridCol w:w="1039"/>
        <w:gridCol w:w="1815"/>
        <w:gridCol w:w="1026"/>
        <w:gridCol w:w="977"/>
        <w:gridCol w:w="2024"/>
        <w:gridCol w:w="3114"/>
        <w:gridCol w:w="1193"/>
        <w:gridCol w:w="825"/>
      </w:tblGrid>
      <w:tr w:rsidR="00125029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125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029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увеличение (уменьшение) числа на несколько единиц (с одним </w:t>
            </w: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множеством  предметов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96–97.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увеличить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... ,  или уменьшить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… 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обучить решению задач на увеличение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(уменьшение) числа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несколько единиц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A24D8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Проверка знаний.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100–101. 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проверить усвоение знаний по пройденной теме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A24D8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знания, выполнять решение задач арифметическим способом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аналогии, причинно-следственные связи;  строить рассуждения.</w:t>
            </w:r>
          </w:p>
          <w:p w:rsidR="00C672BA" w:rsidRPr="003724EC" w:rsidRDefault="00C672BA" w:rsidP="00373591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+3,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- 3. Приёмы вычислений.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104–105. 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прибавить или вычесть три?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приемами сложения и вычитания для случаев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+ 3;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– 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A24D8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познавательную.</w:t>
            </w:r>
          </w:p>
          <w:p w:rsidR="00C672BA" w:rsidRPr="003724EC" w:rsidRDefault="00C672BA" w:rsidP="005741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выполнять оценку информации (критическая оценка, оценка достоверности).</w:t>
            </w:r>
          </w:p>
          <w:p w:rsidR="00C672BA" w:rsidRPr="003724EC" w:rsidRDefault="00C672BA" w:rsidP="005741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373591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73591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1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539"/>
        <w:gridCol w:w="1049"/>
        <w:gridCol w:w="1846"/>
        <w:gridCol w:w="1023"/>
        <w:gridCol w:w="1202"/>
        <w:gridCol w:w="2073"/>
        <w:gridCol w:w="2756"/>
        <w:gridCol w:w="1171"/>
        <w:gridCol w:w="931"/>
      </w:tblGrid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3. Решение текстовых задач.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106–107. 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прибавлять или вычитать по частям?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способа действия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D838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+ 3,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ринятие образа «хорошего ученика»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«Прибавить и вычесть 3». Решение текстовых задач.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108–109.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решить текстовую задачу?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D838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навыки прибавления  и вычитания 3 к любому числу в пределах 10;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выполнять решение задач арифметическим способом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вычесть число 3. Составление и заучивание таблицы.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110–111.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усвоение таблицы прибавления и вычитания трёх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D838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навыки прибавления  и вычитания 3 к любому числу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48"/>
        <w:gridCol w:w="1385"/>
        <w:gridCol w:w="1008"/>
        <w:gridCol w:w="1853"/>
        <w:gridCol w:w="980"/>
        <w:gridCol w:w="1009"/>
        <w:gridCol w:w="1748"/>
        <w:gridCol w:w="3203"/>
        <w:gridCol w:w="1322"/>
        <w:gridCol w:w="1006"/>
      </w:tblGrid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соответствующие случаи состава чисел.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112–113. 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названия компонентов и результат действия?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AD35C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</w:t>
            </w:r>
          </w:p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114–115.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решить задачу арифметическим способом?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выделять условие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вопрос текстовой задачи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AD35C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причинно-следственные связи.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по теме «Прибавить и вычесть число 3».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116–117.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число 3?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арифметическим способом; выполнять вычисления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+ 3,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– 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анализировать информацию.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345"/>
        <w:gridCol w:w="1079"/>
        <w:gridCol w:w="1810"/>
        <w:gridCol w:w="923"/>
        <w:gridCol w:w="995"/>
        <w:gridCol w:w="1511"/>
        <w:gridCol w:w="3121"/>
        <w:gridCol w:w="1238"/>
        <w:gridCol w:w="1077"/>
      </w:tblGrid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120–121. 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44–45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таблицу сложения однозначных чисел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CE5524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передавать ее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Проверка знаний.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122–123.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46–47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число 3?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Pr="00CE552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Обобщение.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124–125.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правильно работать над ошибками по этой теме?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CE5524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применять усвоенный материал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Pr="003724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C672BA" w:rsidRPr="003724EC" w:rsidRDefault="00C672BA">
            <w:pPr>
              <w:pStyle w:val="ParagraphStyle"/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оказывать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506"/>
        <w:gridCol w:w="857"/>
        <w:gridCol w:w="1836"/>
        <w:gridCol w:w="925"/>
        <w:gridCol w:w="992"/>
        <w:gridCol w:w="1845"/>
        <w:gridCol w:w="2953"/>
        <w:gridCol w:w="1290"/>
        <w:gridCol w:w="1090"/>
      </w:tblGrid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Прибавить и вычесть 1, 2, 3.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4–5 (ч. 2). 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 (ч. 2)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прибавлять и вычитать числа 1, 2, 3?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уточнить, обобщить и закрепить полученные знания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F502F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арифметические действия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числа на несколько единиц (с двумя множествами предметов).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У., с. 6.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несколько множеств предметов?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увеличение числа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несколько единиц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F502F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тетрадь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познавательную; составлять план и последовательность действий.</w:t>
            </w:r>
          </w:p>
          <w:p w:rsidR="00C672BA" w:rsidRPr="003724EC" w:rsidRDefault="00C672B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преобразовывать модели и схемы для решения задач; моделировать.</w:t>
            </w:r>
          </w:p>
          <w:p w:rsidR="00C672BA" w:rsidRPr="003724EC" w:rsidRDefault="00C672BA">
            <w:pPr>
              <w:pStyle w:val="ParagraphStyle"/>
              <w:tabs>
                <w:tab w:val="left" w:pos="420"/>
              </w:tabs>
              <w:spacing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уменьшение числа на несколько единиц.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7. 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прибавить и вычесть число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частям?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уменьшение числа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несколько единиц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F502F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слушать, запоминать, решать задачи арифметическим способом;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читать, используя математические термины; проговаривать компоненты сложения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строить рассуждения.</w:t>
            </w:r>
          </w:p>
          <w:p w:rsidR="00C672BA" w:rsidRPr="003724EC" w:rsidRDefault="00C672B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 к учителю или партнёру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526"/>
        <w:gridCol w:w="1002"/>
        <w:gridCol w:w="1794"/>
        <w:gridCol w:w="1017"/>
        <w:gridCol w:w="1067"/>
        <w:gridCol w:w="1554"/>
        <w:gridCol w:w="2977"/>
        <w:gridCol w:w="1400"/>
        <w:gridCol w:w="1163"/>
      </w:tblGrid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+4,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- 4. Приёмы вычислений.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 с. 8.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4?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EF631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деятельности;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C672BA" w:rsidRPr="003724EC" w:rsidRDefault="00C672BA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9. 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представить ситуацию, описанную в задаче?</w:t>
            </w:r>
          </w:p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EF631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672BA" w:rsidRPr="003724EC" w:rsidRDefault="00C672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BA" w:rsidRPr="003724EC" w:rsidTr="00C672B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3735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разностное сравнение чисел. </w:t>
            </w:r>
          </w:p>
          <w:p w:rsidR="00C672BA" w:rsidRPr="003724EC" w:rsidRDefault="00C672BA" w:rsidP="003735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10. 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разностное сравнение?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разностное сравнение арифметическим способом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Default="00C672BA">
            <w:r w:rsidRPr="00EF631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</w:t>
            </w:r>
          </w:p>
          <w:p w:rsidR="00C672BA" w:rsidRPr="003724EC" w:rsidRDefault="00C672BA" w:rsidP="00373591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арифметическим способом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 w:rsidP="0037359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</w:t>
            </w:r>
            <w:proofErr w:type="gramEnd"/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формулировать то, что уже усвоено и что еще нужно усвоить, определять качество и уровень усвоения.</w:t>
            </w:r>
          </w:p>
          <w:p w:rsidR="00C672BA" w:rsidRPr="003724EC" w:rsidRDefault="00C672BA" w:rsidP="003735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строить рассуждения.</w:t>
            </w:r>
          </w:p>
          <w:p w:rsidR="00C672BA" w:rsidRPr="003724EC" w:rsidRDefault="00C672BA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068"/>
        <w:gridCol w:w="1385"/>
        <w:gridCol w:w="1046"/>
        <w:gridCol w:w="1709"/>
        <w:gridCol w:w="992"/>
        <w:gridCol w:w="992"/>
        <w:gridCol w:w="1706"/>
        <w:gridCol w:w="3305"/>
        <w:gridCol w:w="1388"/>
        <w:gridCol w:w="1147"/>
      </w:tblGrid>
      <w:tr w:rsidR="00C672BA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C67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BA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11.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сравнить число с опорой на порядок следования чисел при счёте?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90748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вычесть 4. 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Сопоставление и заучивание таблицы.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 12. 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составить таблицу сложения и вычитания четырёх?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таблицу сложения и вычитания числа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90748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40502" w:rsidRPr="003724EC" w:rsidRDefault="00F40502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контролировать и оценивать процесс и результат деятельности,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Закрепление пройденного 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13. 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по частям прибавить и вычесть четыре?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арифметические действия с числами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90748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40502" w:rsidRPr="003724EC" w:rsidRDefault="00F40502" w:rsidP="0057417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задач;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контролировать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оценивать процесс и результат деятельности.</w:t>
            </w:r>
          </w:p>
          <w:p w:rsidR="00F40502" w:rsidRPr="003724EC" w:rsidRDefault="00F40502" w:rsidP="005741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373591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73591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11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307"/>
        <w:gridCol w:w="956"/>
        <w:gridCol w:w="1741"/>
        <w:gridCol w:w="974"/>
        <w:gridCol w:w="1054"/>
        <w:gridCol w:w="1842"/>
        <w:gridCol w:w="3223"/>
        <w:gridCol w:w="1418"/>
        <w:gridCol w:w="991"/>
      </w:tblGrid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14. 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поменять слагаемые местами?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вывести правило перестановки слагаемых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EE4E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3735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40502" w:rsidRPr="003724EC" w:rsidRDefault="00F40502" w:rsidP="0037359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40502" w:rsidRPr="003724EC" w:rsidRDefault="00F40502" w:rsidP="0037359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слагаемых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 её применение для случаев  прибавления 5, 6, 7, 8, 9.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15.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изменится при перестановке слагаемых?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прием перестановки слагаемых при сложении вида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+ 5,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+ 6,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+ 7,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+ 8,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EE4E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переместительным свойством сложения; приводить  примеры;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повторят состав чисел 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F40502" w:rsidRPr="003724EC" w:rsidRDefault="00F4050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деятельности;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F40502" w:rsidRPr="003724EC" w:rsidRDefault="00F40502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 вычитания и сложения для случаев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+5, 6, 7, 8, 9.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16.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составить таблицу сложения чисел 5, 6, 7, 8, 9?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таблицу сложения для случаев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+ 5,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+ 6,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+ 7,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+ 8,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EE4E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сложения для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познавательную; ставить новые учебные задачи в сотрудничестве с учителем.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причинно-следственные связи; собирать информацию.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9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304"/>
        <w:gridCol w:w="920"/>
        <w:gridCol w:w="1717"/>
        <w:gridCol w:w="925"/>
        <w:gridCol w:w="992"/>
        <w:gridCol w:w="1910"/>
        <w:gridCol w:w="3496"/>
        <w:gridCol w:w="1134"/>
        <w:gridCol w:w="993"/>
      </w:tblGrid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пройденного  материала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У., с. 17.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пользоваться знанием состава чисел?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482B6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интерпретировать информацию;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действий.</w:t>
            </w:r>
          </w:p>
          <w:p w:rsidR="00F40502" w:rsidRPr="003724EC" w:rsidRDefault="00F40502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контроль,  адекватно оценивать собственное поведение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10. Решение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задач.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Ус. 18–19.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определить вид задачи?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482B6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числами;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повторят  состав  чисел до 10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</w:t>
            </w:r>
            <w:proofErr w:type="gramEnd"/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F40502" w:rsidRPr="003724EC" w:rsidRDefault="00F40502">
            <w:pPr>
              <w:pStyle w:val="ParagraphStyle"/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C320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Повторение изученн</w:t>
            </w:r>
            <w:r w:rsidR="00FE4242">
              <w:rPr>
                <w:rFonts w:ascii="Times New Roman" w:hAnsi="Times New Roman" w:cs="Times New Roman"/>
                <w:sz w:val="20"/>
                <w:szCs w:val="20"/>
              </w:rPr>
              <w:t>ого материала. Проверочная работа.</w:t>
            </w:r>
          </w:p>
          <w:p w:rsidR="00F40502" w:rsidRPr="003724EC" w:rsidRDefault="00F40502" w:rsidP="00C320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22–23. </w:t>
            </w:r>
          </w:p>
          <w:p w:rsidR="00F40502" w:rsidRPr="003724EC" w:rsidRDefault="00F40502" w:rsidP="00C320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знания учащихся по пройденной теме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482B6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чисел до 10, ведение счёта чисел на уменьшение, увеличение; выполнят арифметические действия с числами; решат задачи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решения;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40502" w:rsidRPr="003724EC" w:rsidRDefault="00F40502" w:rsidP="00C320EA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использовать знаково-символические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7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028"/>
        <w:gridCol w:w="1293"/>
        <w:gridCol w:w="1084"/>
        <w:gridCol w:w="1820"/>
        <w:gridCol w:w="1000"/>
        <w:gridCol w:w="1134"/>
        <w:gridCol w:w="2305"/>
        <w:gridCol w:w="2849"/>
        <w:gridCol w:w="1276"/>
        <w:gridCol w:w="1014"/>
      </w:tblGrid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24–25.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связь между суммой и слагаемыми?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взаимосвязью между сложением и вычитанием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85070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компоненты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26–27.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связь между суммой и слагаемыми?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85070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28.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взаимосвязь суммы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слагаемых?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85070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F40502" w:rsidRPr="003724EC" w:rsidRDefault="00F40502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F40502" w:rsidRPr="003724EC" w:rsidRDefault="00F40502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395"/>
        <w:gridCol w:w="890"/>
        <w:gridCol w:w="2064"/>
        <w:gridCol w:w="1022"/>
        <w:gridCol w:w="992"/>
        <w:gridCol w:w="2007"/>
        <w:gridCol w:w="3119"/>
        <w:gridCol w:w="1276"/>
        <w:gridCol w:w="992"/>
      </w:tblGrid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Уменьшаемое, вычитаемое, разность. 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29.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уменьшаемое, вычитаемое, разность?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7527E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 6 -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, 7 -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 Состав чисел 6, 7.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30.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чисел 6 и 7 вычесть однозначное число? Из каких чисел состоят 6 и 7?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7527E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F40502" w:rsidRPr="003724EC" w:rsidRDefault="00F40502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сотрудничестве взаимопомощь,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3724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 6 -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, 7 -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 Связь сложения и вычитания.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31.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Какая связь при сложении и вычитании у чисел 6 и 7?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7527E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действий, различать способ и результат действия.</w:t>
            </w:r>
          </w:p>
          <w:p w:rsidR="00F40502" w:rsidRPr="003724EC" w:rsidRDefault="00F40502" w:rsidP="0057417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F40502" w:rsidRPr="003724EC" w:rsidRDefault="00F40502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в сотрудничестве взаимопомощь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  8 -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9 -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32.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чисел 8 и 9 вычесть однозначное число? Из каких чисел состоят 8 и 9?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7527E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примеры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8, 9; пользоваться переместительным свойством сложения;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называть компоненты при вычитании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8E38BD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8E38BD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26"/>
        <w:gridCol w:w="1170"/>
        <w:gridCol w:w="1027"/>
        <w:gridCol w:w="2117"/>
        <w:gridCol w:w="1026"/>
        <w:gridCol w:w="1107"/>
        <w:gridCol w:w="1572"/>
        <w:gridCol w:w="3544"/>
        <w:gridCol w:w="1139"/>
        <w:gridCol w:w="970"/>
      </w:tblGrid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8E3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  8 -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0502" w:rsidRPr="003724EC" w:rsidRDefault="00F40502" w:rsidP="008E3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9 -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 с. 33.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19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Какая связь при сложении и вычитании у чисел 8 и 9?</w:t>
            </w:r>
          </w:p>
          <w:p w:rsidR="00F40502" w:rsidRPr="003724EC" w:rsidRDefault="00F40502" w:rsidP="00574170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вида 8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, 9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CC27E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задачу,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результат.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F40502" w:rsidRPr="003724EC" w:rsidRDefault="00F40502" w:rsidP="0057417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 10 -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34.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из числа 10 вычесть однозначное число?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Из каких чисел состоит число 10?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вида 10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, применяя знания состава числа 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CC27E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связи; </w:t>
            </w:r>
          </w:p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строить рассуждение.</w:t>
            </w:r>
          </w:p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35.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пользоваться знанием состава чисел?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CC27E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чисел до 10;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выполнят арифметические действия с числами; решат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аналогии,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деятельности.</w:t>
            </w:r>
          </w:p>
          <w:p w:rsidR="00F40502" w:rsidRPr="003724EC" w:rsidRDefault="00F40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оказывать в сотрудничестве взаимопомощь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02" w:rsidRPr="003724EC" w:rsidTr="00F40502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36–37.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 w:rsidP="00F405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килограмм?</w:t>
            </w:r>
          </w:p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Default="00F40502">
            <w:r w:rsidRPr="00CC27E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Запомнят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единицу массы в кг; научатся решать и записывать задачи, рассуждать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познавательную; осуществлять итоговый и пошаговый контроль по результату.</w:t>
            </w:r>
          </w:p>
          <w:p w:rsidR="00F40502" w:rsidRPr="003724EC" w:rsidRDefault="00F40502" w:rsidP="008E38B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информацию, ориентироваться в разнообразии способов решения задач.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02" w:rsidRPr="003724EC" w:rsidRDefault="00F40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77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1"/>
        <w:gridCol w:w="994"/>
        <w:gridCol w:w="1272"/>
        <w:gridCol w:w="908"/>
        <w:gridCol w:w="2158"/>
        <w:gridCol w:w="977"/>
        <w:gridCol w:w="1007"/>
        <w:gridCol w:w="1630"/>
        <w:gridCol w:w="3012"/>
        <w:gridCol w:w="1304"/>
        <w:gridCol w:w="1034"/>
        <w:gridCol w:w="8"/>
      </w:tblGrid>
      <w:tr w:rsidR="00CF6540" w:rsidRPr="003724EC" w:rsidTr="00CF6540">
        <w:trPr>
          <w:gridAfter w:val="1"/>
          <w:wAfter w:w="8" w:type="dxa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540" w:rsidRPr="003724EC" w:rsidTr="00CF6540">
        <w:trPr>
          <w:gridAfter w:val="1"/>
          <w:wAfter w:w="8" w:type="dxa"/>
          <w:trHeight w:val="69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Литр.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38.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литр?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Запомнят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единицу вместимости: литр. 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записывать задачи, рассуждать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использовать знаково-символические средства.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CF6540" w:rsidRPr="003724EC" w:rsidTr="00CF6540">
        <w:trPr>
          <w:gridAfter w:val="1"/>
          <w:wAfter w:w="8" w:type="dxa"/>
          <w:trHeight w:val="198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чисел первого десятка».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39–41, 44.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Проверить знания по пройденной теме.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работу и ее результат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чисел до 10. 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числами. Решат и запишут задачи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деятельности;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информацию.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контроль, адекватно оценивать собственное поведение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147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 w:rsidP="008E38B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 от 11 до 20. Нумерация (16 ч)</w:t>
            </w:r>
          </w:p>
        </w:tc>
      </w:tr>
      <w:tr w:rsidR="00CF6540" w:rsidRPr="003724EC" w:rsidTr="00CF6540">
        <w:trPr>
          <w:gridAfter w:val="1"/>
          <w:wAfter w:w="8" w:type="dxa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540" w:rsidRPr="003724EC" w:rsidRDefault="00E476BD" w:rsidP="008E3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по</w:t>
            </w:r>
            <w:r w:rsidR="00CF6540" w:rsidRPr="003724EC">
              <w:rPr>
                <w:rFonts w:ascii="Times New Roman" w:hAnsi="Times New Roman" w:cs="Times New Roman"/>
                <w:sz w:val="20"/>
                <w:szCs w:val="20"/>
              </w:rPr>
              <w:t>следовательность чисел от 11 до 20.</w:t>
            </w:r>
          </w:p>
          <w:p w:rsidR="00CF6540" w:rsidRPr="003724EC" w:rsidRDefault="00CF6540" w:rsidP="008E3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46–47.</w:t>
            </w:r>
          </w:p>
          <w:p w:rsidR="00CF6540" w:rsidRPr="003724EC" w:rsidRDefault="00CF6540" w:rsidP="008E38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называются и образовываются числа второго десятка?</w:t>
            </w:r>
          </w:p>
          <w:p w:rsidR="00CF6540" w:rsidRPr="003724EC" w:rsidRDefault="00CF6540" w:rsidP="008E38BD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8E38B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числа, опираясь на порядок следования при счёте; проговаривать последовательность чисел от 10 до 20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6540" w:rsidRPr="003724EC" w:rsidRDefault="00CF6540" w:rsidP="008E3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информации, установление аналогий.</w:t>
            </w:r>
          </w:p>
          <w:p w:rsidR="00CF6540" w:rsidRPr="003724EC" w:rsidRDefault="00CF6540" w:rsidP="008E38BD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ринятие образа «хорошего ученика»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8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35"/>
        <w:gridCol w:w="1254"/>
        <w:gridCol w:w="1107"/>
        <w:gridCol w:w="2084"/>
        <w:gridCol w:w="1033"/>
        <w:gridCol w:w="970"/>
        <w:gridCol w:w="1868"/>
        <w:gridCol w:w="2592"/>
        <w:gridCol w:w="1288"/>
        <w:gridCol w:w="1034"/>
      </w:tblGrid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чисел от 10 до 20.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48–49.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23–24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называются и образовываются числа второго десятка?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классифицировать по заданным критериям.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критериев успешности учебной деятельности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Образование чисел из одного десятка и нескольких единиц. Запись чисел.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50.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образовать число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из десятков и единиц?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критериев успешности учебной деятельности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Дециметр.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51.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такое дециметр?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соотношения между единицами длины (см, дм);</w:t>
            </w:r>
            <w:r w:rsidRPr="00372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применять знания нумерации при решении примеров вида 15 + 1, 16 – 1, 10 + 5, 12 – 10, 12 – 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8E38B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вносить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</w:p>
          <w:p w:rsidR="00CF6540" w:rsidRPr="003724EC" w:rsidRDefault="00CF6540" w:rsidP="008E38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рассуждать, моделировать способ действия.</w:t>
            </w:r>
          </w:p>
          <w:p w:rsidR="00CF6540" w:rsidRPr="003724EC" w:rsidRDefault="00CF6540" w:rsidP="008E38BD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4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639"/>
        <w:gridCol w:w="889"/>
        <w:gridCol w:w="1985"/>
        <w:gridCol w:w="1083"/>
        <w:gridCol w:w="1088"/>
        <w:gridCol w:w="1845"/>
        <w:gridCol w:w="2915"/>
        <w:gridCol w:w="1103"/>
        <w:gridCol w:w="1134"/>
      </w:tblGrid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Образование чисел из одного десятка и нескольких единиц.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52.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образовать число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из десятков и единиц?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числа из одного десятка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нескольких 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53.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назвать и записать цифрами натуральные числа от 10 до 20?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F6540" w:rsidRPr="003724EC" w:rsidRDefault="00CF65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Случаи сложения и вычитания, основанные на знании нумерации чисел.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56–57.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применить свои знания нумерации чисел?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изучению таблицы сложения в пределах 20.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57.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29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значит разряды двузначных чисел?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выполнять вычисления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6540" w:rsidRPr="003724EC" w:rsidRDefault="00CF6540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F6540" w:rsidRPr="003724EC" w:rsidRDefault="00CF6540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57417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574170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9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1109"/>
        <w:gridCol w:w="1277"/>
        <w:gridCol w:w="965"/>
        <w:gridCol w:w="2085"/>
        <w:gridCol w:w="1047"/>
        <w:gridCol w:w="1057"/>
        <w:gridCol w:w="1846"/>
        <w:gridCol w:w="3005"/>
        <w:gridCol w:w="1230"/>
        <w:gridCol w:w="897"/>
      </w:tblGrid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У.с. 58.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Р.т, с. 30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мы знаем? Чему научились?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воспроизводить последовательность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от 1 до 20 в порядке убывания и возрастания, применять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термины «однозначное чис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ло» и «двузначное число»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предвидеть уровень усвоения знаний, его временных характеристик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классифицировать по заданным критериям.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свои затруднения; предлагать помощь и сотрудничество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Проверить знания по теме.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и способы действий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измененных условиях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и способы действий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измененных условиях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59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правильно работать над ошибками?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над ошибками; анализировать их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информацию.</w:t>
            </w:r>
          </w:p>
          <w:p w:rsidR="00CF6540" w:rsidRPr="003724EC" w:rsidRDefault="00CF6540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Подготовка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введению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задач в два действия.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60.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задача?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338"/>
        <w:gridCol w:w="886"/>
        <w:gridCol w:w="1846"/>
        <w:gridCol w:w="1067"/>
        <w:gridCol w:w="992"/>
        <w:gridCol w:w="1970"/>
        <w:gridCol w:w="3320"/>
        <w:gridCol w:w="1276"/>
        <w:gridCol w:w="992"/>
      </w:tblGrid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61.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решить текстовую задачу арифметическим способом с опорой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на краткую запись?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текстовую задачу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задачей 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 два действия.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62.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решить задачу в два действия?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два действия; записывать условия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структурные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вносить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F6540" w:rsidRPr="003724EC" w:rsidRDefault="00CF654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855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задач в два действия.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63.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составить схему к задаче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два действия и записать краткое условие?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два действия арифметическим способом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CF6540" w:rsidRPr="003724EC" w:rsidTr="00CF6540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85F2B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r w:rsidR="002B76FB">
              <w:rPr>
                <w:rFonts w:ascii="Times New Roman" w:hAnsi="Times New Roman" w:cs="Times New Roman"/>
                <w:sz w:val="20"/>
                <w:szCs w:val="20"/>
              </w:rPr>
              <w:t>чная работа по теме «Числа от 1</w:t>
            </w:r>
            <w:bookmarkStart w:id="1" w:name="_GoBack"/>
            <w:bookmarkEnd w:id="1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до 20»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научились?</w:t>
            </w:r>
          </w:p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знания учащихся по пройденной теме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CF654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ематический</w:t>
            </w: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знания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решении простых задач, в построении ломаной линии, в решении примеров без перехода через десяток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промежуточных целей и соответствующих им действий с учетом конечного результата. </w:t>
            </w:r>
          </w:p>
          <w:p w:rsidR="00CF6540" w:rsidRPr="003724EC" w:rsidRDefault="00CF6540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CF6540" w:rsidRPr="003724EC" w:rsidRDefault="00CF6540" w:rsidP="0057417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ученика», самостоятельность и личная ответственность за свои поступки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741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1"/>
        <w:gridCol w:w="924"/>
        <w:gridCol w:w="1457"/>
        <w:gridCol w:w="1065"/>
        <w:gridCol w:w="1962"/>
        <w:gridCol w:w="1099"/>
        <w:gridCol w:w="992"/>
        <w:gridCol w:w="1711"/>
        <w:gridCol w:w="3119"/>
        <w:gridCol w:w="1276"/>
        <w:gridCol w:w="976"/>
      </w:tblGrid>
      <w:tr w:rsidR="00CF6540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540" w:rsidRPr="003724EC" w:rsidRDefault="00CF65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540" w:rsidRPr="003724EC" w:rsidTr="001E5F7E">
        <w:trPr>
          <w:jc w:val="center"/>
        </w:trPr>
        <w:tc>
          <w:tcPr>
            <w:tcW w:w="150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40" w:rsidRPr="003724EC" w:rsidRDefault="00CF6540" w:rsidP="005B66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(22 ч)</w:t>
            </w: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приём сложения одно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десяток.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64–65.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Как прибавить число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читать, решать и записывать примеры; припоминать состав чисел; приводить примеры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+ 2,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+ 3.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66.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числа 2 и 3?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E5F7E" w:rsidRPr="003724EC" w:rsidRDefault="001E5F7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проблем.</w:t>
            </w:r>
          </w:p>
          <w:p w:rsidR="001E5F7E" w:rsidRPr="003724EC" w:rsidRDefault="001E5F7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свои затруднения, оказывать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Сложение вида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 + 4.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У.с. 67. 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Р.т, с. 35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прибавить с переходом через десяток число  4?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запоминать состав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итоговый и пошаговый контроль по результату.</w:t>
            </w:r>
          </w:p>
          <w:p w:rsidR="001E5F7E" w:rsidRPr="003724EC" w:rsidRDefault="001E5F7E" w:rsidP="00B66F0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общие приёмы решения задач.</w:t>
            </w:r>
          </w:p>
          <w:p w:rsidR="001E5F7E" w:rsidRPr="003724EC" w:rsidRDefault="001E5F7E" w:rsidP="00B66F0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+ 5.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68.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 5?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выполнять сложение чисел с переходом через десяток; решать задачи в два действия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по результату и по способу действия.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E5F7E" w:rsidRPr="001E5F7E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CF65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500B1A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500B1A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79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387"/>
        <w:gridCol w:w="872"/>
        <w:gridCol w:w="1930"/>
        <w:gridCol w:w="994"/>
        <w:gridCol w:w="1001"/>
        <w:gridCol w:w="1985"/>
        <w:gridCol w:w="2934"/>
        <w:gridCol w:w="1201"/>
        <w:gridCol w:w="1024"/>
      </w:tblGrid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+ 6.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69. 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 6?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состав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1E5F7E" w:rsidRPr="003724EC" w:rsidRDefault="001E5F7E" w:rsidP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обрабатывать информацию, устанавливать аналогии.</w:t>
            </w:r>
          </w:p>
          <w:p w:rsidR="001E5F7E" w:rsidRPr="003724EC" w:rsidRDefault="001E5F7E" w:rsidP="00B66F05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критериев успешности учебной деятельности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+ 7.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70.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 7?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прибавлять число 7 с переходом через десяток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состав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его результата.</w:t>
            </w:r>
          </w:p>
          <w:p w:rsidR="001E5F7E" w:rsidRPr="003724EC" w:rsidRDefault="001E5F7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связей; построение рассуждения.</w:t>
            </w:r>
          </w:p>
          <w:p w:rsidR="001E5F7E" w:rsidRPr="003724EC" w:rsidRDefault="001E5F7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контроль, адекватно оценивать собственное поведение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 + 8,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 + 9.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71.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after="1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числа 8 и 9?</w:t>
            </w:r>
          </w:p>
          <w:p w:rsidR="001E5F7E" w:rsidRPr="003724EC" w:rsidRDefault="001E5F7E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прибавлять числа 8, 9 с переходом через десяток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состав чисел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F7E" w:rsidRPr="003724EC" w:rsidRDefault="001E5F7E" w:rsidP="007D7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деятельности.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Таблица сложения.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72.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Р.т, с. 38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составить таблицу сложения с переходом через десяток?</w:t>
            </w:r>
          </w:p>
          <w:p w:rsidR="001E5F7E" w:rsidRPr="003724EC" w:rsidRDefault="001E5F7E" w:rsidP="007D7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таблицу сложения с переходом через десяток;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500B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изученные приёмы вычислений при сложении и вычитании чисел второго десятка; 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критериев успешности учебной деятельности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7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1"/>
        <w:gridCol w:w="994"/>
        <w:gridCol w:w="1343"/>
        <w:gridCol w:w="824"/>
        <w:gridCol w:w="1963"/>
        <w:gridCol w:w="961"/>
        <w:gridCol w:w="992"/>
        <w:gridCol w:w="2073"/>
        <w:gridCol w:w="2989"/>
        <w:gridCol w:w="1134"/>
        <w:gridCol w:w="980"/>
      </w:tblGrid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73.</w:t>
            </w:r>
          </w:p>
          <w:p w:rsidR="001E5F7E" w:rsidRPr="003724EC" w:rsidRDefault="001E5F7E" w:rsidP="00500B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решать новую задачу?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новых условиях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У.с. 76–77. 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39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Проверка знаний.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78–79.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проверить знания?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Покажут свои знания по изученной теме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Приёмы вычитания с переходом через десяток.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80–81.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вычесть число с переходом через десяток?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вычитать число по частям; вспомнят таблицу сложения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связь чисел при сложении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вносить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E5F7E" w:rsidRPr="003724EC" w:rsidRDefault="001E5F7E" w:rsidP="00B66F0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993"/>
        <w:gridCol w:w="1284"/>
        <w:gridCol w:w="1100"/>
        <w:gridCol w:w="2124"/>
        <w:gridCol w:w="1059"/>
        <w:gridCol w:w="1202"/>
        <w:gridCol w:w="1519"/>
        <w:gridCol w:w="3044"/>
        <w:gridCol w:w="1305"/>
        <w:gridCol w:w="1134"/>
      </w:tblGrid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11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82.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11 вычесть однозначное число с переходом через десяток?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E5F7E" w:rsidRPr="003724EC" w:rsidRDefault="001E5F7E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вида  12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83.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12 вычесть однозначное число с переходом через десяток?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рассуждать; вспомнят приём вычитания 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13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84.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13 вычесть однозначное число с переходом через десяток?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рассуждать; вспомнят приём вычитания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информацию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(устным, письменным, цифровым способами).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3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851"/>
        <w:gridCol w:w="1286"/>
        <w:gridCol w:w="1117"/>
        <w:gridCol w:w="2042"/>
        <w:gridCol w:w="990"/>
        <w:gridCol w:w="992"/>
        <w:gridCol w:w="2006"/>
        <w:gridCol w:w="3118"/>
        <w:gridCol w:w="1276"/>
        <w:gridCol w:w="1088"/>
      </w:tblGrid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Вычитание  вида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14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85.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14  вычесть однозначное число с переходом через десяток?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рассуждать; вспомнят приём вычитания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Вычитание  вида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15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86.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Р.т, с. 44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15 вычесть однозначное число с переходом через десяток?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числа 15 однозначное число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вспомнят приём вычитания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частям, решат задачи , проговаривая пошаговые действия, используя новый приём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результат, использовать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задач, устанавливать аналогии.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E5F7E" w:rsidRPr="003724EC" w:rsidRDefault="001E5F7E" w:rsidP="0018173A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3724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16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87.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16  вычесть однозначное число с переходом через десяток?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рассуждать; вспомнят приём вычитания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7E" w:rsidRPr="003724EC" w:rsidTr="001E5F7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17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, 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18 –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.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 с. 88.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из 17 и 18 вычесть однозначное число с переходом через десяток?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рассуждать; вспомнят приём вычитания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18173A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18173A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06"/>
        <w:gridCol w:w="1623"/>
        <w:gridCol w:w="942"/>
        <w:gridCol w:w="1530"/>
        <w:gridCol w:w="967"/>
        <w:gridCol w:w="1000"/>
        <w:gridCol w:w="1523"/>
        <w:gridCol w:w="3224"/>
        <w:gridCol w:w="1376"/>
        <w:gridCol w:w="1168"/>
      </w:tblGrid>
      <w:tr w:rsidR="001E5F7E" w:rsidRPr="003724EC" w:rsidTr="001E5F7E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5F7E" w:rsidRPr="003724EC" w:rsidTr="001E5F7E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85F2B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 чисел».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89.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B66F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Покажут: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817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вносить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E5F7E" w:rsidRPr="003724EC" w:rsidRDefault="001E5F7E" w:rsidP="001817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  <w:p w:rsidR="001E5F7E" w:rsidRPr="003724EC" w:rsidRDefault="001E5F7E" w:rsidP="001817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82" w:rsidRPr="003724EC" w:rsidTr="001E5F7E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584607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знания учащихся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активизировать</w:t>
            </w:r>
            <w:r w:rsidRPr="003724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задач;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рефлексировать способы и условия действий; контролировать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оценивать процесс и результат деятельности.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82" w:rsidRPr="003724EC" w:rsidTr="001E5F7E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над ошибками.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, с. 47–48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584607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анализировать ошибки, находить правильное решение?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анализировать их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085282" w:rsidRPr="003724EC" w:rsidRDefault="00085282" w:rsidP="000852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282" w:rsidRPr="003724EC" w:rsidRDefault="00085282" w:rsidP="000852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в сотрудничестве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82" w:rsidRPr="003724EC" w:rsidTr="001E5F7E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«Табличное сложение и вычитание».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92–93.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проверить знания?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по теме «Табличное 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proofErr w:type="gram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задач;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82" w:rsidRPr="003724EC" w:rsidTr="001E5F7E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контрольной работе.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94–95.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Как работать над ошибками?</w:t>
            </w:r>
          </w:p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ошибками, анализировать их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информацию, оценивать её.</w:t>
            </w:r>
          </w:p>
          <w:p w:rsidR="00085282" w:rsidRPr="003724EC" w:rsidRDefault="00085282" w:rsidP="000852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282" w:rsidRPr="003724EC" w:rsidRDefault="00085282" w:rsidP="00085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7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921"/>
        <w:gridCol w:w="1434"/>
        <w:gridCol w:w="1049"/>
        <w:gridCol w:w="1457"/>
        <w:gridCol w:w="1216"/>
        <w:gridCol w:w="1216"/>
        <w:gridCol w:w="2042"/>
        <w:gridCol w:w="2791"/>
        <w:gridCol w:w="1189"/>
        <w:gridCol w:w="1189"/>
      </w:tblGrid>
      <w:tr w:rsidR="001E5F7E" w:rsidRPr="003724EC" w:rsidTr="001E5F7E">
        <w:trPr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5F7E" w:rsidRPr="003724EC" w:rsidTr="001E5F7E">
        <w:trPr>
          <w:jc w:val="center"/>
        </w:trPr>
        <w:tc>
          <w:tcPr>
            <w:tcW w:w="151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7E" w:rsidRPr="003724EC" w:rsidRDefault="001E5F7E" w:rsidP="001817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повторение (10 часов)</w:t>
            </w:r>
          </w:p>
        </w:tc>
      </w:tr>
      <w:tr w:rsidR="00584607" w:rsidRPr="003724EC" w:rsidTr="001E5F7E">
        <w:trPr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DE7E7A" w:rsidP="00A46E5F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125</w:t>
            </w:r>
          </w:p>
          <w:p w:rsidR="00584607" w:rsidRDefault="00584607" w:rsidP="00A46E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5F" w:rsidRPr="003724EC" w:rsidRDefault="00DE7E7A" w:rsidP="00A46E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100–101, 104, 106–107.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1E5F7E" w:rsidRDefault="00584607" w:rsidP="001E5F7E">
            <w:pPr>
              <w:pStyle w:val="ParagraphStyle"/>
              <w:spacing w:line="264" w:lineRule="auto"/>
              <w:ind w:hanging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вычитание, что такое нумерация чисел?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задач,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7" w:rsidRPr="003724EC" w:rsidTr="001E5F7E">
        <w:trPr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Default="00584607" w:rsidP="00A46E5F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12</w:t>
            </w:r>
            <w:r w:rsidR="00DE7E7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7</w:t>
            </w:r>
          </w:p>
          <w:p w:rsidR="00A46E5F" w:rsidRDefault="00A46E5F" w:rsidP="00584607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  <w:p w:rsidR="00A46E5F" w:rsidRPr="003724EC" w:rsidRDefault="00DE7E7A" w:rsidP="00A46E5F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до 10».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102, 104, 106–107.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1E5F7E" w:rsidRDefault="00584607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F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таблицу состава чисел до 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7" w:rsidRPr="003724EC" w:rsidTr="001E5F7E">
        <w:trPr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Default="00584607" w:rsidP="00A46E5F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12</w:t>
            </w:r>
            <w:r w:rsidR="00DE7E7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9</w:t>
            </w:r>
          </w:p>
          <w:p w:rsidR="00A46E5F" w:rsidRDefault="00A46E5F" w:rsidP="00584607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  <w:p w:rsidR="00A46E5F" w:rsidRPr="003724EC" w:rsidRDefault="00DE7E7A" w:rsidP="00A46E5F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 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  </w:t>
            </w:r>
          </w:p>
          <w:p w:rsidR="00584607" w:rsidRPr="003724EC" w:rsidRDefault="00584607" w:rsidP="001817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«Сложение и вычитание до 20». </w:t>
            </w:r>
          </w:p>
          <w:p w:rsidR="00584607" w:rsidRPr="003724EC" w:rsidRDefault="00584607" w:rsidP="001817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103, 104, 106–107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1E5F7E" w:rsidRDefault="00584607" w:rsidP="001E5F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F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пройденный материал по теме сложения и вычитания  двузначных чисел, состав чисел до 20, решение простых арифметических задач, сравнение чисел второго десятка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формулировать то, что уже усвоено и что еще нужно усвоить, определять качество и уровень усвоения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584607" w:rsidRPr="003724EC" w:rsidRDefault="00584607" w:rsidP="0018173A">
            <w:pPr>
              <w:rPr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7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014"/>
        <w:gridCol w:w="1623"/>
        <w:gridCol w:w="814"/>
        <w:gridCol w:w="1510"/>
        <w:gridCol w:w="964"/>
        <w:gridCol w:w="37"/>
        <w:gridCol w:w="992"/>
        <w:gridCol w:w="8"/>
        <w:gridCol w:w="1671"/>
        <w:gridCol w:w="22"/>
        <w:gridCol w:w="3402"/>
        <w:gridCol w:w="18"/>
        <w:gridCol w:w="1258"/>
        <w:gridCol w:w="997"/>
      </w:tblGrid>
      <w:tr w:rsidR="00584607" w:rsidRPr="003724EC" w:rsidTr="0058460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4607" w:rsidRPr="003724EC" w:rsidTr="0058460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DE7E7A" w:rsidP="00A46E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 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 теме «Решение задач в два действия».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У.с. 105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584607" w:rsidRDefault="00FE4242" w:rsidP="00584607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повторить способы решения задач в два действия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, как представить число в виде суммы разрядных слагаемых, решат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задачи арифметическим способом, выполнят сложение и вычитание в пределах 20</w:t>
            </w:r>
          </w:p>
        </w:tc>
        <w:tc>
          <w:tcPr>
            <w:tcW w:w="3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правильность выбора, планирования,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выполнения и результата действия с требованиями конкретной задачи.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проблемы; самостоятельно создавать алгоритмы деятельности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607" w:rsidRPr="003724EC" w:rsidRDefault="0058460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7A" w:rsidRPr="003724EC" w:rsidTr="0058460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 w:rsidP="00A46E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Default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 w:rsidP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</w:p>
          <w:p w:rsidR="00DE7E7A" w:rsidRPr="003724EC" w:rsidRDefault="00DE7E7A" w:rsidP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 </w:t>
            </w:r>
          </w:p>
          <w:p w:rsidR="00DE7E7A" w:rsidRPr="003724EC" w:rsidRDefault="00DE7E7A" w:rsidP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 теме «Решение задач в два действия».</w:t>
            </w:r>
          </w:p>
          <w:p w:rsidR="00DE7E7A" w:rsidRPr="003724EC" w:rsidRDefault="00DE7E7A" w:rsidP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Default="00FE4242" w:rsidP="00584607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повторить способы решения задач в два действия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480A9B" w:rsidRDefault="00DE7E7A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, как представить число в виде суммы разрядных слагаемых, решат</w:t>
            </w: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задачи арифметическим способом, выполнят сложение и вычитание в пределах 20</w:t>
            </w:r>
          </w:p>
        </w:tc>
        <w:tc>
          <w:tcPr>
            <w:tcW w:w="3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 w:rsidP="00DE7E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правильность выбора, планирования,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выполнения и результата действия с требованиями конкретной задачи.</w:t>
            </w:r>
          </w:p>
          <w:p w:rsidR="00DE7E7A" w:rsidRPr="003724EC" w:rsidRDefault="00DE7E7A" w:rsidP="00DE7E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проблемы; самостоятельно создавать алгоритмы деятельности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E7A" w:rsidRPr="003724EC" w:rsidRDefault="00DE7E7A" w:rsidP="00DE7E7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7A" w:rsidRPr="003724EC" w:rsidRDefault="00DE7E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20" w:rsidRPr="003724EC" w:rsidRDefault="00697F20" w:rsidP="00697F20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24E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18173A" w:rsidRPr="003724EC">
        <w:rPr>
          <w:rFonts w:ascii="Times New Roman" w:hAnsi="Times New Roman" w:cs="Times New Roman"/>
          <w:i/>
          <w:iCs/>
          <w:sz w:val="20"/>
          <w:szCs w:val="20"/>
        </w:rPr>
        <w:t xml:space="preserve">Окончание </w:t>
      </w:r>
      <w:proofErr w:type="gramStart"/>
      <w:r w:rsidR="0018173A" w:rsidRPr="003724EC">
        <w:rPr>
          <w:rFonts w:ascii="Times New Roman" w:hAnsi="Times New Roman" w:cs="Times New Roman"/>
          <w:i/>
          <w:iCs/>
          <w:sz w:val="20"/>
          <w:szCs w:val="20"/>
        </w:rPr>
        <w:t>табл.</w:t>
      </w:r>
      <w:r w:rsidRPr="003724EC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</w:p>
    <w:tbl>
      <w:tblPr>
        <w:tblW w:w="149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156"/>
        <w:gridCol w:w="1358"/>
        <w:gridCol w:w="866"/>
        <w:gridCol w:w="1976"/>
        <w:gridCol w:w="968"/>
        <w:gridCol w:w="850"/>
        <w:gridCol w:w="2043"/>
        <w:gridCol w:w="3064"/>
        <w:gridCol w:w="1124"/>
        <w:gridCol w:w="1124"/>
      </w:tblGrid>
      <w:tr w:rsidR="00584607" w:rsidRPr="003724EC" w:rsidTr="0058460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4607" w:rsidRPr="003724EC" w:rsidTr="0058460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A46E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E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Сложение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пределах 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второго 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десятка.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Р.т, с. 47–48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584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Что делать летом, чтобы не забыть таблицы состава чисел первого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второго десятков?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 w:rsidP="0085582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9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Вспомнят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724EC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724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3724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EC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07" w:rsidRPr="003724EC" w:rsidRDefault="00584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A69" w:rsidRPr="003724EC" w:rsidRDefault="00FB6A69" w:rsidP="0018173A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B6A69" w:rsidRPr="003724EC" w:rsidSect="00E072AC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F20"/>
    <w:rsid w:val="00041EA6"/>
    <w:rsid w:val="00085282"/>
    <w:rsid w:val="000B14B8"/>
    <w:rsid w:val="000F1AF4"/>
    <w:rsid w:val="00125029"/>
    <w:rsid w:val="0018173A"/>
    <w:rsid w:val="00185F2B"/>
    <w:rsid w:val="001E5F7E"/>
    <w:rsid w:val="00225236"/>
    <w:rsid w:val="002B5CB4"/>
    <w:rsid w:val="002B76FB"/>
    <w:rsid w:val="00367038"/>
    <w:rsid w:val="003724EC"/>
    <w:rsid w:val="00373591"/>
    <w:rsid w:val="003A0DFA"/>
    <w:rsid w:val="003C1FCE"/>
    <w:rsid w:val="003F124A"/>
    <w:rsid w:val="0049030C"/>
    <w:rsid w:val="004B5812"/>
    <w:rsid w:val="004C79FC"/>
    <w:rsid w:val="00500B1A"/>
    <w:rsid w:val="005104CD"/>
    <w:rsid w:val="0053739A"/>
    <w:rsid w:val="00551D85"/>
    <w:rsid w:val="00574170"/>
    <w:rsid w:val="00584089"/>
    <w:rsid w:val="00584607"/>
    <w:rsid w:val="0058478E"/>
    <w:rsid w:val="005B664F"/>
    <w:rsid w:val="006245AE"/>
    <w:rsid w:val="00697F20"/>
    <w:rsid w:val="007D7B04"/>
    <w:rsid w:val="00805EE9"/>
    <w:rsid w:val="0085582F"/>
    <w:rsid w:val="008A4A1F"/>
    <w:rsid w:val="008D3A96"/>
    <w:rsid w:val="008E0003"/>
    <w:rsid w:val="008E38BD"/>
    <w:rsid w:val="008E7C62"/>
    <w:rsid w:val="00925FD6"/>
    <w:rsid w:val="00A46E5F"/>
    <w:rsid w:val="00B0558E"/>
    <w:rsid w:val="00B66F05"/>
    <w:rsid w:val="00C320EA"/>
    <w:rsid w:val="00C672BA"/>
    <w:rsid w:val="00CA5C5D"/>
    <w:rsid w:val="00CC3EE8"/>
    <w:rsid w:val="00CF0606"/>
    <w:rsid w:val="00CF6540"/>
    <w:rsid w:val="00D452E3"/>
    <w:rsid w:val="00D7608E"/>
    <w:rsid w:val="00DE7E7A"/>
    <w:rsid w:val="00E072AC"/>
    <w:rsid w:val="00E476BD"/>
    <w:rsid w:val="00E77293"/>
    <w:rsid w:val="00EF3FAF"/>
    <w:rsid w:val="00F40502"/>
    <w:rsid w:val="00FB6A69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8DEA"/>
  <w15:docId w15:val="{FAF44DA1-575F-4C57-9E07-7046FF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97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97F2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97F20"/>
    <w:rPr>
      <w:color w:val="000000"/>
      <w:sz w:val="20"/>
      <w:szCs w:val="20"/>
    </w:rPr>
  </w:style>
  <w:style w:type="character" w:customStyle="1" w:styleId="Heading">
    <w:name w:val="Heading"/>
    <w:uiPriority w:val="99"/>
    <w:rsid w:val="00697F2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97F2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97F2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97F2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97F20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54BA-F50E-40A2-8FED-DAE08A11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44</Pages>
  <Words>14004</Words>
  <Characters>79824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Влад Вихлянцев</cp:lastModifiedBy>
  <cp:revision>21</cp:revision>
  <dcterms:created xsi:type="dcterms:W3CDTF">2014-06-25T12:45:00Z</dcterms:created>
  <dcterms:modified xsi:type="dcterms:W3CDTF">2019-10-13T18:02:00Z</dcterms:modified>
</cp:coreProperties>
</file>