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FF" w:rsidRPr="00E11332" w:rsidRDefault="004B073E" w:rsidP="005E27F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КАЛЕНДАРНО-</w:t>
      </w:r>
      <w:r w:rsidR="005E27FF" w:rsidRPr="00E11332"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1593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"/>
        <w:gridCol w:w="977"/>
        <w:gridCol w:w="1260"/>
        <w:gridCol w:w="1032"/>
        <w:gridCol w:w="3059"/>
        <w:gridCol w:w="1131"/>
        <w:gridCol w:w="1276"/>
        <w:gridCol w:w="1613"/>
        <w:gridCol w:w="2332"/>
        <w:gridCol w:w="1003"/>
        <w:gridCol w:w="1626"/>
      </w:tblGrid>
      <w:tr w:rsidR="002A016D" w:rsidRPr="002513BD" w:rsidTr="004B073E">
        <w:trPr>
          <w:trHeight w:val="1208"/>
          <w:jc w:val="center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2513B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16D" w:rsidRPr="002336C4" w:rsidRDefault="002A016D" w:rsidP="002513B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A016D" w:rsidRPr="002336C4" w:rsidRDefault="002A016D" w:rsidP="002513B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16D" w:rsidRPr="002336C4" w:rsidRDefault="002A016D" w:rsidP="002513BD">
            <w:pPr>
              <w:rPr>
                <w:b/>
                <w:sz w:val="20"/>
                <w:szCs w:val="20"/>
                <w:lang w:eastAsia="en-US"/>
              </w:rPr>
            </w:pPr>
          </w:p>
          <w:p w:rsidR="002A016D" w:rsidRPr="002336C4" w:rsidRDefault="002A016D" w:rsidP="002513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336C4">
              <w:rPr>
                <w:b/>
                <w:sz w:val="20"/>
                <w:szCs w:val="20"/>
                <w:lang w:eastAsia="en-US"/>
              </w:rPr>
              <w:t>Количество часов по теме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 обучающихся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2336C4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контроля, тема контроля </w:t>
            </w:r>
          </w:p>
        </w:tc>
        <w:tc>
          <w:tcPr>
            <w:tcW w:w="5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Default="002A016D" w:rsidP="002A016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Практико-ориентированная направленность на уроке</w:t>
            </w:r>
          </w:p>
          <w:p w:rsidR="002A016D" w:rsidRPr="002A016D" w:rsidRDefault="002A016D" w:rsidP="002A016D">
            <w:pPr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2336C4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регионального компонента в теме урока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2336C4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</w:tr>
      <w:tr w:rsidR="002A016D" w:rsidRPr="002513BD" w:rsidTr="004B073E">
        <w:trPr>
          <w:jc w:val="center"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3D1FF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</w:t>
            </w:r>
            <w:r w:rsidR="003D1FFC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3D1FF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</w:t>
            </w:r>
            <w:r w:rsidR="003D1FFC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3D1FF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</w:t>
            </w:r>
            <w:r w:rsidR="003D1FFC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0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D" w:rsidRPr="002513BD" w:rsidTr="004B073E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016D" w:rsidRPr="002513BD" w:rsidTr="004B073E">
        <w:trPr>
          <w:trHeight w:val="224"/>
          <w:jc w:val="center"/>
        </w:trPr>
        <w:tc>
          <w:tcPr>
            <w:tcW w:w="159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ПРИРОДНАЯ МАСТЕРСКАЯ (11 часов)</w:t>
            </w:r>
          </w:p>
        </w:tc>
      </w:tr>
      <w:tr w:rsidR="002A016D" w:rsidRPr="002513BD" w:rsidTr="004B073E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Рукотворный и природный мир города</w:t>
            </w:r>
            <w:r w:rsidRPr="00251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(постановочный)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2336C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rPr>
                <w:sz w:val="20"/>
                <w:szCs w:val="20"/>
              </w:rPr>
            </w:pPr>
            <w:r w:rsidRPr="002513BD">
              <w:rPr>
                <w:sz w:val="20"/>
                <w:szCs w:val="20"/>
              </w:rPr>
              <w:t xml:space="preserve">слушать, понимать и выполнять предлагаемое задание;     наблюдать предметы окружающего мира, связи человека с природой и предметным миром; </w:t>
            </w:r>
          </w:p>
          <w:p w:rsidR="002A016D" w:rsidRPr="002513BD" w:rsidRDefault="002A016D" w:rsidP="002A016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классифицировать предметы окружающего мира по их происхождению; проводить количественное сравнение наблюдаемых предметов; делать выводы о наблюдаемых явлениях; осмысливать необходимость бережного отношения к природе, окружающему материальному пространству.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ыставка и представление результатов работы на всеобщее обозрение, обсуждение и обмен мнениями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Cs/>
                <w:sz w:val="20"/>
                <w:szCs w:val="20"/>
              </w:rPr>
              <w:t>Овладеют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начальными сведениями </w:t>
            </w:r>
          </w:p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о сущности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  <w:t>и особенностях природных объектов и объектов, созданных человеком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о взаимодействии человека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  <w:t>и окружающего мира, продуктах деятельности человека, созданных из разных материалов с помощью инструментов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цели и задачи учебной деятельности.</w:t>
            </w:r>
          </w:p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51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соотнесение связи человека с природой и предметным миром.</w:t>
            </w:r>
          </w:p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диалог.</w:t>
            </w:r>
          </w:p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природе, понимают значимость предмета «Технология» в жизни; умеют обосновывать свой ответ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4B073E" w:rsidP="004B073E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животном и  растительном мире города Ростова-на-Дону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2A016D" w:rsidRPr="002513BD" w:rsidTr="004B073E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421C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8B0919" w:rsidP="00421C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>Рукотворный и природный мир села.</w:t>
            </w:r>
            <w:r w:rsidRPr="00251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2336C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E11332">
            <w:pPr>
              <w:rPr>
                <w:sz w:val="20"/>
                <w:szCs w:val="20"/>
              </w:rPr>
            </w:pPr>
            <w:r w:rsidRPr="002513BD">
              <w:rPr>
                <w:sz w:val="20"/>
                <w:szCs w:val="20"/>
              </w:rPr>
              <w:t xml:space="preserve">слушать, понимать и выполнять предлагаемое задание;     наблюдать предметы окружающего мира, связи человека с природой и предметным миром; </w:t>
            </w:r>
            <w:r w:rsidRPr="002336C4">
              <w:rPr>
                <w:sz w:val="20"/>
                <w:szCs w:val="20"/>
              </w:rPr>
              <w:t>сравнивать и классифицировать предметы окружающего мира по их происхождению (природное или рукотворное); проводить количественное сравнение наблюдаемых предметов;</w:t>
            </w:r>
          </w:p>
          <w:p w:rsidR="002A016D" w:rsidRPr="002513BD" w:rsidRDefault="002A016D" w:rsidP="00522A7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E113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Cs/>
                <w:sz w:val="20"/>
                <w:szCs w:val="20"/>
              </w:rPr>
              <w:t>Овладеют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начальными сведениями </w:t>
            </w:r>
          </w:p>
          <w:p w:rsidR="002A016D" w:rsidRPr="002513BD" w:rsidRDefault="002A016D" w:rsidP="00E11332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о сущности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и особенностях природных объектов и объектов, созданных человеком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о взаимодействии человека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  <w:t>и окружающего мира, продуктах деятельности человека,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созданных из разных материалов с помощью инструментов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E113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5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2513BD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цели и задачи учебной деятельности.</w:t>
            </w:r>
          </w:p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соотнесение связи человека с природой и предметным миром.</w:t>
            </w:r>
          </w:p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диалог.</w:t>
            </w:r>
          </w:p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4B073E" w:rsidP="004B073E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животном и  растительном мире Ростовской области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</w:tbl>
    <w:p w:rsidR="005E27FF" w:rsidRPr="00E11332" w:rsidRDefault="005E27FF">
      <w:pPr>
        <w:rPr>
          <w:sz w:val="22"/>
          <w:szCs w:val="22"/>
        </w:rPr>
      </w:pPr>
    </w:p>
    <w:tbl>
      <w:tblPr>
        <w:tblW w:w="158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1048"/>
        <w:gridCol w:w="16"/>
        <w:gridCol w:w="1300"/>
        <w:gridCol w:w="1038"/>
        <w:gridCol w:w="3054"/>
        <w:gridCol w:w="1095"/>
        <w:gridCol w:w="1408"/>
        <w:gridCol w:w="1493"/>
        <w:gridCol w:w="2213"/>
        <w:gridCol w:w="1127"/>
        <w:gridCol w:w="1413"/>
      </w:tblGrid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объяснять свой выбор предметов окружающего мира; делать выводы о наблюдаемых явлениях; осмысливать необходимость бережного отношения к природе, окружающему материальному пространству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На земле, на воде и в воздухе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E27FF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Слушание учителя, ответов одноклассников на вопросы учителя, просмотр презентации, рассказ о профессиях родителей по предложенному учителем алгоритму (фронтальная). Работа по учебнику (фронтальная). Отгадывание загадок о профессиях </w:t>
            </w:r>
          </w:p>
          <w:p w:rsidR="002A016D" w:rsidRPr="002336C4" w:rsidRDefault="002A016D" w:rsidP="00E11332">
            <w:pPr>
              <w:rPr>
                <w:sz w:val="20"/>
                <w:szCs w:val="20"/>
              </w:rPr>
            </w:pPr>
          </w:p>
          <w:p w:rsidR="002A016D" w:rsidRPr="002336C4" w:rsidRDefault="002A016D" w:rsidP="00E1133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 смысл понятий профессия, орудия труда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 о видах профессиональной деятельности и ее результатах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оценивать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и уровень усвоения знаний.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осознанное и произвольное построение речевых высказываний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устной форме.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уметь слушать учителя и сверстников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творчество. Природные материалы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нового материала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C1583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просмотр презентации и выставки природных материалов и материалов, созданных человеком, ответы на вопросы учителя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образцов, слушание рассказа об особенностях техники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и обмен мнениями, анализ изделия, планирование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Обобщают знания в различных видах природного материала и инструментах.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заготавливать природный материал и подготавливать его к работе, выполнять поделку из природного материала; повторят смысл понятия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аппликация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Умеют совершенствовать  новые открытия красоты родной природы, обобщать известную информацию.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материалах и их использовании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анализировать изделия, планировать последовательность его изготовления.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отстаивание своей позиции, обобщение известной информации.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сверстников.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безопасного и здорового образа жизни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природных богатствах нашего региона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2A016D" w:rsidRPr="002336C4" w:rsidTr="002A016D">
        <w:trPr>
          <w:trHeight w:val="3465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6D" w:rsidRPr="002336C4" w:rsidRDefault="002A016D" w:rsidP="00421C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5E27FF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Листья и фантазии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(изучение нового материала)</w:t>
            </w:r>
          </w:p>
          <w:p w:rsidR="002A016D" w:rsidRDefault="002A016D" w:rsidP="005E27FF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016D" w:rsidRDefault="002A016D" w:rsidP="005E27FF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016D" w:rsidRPr="00421C0A" w:rsidRDefault="002A016D" w:rsidP="00421C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</w:p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</w:p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</w:p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</w:p>
          <w:p w:rsidR="002A016D" w:rsidRDefault="002A016D" w:rsidP="00421C0A">
            <w:pPr>
              <w:jc w:val="center"/>
              <w:rPr>
                <w:sz w:val="20"/>
                <w:szCs w:val="20"/>
              </w:rPr>
            </w:pPr>
          </w:p>
          <w:p w:rsidR="002A016D" w:rsidRPr="002336C4" w:rsidRDefault="002A016D" w:rsidP="00421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5E27FF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(фронтальная). Рассуждение с обоснованием ответов </w:t>
            </w:r>
            <w:r w:rsidRPr="002336C4">
              <w:rPr>
                <w:sz w:val="20"/>
                <w:szCs w:val="20"/>
              </w:rPr>
              <w:br/>
              <w:t xml:space="preserve">(коллективный обмен мнениями). </w:t>
            </w:r>
          </w:p>
          <w:p w:rsidR="002A016D" w:rsidRPr="002336C4" w:rsidRDefault="002A016D" w:rsidP="005E27FF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>Выполнение задания в рабочей тетради (индивидуальная)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Pr="002513B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Овладеют начальными сведениями </w:t>
            </w:r>
          </w:p>
          <w:p w:rsidR="002A016D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сущности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особенностях природных 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 и объектов, созданных человеком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о взаимодействии человека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окружающего 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мира, продуктах деятельности человека, созданных из разных материалов с помощью инструментов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принимать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сохранять цели и задачи учебной деятельности.</w:t>
            </w:r>
          </w:p>
          <w:p w:rsidR="002A016D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соотнесение связи человека с природой и предметным 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миром.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 слушать и вступать в диалог.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бережное отношение к природе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растительности нашего края</w:t>
            </w: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Pr="002336C4" w:rsidRDefault="002A016D" w:rsidP="00421C0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Семена и фантазии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3C1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действиями учителя, показом приемов работы,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работы одноклассниками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 роли растений в жизни человека, профессиях, связанных с выращиванием растений.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Познакомятся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  частями растений.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растениями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размножении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использовании растений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объектов с целью выделения признаков.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интегрироваться в группу сверстников.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016D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Веточки и фантазии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F6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827DEB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Слушать, понимать и выполнять предлагаемое задание;     наблюдать семена различных растений; называть известные растения по их семенам; </w:t>
            </w:r>
          </w:p>
          <w:p w:rsidR="002A016D" w:rsidRPr="002336C4" w:rsidRDefault="002A016D" w:rsidP="00827DEB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>сравнивать и классифицировать собранные семена по их форме; делать выводы о наблюдаемых явлениях; осмысливать необходимость бережного отношения к природе, окружающему материальному пространству.</w:t>
            </w:r>
          </w:p>
          <w:p w:rsidR="002A016D" w:rsidRPr="002336C4" w:rsidRDefault="002A016D" w:rsidP="00827DE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Овладеют начальными сведениями </w:t>
            </w:r>
          </w:p>
          <w:p w:rsidR="002A016D" w:rsidRPr="002336C4" w:rsidRDefault="002A016D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сущности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особенностях природных объектов и объектов, созданных человеком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о взаимодействии человека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окружающего мира, продуктах деятельности человека, созданных из разных материалов с помощью инструментов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принимать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сохранять цели и задачи учебной деятельности.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соотнесение связи человека с природой и предметным миром.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 слушать и вступать в диалог.</w:t>
            </w: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бережное отношение к природе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Pr="002336C4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2A016D" w:rsidRDefault="002A016D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16D" w:rsidRPr="002336C4" w:rsidRDefault="002A016D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Фантазии из шишек, желудей, каштанов.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(поиск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 открытие нового способа действия)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827DEB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Слушание учителя, просмотр презентации и выставки природных материалов и материалов, называть известные растения по их семенам; </w:t>
            </w:r>
          </w:p>
          <w:p w:rsidR="004B073E" w:rsidRPr="002336C4" w:rsidRDefault="004B073E" w:rsidP="00827DEB">
            <w:pPr>
              <w:rPr>
                <w:b/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>сравнивать и классифицировать собранные семена по их форме; узнавать деревья и кустарники по их семенам; делать выводы о наблюдаемых явлениях;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Обобщают знания о различных видах природного материала и инструментах.</w:t>
            </w:r>
          </w:p>
          <w:p w:rsidR="004B073E" w:rsidRPr="002336C4" w:rsidRDefault="004B073E" w:rsidP="00827DE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 заготавливать природный материал и подготавливать его к работе, выполнять поделку из природного материала.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 совершать новые открытия красоты родной природы, обобщать известную информацию.</w:t>
            </w:r>
          </w:p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 о природных материалах и их использовании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анализировать изделие, планировать последовательность его изготовления.</w:t>
            </w:r>
          </w:p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отстаивание своей позиции, обобщение известной информации.</w:t>
            </w:r>
          </w:p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уметь слушать учителя и сверстников.</w:t>
            </w:r>
          </w:p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соблюдают правила безопасного и здорового образа жизни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растительности нашего края</w:t>
            </w:r>
          </w:p>
          <w:p w:rsidR="004B073E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73E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73E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73E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73E" w:rsidRPr="002336C4" w:rsidRDefault="004B073E" w:rsidP="007D65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4B073E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  <w:p w:rsidR="004B073E" w:rsidRPr="002336C4" w:rsidRDefault="004B073E" w:rsidP="00280DE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из листьев. Что такое композиция?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E27FF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Слушание учителя и ответов одноклассников, рассматривание разных композиций из листьев (фронтальная), иллюстраций в учебнике (индивидуальная), рассуждение (коллективная) и организация рабочего места (фронтальная).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11332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11332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смысл понятия композиция, приемы работы. Научатся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заготавливать природный материал и подготавливать его к работе, выполнять поделку из природного материала;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 работать по плану, наблюдать. 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материалах и их использовании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4B073E" w:rsidRPr="002336C4" w:rsidRDefault="004B073E" w:rsidP="003A73C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: принятие учебной задачи, анализ порядка действий при выполнении практической работы.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слушать и воспринимать речь учителя и ответы сверстников.</w:t>
            </w:r>
          </w:p>
          <w:p w:rsidR="004B073E" w:rsidRPr="002336C4" w:rsidRDefault="004B073E" w:rsidP="003A73C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кружающий мир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Орнамент из листьев. Что такое орнамент?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11332">
            <w:pPr>
              <w:rPr>
                <w:sz w:val="20"/>
                <w:szCs w:val="20"/>
              </w:rPr>
            </w:pPr>
            <w:r w:rsidRPr="002336C4">
              <w:rPr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загадки, работа со схемой в учебнике (фронтальная). Слушание учителя и ответов одноклассников, просмотр презентации, работа с учебником </w:t>
            </w:r>
            <w:r w:rsidRPr="002336C4">
              <w:rPr>
                <w:sz w:val="20"/>
                <w:szCs w:val="20"/>
              </w:rPr>
              <w:br/>
              <w:t xml:space="preserve">(фронтальная). Наблюдение за действиями учителя, показом приемов работы, выполнение практической работы по плану в </w:t>
            </w:r>
            <w:r w:rsidRPr="002336C4">
              <w:rPr>
                <w:sz w:val="20"/>
                <w:szCs w:val="20"/>
              </w:rPr>
              <w:lastRenderedPageBreak/>
              <w:t xml:space="preserve">учебнике и рабочей тетради (индивидуальная), выполнение проекта, его презентация (групповая)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Познакомятся с терминами орнамент.</w:t>
            </w:r>
          </w:p>
          <w:p w:rsidR="004B073E" w:rsidRPr="002336C4" w:rsidRDefault="004B073E" w:rsidP="00E1133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Научатся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заготавливать природный материал и подготавливать его к работе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 работать по плану, наблюдать. 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материалах и их использовании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последовательность промежуточных целей с учетом конечного результата.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объектов с целью выделения признаков.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интегрироваться в группу сверстников и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строить продуктивное взаимодействие и сотрудничество со сверстниками.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F651F3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4B073E" w:rsidRDefault="004B073E" w:rsidP="00F651F3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E27F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Природные материалы. Как их соединить?</w:t>
            </w:r>
          </w:p>
          <w:p w:rsidR="004B073E" w:rsidRPr="002336C4" w:rsidRDefault="004B073E" w:rsidP="005E27FF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(решение частных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учителя, просмотр презентации и выставки природных материалов и материалов, созданных человеком, ответы на вопросы учителя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образцов, слушание рассказа об особенностях техники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и обмен мнениями, анализ изделия, планирование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Обобщают знания в различных видах природного материала и инструментах.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заготавливать природный материал и подготавливать его к работе, выполнять поделку из природного материала, научатся соединять природные материалы; повторят смысл понятия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аппликация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Умеют совершенствовать  новые открытия красоты родной природы, обобщать известную информацию.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материалах и их использовании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анализировать изделия, планировать последовательность его изготовления.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отстаивание своей позиции, обобщение известной информации.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сверстников.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соблюдают правила безопасного и здорового образа жизни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651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кружающий мир</w:t>
            </w:r>
          </w:p>
        </w:tc>
      </w:tr>
      <w:tr w:rsidR="004B073E" w:rsidRPr="002336C4" w:rsidTr="002A016D">
        <w:trPr>
          <w:jc w:val="center"/>
        </w:trPr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ПЛАСТИЛИНОВАЯ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5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МАСТЕРСКАЯ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часа)</w:t>
            </w:r>
          </w:p>
        </w:tc>
      </w:tr>
      <w:tr w:rsidR="004B073E" w:rsidRPr="002336C4" w:rsidTr="002A016D">
        <w:trPr>
          <w:trHeight w:val="249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Материалы для лепки. Что может пластилин?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spacing w:after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B45413">
            <w:pPr>
              <w:pStyle w:val="ParagraphStyle"/>
              <w:spacing w:after="1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поиск информации, просмотр презентации, отгадывание загадок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работ.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пластилин, приемы работы,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пластилина, познакомятся с новым инструментом (стека).</w:t>
            </w:r>
          </w:p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</w:p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приемам работы с пластилином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работать по плану, наблюдать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порядка действий при выполнении практической работы.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и воспринимать речь учителя и ответы сверстников.</w:t>
            </w:r>
          </w:p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свою работу.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Pr="00F651F3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073E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1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кружающий мир</w:t>
            </w:r>
          </w:p>
          <w:p w:rsidR="004B073E" w:rsidRDefault="004B073E" w:rsidP="00F651F3">
            <w:pPr>
              <w:rPr>
                <w:sz w:val="20"/>
                <w:szCs w:val="20"/>
                <w:lang w:eastAsia="en-US"/>
              </w:rPr>
            </w:pPr>
            <w:r w:rsidRPr="00F651F3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073E" w:rsidRPr="002336C4" w:rsidTr="00353FF8">
        <w:trPr>
          <w:trHeight w:val="4365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8B0919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6C4">
              <w:rPr>
                <w:rFonts w:ascii="Times New Roman" w:hAnsi="Times New Roman" w:cs="Times New Roman"/>
                <w:iCs/>
                <w:sz w:val="20"/>
                <w:szCs w:val="20"/>
              </w:rPr>
              <w:t>В мастерской кондитера</w:t>
            </w:r>
            <w:proofErr w:type="gramEnd"/>
            <w:r w:rsidRPr="002336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Как работает мастер?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Default="004B073E" w:rsidP="00F651F3">
            <w:pPr>
              <w:pStyle w:val="ParagraphStyle"/>
              <w:spacing w:after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B45413">
            <w:pPr>
              <w:pStyle w:val="ParagraphStyle"/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поиск информации, просмотр презентации, отгадывание загадок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изделия, обсуждение приемов работы, планирование своей практической деятельности с опорой на учебник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работ.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(коллективный обмен мнениями)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работы с пластилино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приемам работы с пластилином, изготавливать пластилиновое печенье.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работать по плану, наблюдать, составлять композицию и орнамент из пластилина.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4B073E" w:rsidRPr="002336C4" w:rsidRDefault="004B073E" w:rsidP="00D2562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</w:t>
            </w:r>
          </w:p>
          <w:p w:rsidR="004B073E" w:rsidRPr="002336C4" w:rsidRDefault="004B073E" w:rsidP="00DC3F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анализ порядка действий при выполнении практической работы.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и воспринимать речь учителя и ответы сверстников.</w:t>
            </w:r>
          </w:p>
          <w:p w:rsidR="004B073E" w:rsidRPr="002336C4" w:rsidRDefault="004B073E" w:rsidP="00DC3F7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работу.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Default="004B073E" w:rsidP="00F651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Default="004B073E" w:rsidP="00F651F3">
            <w:pPr>
              <w:rPr>
                <w:sz w:val="20"/>
                <w:szCs w:val="20"/>
                <w:lang w:eastAsia="en-US"/>
              </w:rPr>
            </w:pPr>
          </w:p>
          <w:p w:rsidR="004B073E" w:rsidRPr="00F651F3" w:rsidRDefault="004B073E" w:rsidP="00F651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trHeight w:val="249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 море. Какие цвета и формы у морских обитателей? Аквариум.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65A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учащихся по определенному плану, выставка рисунков, слушание рассказов одноклассников (коллективная). Слушание учителя и ответов одноклассников, просмотр презентации (фронтальная), рассуждение о роли морских обитателей (коллективный обмен мнениями). Организация рабочего места, анализ изделия, обсуждение приемов работы, планирование своей практической деятельности с опорой на учебник (коллективная), выполнение лепки рыбок и водорослей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(индивидуальная), выставка работ.(коллективный обмен мнениями)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 различать морских обитателей, познакомятся с профессиями, связанными с ними.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Освоят технологические приемы работы с пластилином.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работать по плану, наблюдать, составлять композицию и орнамент из пластилина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выполнять работу, ориентируясь на информацию в учебнике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изменений.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слушать речь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учителя, адресованную всему классу, не перебивать высказывания других людей.</w:t>
            </w:r>
          </w:p>
          <w:p w:rsidR="004B073E" w:rsidRPr="002336C4" w:rsidRDefault="004B073E" w:rsidP="00965A2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осознают необходимость бережного отношения к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природе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4B07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Беседа о обитателях реки ДОН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БУМАЖНАЯ МАСТЕРСКАЯ (15 часов)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65A22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Скоро Новый год! Мастерская Деда Мороза и Снегурочки. </w:t>
            </w:r>
          </w:p>
          <w:p w:rsidR="004B073E" w:rsidRPr="002336C4" w:rsidRDefault="004B073E" w:rsidP="00965A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приемами работы учителя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тетрадью, составление плана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(индивидуальная),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историю празднования Нового года в России, виды новогодних украшений.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новым приемам работы с бумагой и, применяя этот прием, изготовят новогодние украшения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для обработки каждого вида материала, используемого для изготовления изделия, выбирается свой способ, придающий вещи оригинальный вид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построение речевых высказываний в устной форме, ответы на вопросы учителя по теме, выполнение</w:t>
            </w:r>
            <w:r w:rsidRPr="0023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 объектов с целью выделения признаков.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в соответствии с задачами и условиями коммуникации.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 особенностях празднования Нового года в нашем регионе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Бумага. Какие у нее есть секреты?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загадки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инструментов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своего рабочего места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73E" w:rsidRPr="002336C4" w:rsidRDefault="004B073E" w:rsidP="00F12C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 процессе изготовления бумаги, ее свойствах, использовании.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Научатся: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 для работы с бумагой.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 роли бумаги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в современном мире, об организации рабочего места, культуре труда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действовать по плану, контролировать процесс и результаты своей деятельности.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нужной информации, приведенных в учебнике.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Бумага и картон. Какие секреты у картона?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541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 и рабочей тетрадью, составление плана работы (коллективная), организация рабочего места, изготовление изделия (индивидуальная), 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541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73E" w:rsidRPr="002336C4" w:rsidRDefault="004B073E" w:rsidP="009541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 процессе изготовления картона, его свойствах, использовании, инструментах для работы с бумагой и картоном.</w:t>
            </w:r>
          </w:p>
          <w:p w:rsidR="004B073E" w:rsidRPr="002336C4" w:rsidRDefault="004B073E" w:rsidP="009541CE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 для работы с бумагой и картоном, работать с шаблоном, усвоят безопасные приемы работы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с ножницами, закрепят навыки разрезания бумаги ножницами.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 роли бумаги и картона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в современном мире, об организации рабочего места, культуре труда.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действовать по плану, контролировать процесс и результаты своей деятельности.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Оригами. Как сгибать и складывать бумагу?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D433E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 и рабочей тетрадью, составление плана работы (коллективная), организация рабочего места, изготовление изделия (индивидуальная), выставка работ.(коллективная)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D433E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понятие «оригами», разметки деталей из бумаги. Научатся: складывать бумагу, правильно наносить клей,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делать игрушки из одинаковых деталей.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для обработки каждого вида материала, используемого для изготовления изделия, выбирается свой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способ, придающий вещи оригинальный вид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объектов с целью выделения признаков, творческое отношение к работе, изменение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дизайна, добавление украшающих деталей.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договариваться о распределении функций и ролей в совместной деятельности.</w:t>
            </w:r>
          </w:p>
          <w:p w:rsidR="004B073E" w:rsidRPr="002336C4" w:rsidRDefault="004B073E" w:rsidP="005E27FF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Обитатели пруда. Какие секреты у оригами?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работа с учебником (фронтальная). Наблюдение за приемами работы учителя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тетрадью, составление плана работы (коллективная), организация рабочего места, изготовление изделия (индивидуальная), выставка работ. (коллективная)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846E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Вспомнят  понятие «оригами», узнают понятие «аппликация» Научатся: складывать бумагу, правильно наносить клей, делать игрушки с помощью технологии оригами.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для обработки каждого вида материала, используемого для изготовления изделия, выбирается свой способ, придающий вещи оригинальный вид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договариваться о распределении функций и ролей в совместной деятельности.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зоопарка. Одна основа, а сколько фигурок?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 ответов одноклассников, просмотр презентации,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рабочей тетрадью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Рассуждение, наблюдение, экспериментирование и выводы (коллективная). Слушание учителя, работа с рабочей тетрадью, составление плана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(коллективная), организация рабочего места, изготовление изделия (индивидуальная), 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9846E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 о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базовой основе «рыбка». Научаться: складывать базовую основу «рыбку», подбирать цвет бумаги для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изготовления каждого животного.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Расширят представление: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превращениях базовой основы в морских животных, соотнесут изученные понятия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учебнике.</w:t>
            </w:r>
          </w:p>
          <w:p w:rsidR="004B073E" w:rsidRPr="002336C4" w:rsidRDefault="004B073E" w:rsidP="0067266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познавательной цели, умение сравнивать свойства материалов, продуктивное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знаков, символов, приведенных в учебнике.</w:t>
            </w:r>
          </w:p>
          <w:p w:rsidR="004B073E" w:rsidRPr="002336C4" w:rsidRDefault="004B073E" w:rsidP="0067266A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4B073E" w:rsidRPr="002336C4" w:rsidRDefault="004B073E" w:rsidP="0067266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адекватную самооценку собственных учебных достижений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Беседа о Ростовском зоопарке – как крупнейшем на юге России и его уникальных обитателях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Наша родная армия.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0ED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Слушание учителя и ответов одноклассников (фронтальная), организация рабочего места (индивидуальная). Рассуждение, выводы, ответы на вопросы, работа с учебником (фронтальная). Просмотр презентации, образцов, работа с учебником (фронтальная). Работа с рабочей тетрадью и учебником, составление плана работы (коллективная), организация рабочего места, изготовление изделия (индивидуальная), 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01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0ED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 историю праздника, базовую основу «блинчик». Научатся: изготавливать корабль, используя базовую основу «блинчик», изготовлять аппликацию.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 знания о «защитниках Отечества». Имеют мотивацию к учебной деятельности, приобретению навыков самообслуживания.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выполнять работу, ориентируясь на информацию в учебнике, контролируя качество на каждом этапе работы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 воспринимать речь учителя, строить понятные речевые высказывания вступать в учебный диалог.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о роде войск - казаках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Ножницы. Что ты о них знаешь?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7A7CD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предположений, формулирование темы и цели урока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и ответов одноклассников, просмотр презентации, отгадывание загадок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Сюжетно-ролевая игра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(работа в парах).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приемами работы учителя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рабочей тетрадью и учебником, составление плана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работ.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A033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работы с ножницами.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сгибать и разрезать заготовки деталей точно по разметке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способность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к обобщению собственных представлений о взаимосвязях действий человека и правил поведения.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Овладеют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формой речи в заданных сюжетно-ролевых ситуациях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свою точку зрения, пытаться ее обосновать, приводя аргументы.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Весенний праздник 8 марта. Как сделать подарок-портрет.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(фронтальная). Рассматривание деталей конструктора, наблюдение за действиями учителя 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составление плана работы (коллективная), организация рабочего места, изготовление изделия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(индивидуальная), 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A0337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о </w:t>
            </w:r>
          </w:p>
          <w:p w:rsidR="004B073E" w:rsidRPr="002336C4" w:rsidRDefault="004B073E" w:rsidP="00FA033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празднике – 8 Марта, о его традициях.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Научатся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сгибать и разрезать заготовки деталей точно по разметке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 представление о разнообразии профессий, обладают техническим и логическим мышлением.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и последовательно (пошагово) выполнять работу.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последовательности технологических операций.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слушать учителя, задавать вопросы на понимание и уточнение, высказывать свою точку зрения.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proofErr w:type="spellStart"/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самоорганизовываются</w:t>
            </w:r>
            <w:proofErr w:type="spellEnd"/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решения учебных задач, владеют культурой поведения и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5457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Шаблон. Для чего он нужен?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загадки, формулирование темы и цели урока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(коллективная). Слушание учителя и ответов одноклассников, просмотр презентации, работа с учебником (фронтальная). Коллективный обмен мнениями, вывод. Работа с учебником, составление плана работы (коллективная), организация рабочего места. (индивидуальная)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B5C9F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разметки бумаги с помощью шаблона.  Научатся: размечать детали по шаблону, делать аппликацию по плану.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 представления о видах работы  с бумагой, об аппликациях и композициях.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поиска информации в учебнике.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уметь вступать в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коллективное учебное сотрудничество, не перебивать товарища.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окружающему миру.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Бабочки. Как изготовить их из листа бумаги?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BE5F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Слушание учителя и ответов одноклассников, просмотр презентации, работа с учебником (фронтальная). Коллективный обмен мнениями, вывод. Работа с учебником и рабочей тетрадью, анализ изделия, составление плана работы (коллективная), организация рабочего места, изготовление изделия (индивидуальная), 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BE5F9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 о разновидностях бабочек. Научатся: изготовлять бабочек из бумаги, работать по плану.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BE5F9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 представления о бабочках. Имеют представления о складывании бумаги гармошкой.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изделие, составлять план, контролировать качество своей работы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 жизни бабочек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обмениваться мнениями, слышать сверстников во время обсуждения.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изучению окружающего мира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Орнамент в полосе. Для чего нужен орнамент?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тетрадью, выполнение опытов, вывод (групповая). Анализ изделия, составление плана работы (коллективная), организация рабочего места, изготовление изделия (индивидуальная),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работ.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0853F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о видах орнамента, о технике нанесения клея. Научатся:  изготавливать закладку с орнаментом, работая по плану, проводить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эксперименты, новым приемам работы с бумагой, выполнять изделия из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бумаги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Имеют способность к самоорганизации при выполнении учебного задания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поиска информации в учебнике, формулирование ответов на вопросы учителя.</w:t>
            </w:r>
          </w:p>
          <w:p w:rsidR="004B073E" w:rsidRPr="002336C4" w:rsidRDefault="004B073E" w:rsidP="000853F7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высказывать свою точку зрения, пытаться ее обосновать, приводя аргументы.</w:t>
            </w:r>
          </w:p>
          <w:p w:rsidR="004B073E" w:rsidRPr="002336C4" w:rsidRDefault="004B073E" w:rsidP="000853F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Личностные: проявляют интерес к изучению окружающего мира, положительное отношение к занятиям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Весна. Какие краски у весны?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003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анализ изделия, составление плана работы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(коллективная), организация рабочего места, изготовление изделия (индивидуальная), выставка работ.(коллективная)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как изготовить аппликацию.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 выполнять изделие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0038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 о признаках пробуждения весны.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изделие, составлять план, контролировать качество своей работы.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изучению окружающего мира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Настроение весны. Что такое колорит?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Рассуждение, коллективный обмен мнениями. Слушание учителя и ответов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одноклассников, просмотр презентации,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(фронтальная).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действиями учителя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и рабочей тетрадью, анализ изделия, составление плана работы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оценка изделий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Узнают, что такое колорит,  как правильно сочетать цвета.</w:t>
            </w:r>
          </w:p>
          <w:p w:rsidR="004B073E" w:rsidRPr="002336C4" w:rsidRDefault="004B073E" w:rsidP="00EC0C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рамку для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EC0C0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Имеют представление о цветах, о их сочетаниях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коррективы в план и способ действия в случае расхождения эталона и реального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 на понимание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и уточнение, допускать существование различных точек зрения.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проявляют интерес к изучению окружающего мира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Беседа о особенностях наступления весны в нашем регионе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trHeight w:val="1635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Праздники весны и традиции. Какие они?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задач)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результатами опыта, выводы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(групповая).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учителя и ответов одноклассников, просмотр презентации, рассматривание изделий, наблюдение за действиями учителя (фронтальная). Работа с учебником и рабочей тетрадью, анализ изделия, составление плана работы (коллективная), организация рабочего места, изготовление изделия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(индивидуальная), выставка работ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смысл понятия коллаж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делать коллаж «Праздничное яйцо» по плану работы.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964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представление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пасхальных традициях, об изготовлении коллажа.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4B073E" w:rsidRPr="002336C4" w:rsidRDefault="004B073E" w:rsidP="002964C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владение логическими действиями сравнения, анализа.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  <w:p w:rsidR="004B073E" w:rsidRDefault="004B073E" w:rsidP="002964C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реагируют в проявлениях эмоционально-оценочного отношения к сверстникам</w:t>
            </w:r>
          </w:p>
          <w:p w:rsidR="004B073E" w:rsidRPr="002336C4" w:rsidRDefault="004B073E" w:rsidP="002964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2A0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  <w:p w:rsidR="004B073E" w:rsidRPr="00F651F3" w:rsidRDefault="004B073E" w:rsidP="002A01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B073E" w:rsidRPr="002336C4" w:rsidRDefault="004B073E" w:rsidP="002A016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073E" w:rsidRPr="002336C4" w:rsidTr="002A016D">
        <w:trPr>
          <w:jc w:val="center"/>
        </w:trPr>
        <w:tc>
          <w:tcPr>
            <w:tcW w:w="1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457D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ТЕКСТИЛЬНАЯ МАСТЕРСКАЯ (4 часа)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Мир тканей. Для чего нужны ткани?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(фронтальная).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рабочего места, изготовление изделия 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(индивидуальная),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работ, обсуждение и оценка изделий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 назначении одежды, видах ткани, инструментах для работы с тканью, содержание понятий </w:t>
            </w:r>
            <w:r w:rsidRPr="00233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ткань,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профессиях швейного производства, свойствах ткани.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 представление: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 материалах, разнообразии профессий, соотнесут изученные понятия с примерами из реальной жизни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964C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учебнике.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приведенных в учебнике.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964C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964C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DD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Игла-труженица. Что умеет игла?</w:t>
            </w:r>
          </w:p>
          <w:p w:rsidR="004B073E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8B0919" w:rsidRPr="002336C4" w:rsidRDefault="008B0919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за год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(индивидуальная).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Узнают: </w:t>
            </w: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что такое игла, швейные приспособления, где нужно хранить иголки и булавки.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мотивацию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к учебной деятельности, приобретению навыков самообслуживания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умениями строить рассуждения, обращаясь к известным понятиям, анализировать объекты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с выделением их существенных признаков.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073E" w:rsidRPr="002336C4" w:rsidRDefault="004B073E" w:rsidP="0074254B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относятся с вниманием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Беседа о национальна казачьем костюме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DD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8B0919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Вышивка. Для чего она нужна?</w:t>
            </w:r>
          </w:p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(фронтальная). Работа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 и рабочей тетрадью.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(индивидуальная).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Узнают: для чего нужна вышивка. Научатся: делать закладки и  салфетки из ткани.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мотивацию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к учебной деятельности, приобретению навыков самообслуживания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относятся с вниманием к своему внешнему виду, ориентируются на оценку результатов собственной предметно-практической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DD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  <w:tr w:rsidR="004B073E" w:rsidRPr="002336C4" w:rsidTr="002A016D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522A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Прямая строчка и перевивы. Для чего они нужны?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(контроль </w:t>
            </w:r>
            <w:r w:rsidRPr="002336C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 оценка знаний)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F651F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обмен мнениями, вывод, слушание учителя и ответов одноклассников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(фронтальная), отгадывание загадок, выполнение контрольного задания (индивидуальная). Обсуждение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br/>
              <w:t>и оценка изделий, вывод (коллективная)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Default="004B073E" w:rsidP="005457DD">
            <w:pPr>
              <w:jc w:val="center"/>
            </w:pPr>
            <w:r w:rsidRPr="00B60309">
              <w:rPr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 представление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 видах пуговиц.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Овладеют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технологическими приемами ручной обработки материалов.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Усвоят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</w:t>
            </w:r>
          </w:p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Научатся: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простейшие швы, пришивать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421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Cs/>
                <w:sz w:val="20"/>
                <w:szCs w:val="20"/>
              </w:rPr>
              <w:t>Имеют мотивацию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к учебной деятельности, приобретению навыков самообслуживания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073E" w:rsidRPr="002336C4" w:rsidRDefault="004B073E" w:rsidP="002A4D2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2336C4">
              <w:rPr>
                <w:rFonts w:ascii="Times New Roman" w:hAnsi="Times New Roman" w:cs="Times New Roman"/>
                <w:sz w:val="20"/>
                <w:szCs w:val="20"/>
              </w:rPr>
              <w:t>относятся с вниманием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73E" w:rsidRPr="005457DD" w:rsidRDefault="004B073E" w:rsidP="002A016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DD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</w:tr>
    </w:tbl>
    <w:p w:rsidR="00421C0A" w:rsidRDefault="00421C0A"/>
    <w:p w:rsidR="00B50888" w:rsidRDefault="00B50888"/>
    <w:sectPr w:rsidR="00B50888" w:rsidSect="00E11332">
      <w:pgSz w:w="16838" w:h="11906" w:orient="landscape"/>
      <w:pgMar w:top="284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7FF"/>
    <w:rsid w:val="000853F7"/>
    <w:rsid w:val="00090B6C"/>
    <w:rsid w:val="001C2CBA"/>
    <w:rsid w:val="002336C4"/>
    <w:rsid w:val="002513BD"/>
    <w:rsid w:val="00280DED"/>
    <w:rsid w:val="002964CC"/>
    <w:rsid w:val="002A016D"/>
    <w:rsid w:val="002A4D23"/>
    <w:rsid w:val="00384994"/>
    <w:rsid w:val="003A73CB"/>
    <w:rsid w:val="003C16D2"/>
    <w:rsid w:val="003D1FFC"/>
    <w:rsid w:val="00410F40"/>
    <w:rsid w:val="00416136"/>
    <w:rsid w:val="00420ED6"/>
    <w:rsid w:val="00421C0A"/>
    <w:rsid w:val="00436AF1"/>
    <w:rsid w:val="004B073E"/>
    <w:rsid w:val="00522A79"/>
    <w:rsid w:val="005457DD"/>
    <w:rsid w:val="005E27FF"/>
    <w:rsid w:val="0067266A"/>
    <w:rsid w:val="006E658C"/>
    <w:rsid w:val="007260A8"/>
    <w:rsid w:val="0074254B"/>
    <w:rsid w:val="007A7CDB"/>
    <w:rsid w:val="00827DEB"/>
    <w:rsid w:val="008B0919"/>
    <w:rsid w:val="00937B68"/>
    <w:rsid w:val="009541CE"/>
    <w:rsid w:val="00965A22"/>
    <w:rsid w:val="009846EC"/>
    <w:rsid w:val="00A645A0"/>
    <w:rsid w:val="00AF5335"/>
    <w:rsid w:val="00B45413"/>
    <w:rsid w:val="00B50888"/>
    <w:rsid w:val="00BE5F9B"/>
    <w:rsid w:val="00C15834"/>
    <w:rsid w:val="00D25628"/>
    <w:rsid w:val="00D433E8"/>
    <w:rsid w:val="00D63DD1"/>
    <w:rsid w:val="00DC3F74"/>
    <w:rsid w:val="00E0038B"/>
    <w:rsid w:val="00E11332"/>
    <w:rsid w:val="00E6467D"/>
    <w:rsid w:val="00EC0C01"/>
    <w:rsid w:val="00F06EFC"/>
    <w:rsid w:val="00F12C02"/>
    <w:rsid w:val="00F50B09"/>
    <w:rsid w:val="00F651F3"/>
    <w:rsid w:val="00FA0337"/>
    <w:rsid w:val="00FB5C9F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090A"/>
  <w15:docId w15:val="{B9AA20AE-56B9-469F-8283-A5CF88E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 Вихлянцев</cp:lastModifiedBy>
  <cp:revision>10</cp:revision>
  <dcterms:created xsi:type="dcterms:W3CDTF">2014-07-25T10:16:00Z</dcterms:created>
  <dcterms:modified xsi:type="dcterms:W3CDTF">2019-10-13T21:12:00Z</dcterms:modified>
</cp:coreProperties>
</file>