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F8" w:rsidRPr="00934305" w:rsidRDefault="009349F8" w:rsidP="009349F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  <w:b/>
        </w:rPr>
        <w:t>Нормативные документы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  <w:b/>
          <w:kern w:val="2"/>
        </w:rPr>
      </w:pPr>
      <w:r w:rsidRPr="00934305">
        <w:rPr>
          <w:rFonts w:ascii="Times New Roman" w:hAnsi="Times New Roman" w:cs="Times New Roman"/>
          <w:b/>
        </w:rPr>
        <w:t>Законы: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федеральный закон от 29.12.2012 № 273-ФЗ «Об образовании в Российской Федерации» (ред. от 03.08.2018);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федеральный закон от 01.12.2007 № 309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(ред. от 23.07.2013);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областной закон от 14.11.2013 № 26-ЗС «Об образовании в Ростовской области» (в ред. от 29.12.2016).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Постановления: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от 24.11.2015).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934305">
        <w:rPr>
          <w:rFonts w:ascii="Times New Roman" w:hAnsi="Times New Roman" w:cs="Times New Roman"/>
          <w:b/>
        </w:rPr>
        <w:t>Приказы: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от 07.06.2017);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01.02.2012);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от 31.12.2015);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от 31.12.2015);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от 17.07.2015);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от 05.07.2017);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от 09.04.2015);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приказ Минобрнауки России от 29.04.2015 № 450 «О порядке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приказ Минобрнауки России от 18.07.2016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от 29.05.2017);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приказ Минобрнауки России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приказ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lastRenderedPageBreak/>
        <w:t>-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Письма: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письмо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 xml:space="preserve">- письмо Минобрнауки России от 09.02.2012 № 102/03 «О введении курса </w:t>
      </w:r>
      <w:proofErr w:type="spellStart"/>
      <w:r w:rsidRPr="00934305">
        <w:rPr>
          <w:rFonts w:ascii="Times New Roman" w:hAnsi="Times New Roman" w:cs="Times New Roman"/>
        </w:rPr>
        <w:t>ОРКиСЭ</w:t>
      </w:r>
      <w:proofErr w:type="spellEnd"/>
      <w:r w:rsidRPr="00934305">
        <w:rPr>
          <w:rFonts w:ascii="Times New Roman" w:hAnsi="Times New Roman" w:cs="Times New Roman"/>
        </w:rPr>
        <w:t xml:space="preserve"> с 1 сентября 2012 года»;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письмо Минобрнауки России от 15.11.2013 № НТ-1139/08 «Об организации получения образования в семейной форме»;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письмо Минобрнауки России от 29.04.2014 № 08-548 «О федеральном перечне учебников»;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письмо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письмо Минобрнауки России от 02.02.2015 № НТ-136/08 «О федеральном перечне учебников»;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письмо Минобрнауки России от 18.06.2015 № НТ-670/08 «О направлении методических рекомендаций»;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письмо Минобрнауки России от 20.07.2015 № 09-1774 «О направлении учебно-методических материалов»;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письмо Минобрнауки России от 28.10.2015 № 08-1786 «О рабочих программах учебных предметов»;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письмо Минобрнауки России от 18.03.2016 № НТ-393/08 «Об обеспечении учебными изданиями (учебниками и учебными пособиями);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письмо Минобрнауки России от 21.07.2017 № 08-1407 «О направлении информации»;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письмо Минобрнауки России от 19.01.2018 № 08-96 «О методических рекомендациях»;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письмо Минобрнауки России от 16.05.2018 № 08-1211 «Об использовании учебников и учебных пособий в образовательной деятельности»;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письмо Минобразования Ростовской области от 09.08.2016 № 24/4.1-5872 «О примерной структуре рабочих программ учителя»;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>- письмо Минобразования Ростовской области от 31.05.2019 №24/4.1-7171 «О направлении рекомендаций».</w:t>
      </w:r>
    </w:p>
    <w:p w:rsidR="009349F8" w:rsidRPr="00934305" w:rsidRDefault="009349F8" w:rsidP="009349F8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934305">
        <w:rPr>
          <w:rFonts w:ascii="Times New Roman" w:hAnsi="Times New Roman" w:cs="Times New Roman"/>
          <w:b/>
        </w:rPr>
        <w:t>Программы:</w:t>
      </w:r>
    </w:p>
    <w:p w:rsidR="009349F8" w:rsidRPr="0039261C" w:rsidRDefault="009349F8" w:rsidP="00934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305">
        <w:rPr>
          <w:rFonts w:ascii="Times New Roman" w:hAnsi="Times New Roman" w:cs="Times New Roman"/>
          <w:bCs/>
        </w:rPr>
        <w:t xml:space="preserve"> </w:t>
      </w:r>
      <w:r w:rsidRPr="0039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чтение. Рабочие программы. 1-4 классы. / Климанова Л.Ф., </w:t>
      </w:r>
      <w:proofErr w:type="spellStart"/>
      <w:r w:rsidRPr="0039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39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М.В</w:t>
      </w:r>
      <w:r w:rsidRPr="0039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9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9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49F8" w:rsidRPr="00934305" w:rsidRDefault="009349F8" w:rsidP="009349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9F8" w:rsidRPr="00934305" w:rsidRDefault="009349F8" w:rsidP="009349F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34305">
        <w:rPr>
          <w:rFonts w:ascii="Times New Roman" w:hAnsi="Times New Roman" w:cs="Times New Roman"/>
        </w:rPr>
        <w:t xml:space="preserve"> </w:t>
      </w:r>
      <w:r w:rsidRPr="00934305">
        <w:rPr>
          <w:rFonts w:ascii="Times New Roman" w:hAnsi="Times New Roman" w:cs="Times New Roman"/>
          <w:b/>
        </w:rPr>
        <w:t>Учебник:</w:t>
      </w:r>
      <w:r w:rsidRPr="00934305">
        <w:rPr>
          <w:rFonts w:ascii="Times New Roman" w:hAnsi="Times New Roman" w:cs="Times New Roman"/>
        </w:rPr>
        <w:t xml:space="preserve"> </w:t>
      </w:r>
    </w:p>
    <w:p w:rsidR="009349F8" w:rsidRPr="0039261C" w:rsidRDefault="009349F8" w:rsidP="00934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чтение. 2</w:t>
      </w:r>
      <w:r w:rsidRPr="0039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Учебник для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учреждений (с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39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-диском). В 2-х частях / Климанова Л.Ф., Горецкий В.Г., Голованова М.В. и др. -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9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8A9" w:rsidRDefault="008D58A9" w:rsidP="00644B54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D58A9" w:rsidRDefault="008D58A9" w:rsidP="00644B54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D58A9" w:rsidRDefault="008D58A9" w:rsidP="00644B54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3B7C" w:rsidRDefault="00543B7C" w:rsidP="009349F8">
      <w:pPr>
        <w:pStyle w:val="ParagraphStyle"/>
        <w:spacing w:after="12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349F8" w:rsidRDefault="009349F8" w:rsidP="009349F8">
      <w:pPr>
        <w:pStyle w:val="ParagraphStyle"/>
        <w:spacing w:after="12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44B54" w:rsidRDefault="00644B54" w:rsidP="00644B54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644B54" w:rsidRPr="008D58A9" w:rsidRDefault="00644B54" w:rsidP="00644B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D58A9">
        <w:rPr>
          <w:rFonts w:ascii="Times New Roman" w:hAnsi="Times New Roman" w:cs="Times New Roman"/>
        </w:rPr>
        <w:t>Рабочая программа по литературному чтению для начальных классов общеобразовательной школы составлена на основе федерального государственного образовательного стандарта начального общего образования, Примерной программы, авторской программы Л. Ф. Климановой, М. В. Бойкиной.</w:t>
      </w:r>
    </w:p>
    <w:p w:rsidR="00644B54" w:rsidRPr="008D58A9" w:rsidRDefault="00644B54" w:rsidP="00644B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D58A9">
        <w:rPr>
          <w:rFonts w:ascii="Times New Roman" w:hAnsi="Times New Roman" w:cs="Times New Roman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 Литературное чтение –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свойственную дошкольникам, формирование у него в дальнейшем потребности  в систематическом чтении произведений подлинно художественной литературы.</w:t>
      </w:r>
    </w:p>
    <w:p w:rsidR="00644B54" w:rsidRPr="008D58A9" w:rsidRDefault="00644B54" w:rsidP="00644B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D58A9">
        <w:rPr>
          <w:rFonts w:ascii="Times New Roman" w:hAnsi="Times New Roman" w:cs="Times New Roman"/>
        </w:rPr>
        <w:t xml:space="preserve"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 </w:t>
      </w:r>
    </w:p>
    <w:p w:rsidR="00644B54" w:rsidRPr="008D58A9" w:rsidRDefault="00644B54" w:rsidP="00644B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D58A9">
        <w:rPr>
          <w:rFonts w:ascii="Times New Roman" w:hAnsi="Times New Roman" w:cs="Times New Roman"/>
        </w:rPr>
        <w:t xml:space="preserve">Изучение курса литературного чтения в начальной школе  с  русским  (родным) языком обучения направлено на достижение следующих </w:t>
      </w:r>
      <w:r w:rsidRPr="002C2F58">
        <w:rPr>
          <w:rFonts w:ascii="Times New Roman" w:hAnsi="Times New Roman" w:cs="Times New Roman"/>
          <w:b/>
        </w:rPr>
        <w:t>целей</w:t>
      </w:r>
      <w:r w:rsidRPr="008D58A9">
        <w:rPr>
          <w:rFonts w:ascii="Times New Roman" w:hAnsi="Times New Roman" w:cs="Times New Roman"/>
        </w:rPr>
        <w:t>:</w:t>
      </w:r>
    </w:p>
    <w:p w:rsidR="00644B54" w:rsidRPr="008D58A9" w:rsidRDefault="00644B54" w:rsidP="00644B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D58A9">
        <w:rPr>
          <w:rFonts w:ascii="Times New Roman" w:hAnsi="Times New Roman" w:cs="Times New Roman"/>
        </w:rPr>
        <w:t>– 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644B54" w:rsidRPr="008D58A9" w:rsidRDefault="00644B54" w:rsidP="00644B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D58A9">
        <w:rPr>
          <w:rFonts w:ascii="Times New Roman" w:hAnsi="Times New Roman" w:cs="Times New Roman"/>
        </w:rPr>
        <w:t>– формирование читательского кругозора и приобретение опыта самостоятельной читательской деятельности;</w:t>
      </w:r>
    </w:p>
    <w:p w:rsidR="00644B54" w:rsidRPr="008D58A9" w:rsidRDefault="00644B54" w:rsidP="00644B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D58A9">
        <w:rPr>
          <w:rFonts w:ascii="Times New Roman" w:hAnsi="Times New Roman" w:cs="Times New Roman"/>
        </w:rPr>
        <w:t>– совершенствование всех видов речевой деятельности;</w:t>
      </w:r>
    </w:p>
    <w:p w:rsidR="00644B54" w:rsidRPr="008D58A9" w:rsidRDefault="00644B54" w:rsidP="00644B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D58A9">
        <w:rPr>
          <w:rFonts w:ascii="Times New Roman" w:hAnsi="Times New Roman" w:cs="Times New Roman"/>
        </w:rPr>
        <w:t>– приобретение умения работать с разными видами информации;</w:t>
      </w:r>
    </w:p>
    <w:p w:rsidR="00644B54" w:rsidRPr="008D58A9" w:rsidRDefault="00644B54" w:rsidP="00644B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D58A9">
        <w:rPr>
          <w:rFonts w:ascii="Times New Roman" w:hAnsi="Times New Roman" w:cs="Times New Roman"/>
        </w:rPr>
        <w:t>–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644B54" w:rsidRPr="008D58A9" w:rsidRDefault="00644B54" w:rsidP="00644B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D58A9">
        <w:rPr>
          <w:rFonts w:ascii="Times New Roman" w:hAnsi="Times New Roman" w:cs="Times New Roman"/>
        </w:rPr>
        <w:t>– овладение первоначальными навыками работы с учебными и научно-познавательными текстами;</w:t>
      </w:r>
    </w:p>
    <w:p w:rsidR="00644B54" w:rsidRPr="008D58A9" w:rsidRDefault="00644B54" w:rsidP="00644B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D58A9">
        <w:rPr>
          <w:rFonts w:ascii="Times New Roman" w:hAnsi="Times New Roman" w:cs="Times New Roman"/>
        </w:rPr>
        <w:t>– воспитание интереса к чтению и книге;</w:t>
      </w:r>
    </w:p>
    <w:p w:rsidR="00644B54" w:rsidRPr="008D58A9" w:rsidRDefault="00644B54" w:rsidP="00644B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D58A9">
        <w:rPr>
          <w:rFonts w:ascii="Times New Roman" w:hAnsi="Times New Roman" w:cs="Times New Roman"/>
        </w:rPr>
        <w:t>– обогащение нравственного опыта младших школьников, формирование представлений о добре и зле;</w:t>
      </w:r>
    </w:p>
    <w:p w:rsidR="00644B54" w:rsidRPr="008D58A9" w:rsidRDefault="00644B54" w:rsidP="00644B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D58A9">
        <w:rPr>
          <w:rFonts w:ascii="Times New Roman" w:hAnsi="Times New Roman" w:cs="Times New Roman"/>
        </w:rPr>
        <w:t>– развитие нравственных чувств, уважение к культуре народов многонациональной России и других стран.</w:t>
      </w:r>
    </w:p>
    <w:p w:rsidR="00644B54" w:rsidRDefault="00644B54" w:rsidP="00644B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D58A9">
        <w:rPr>
          <w:rFonts w:ascii="Times New Roman" w:hAnsi="Times New Roman" w:cs="Times New Roman"/>
        </w:rP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  <w:r w:rsidRPr="008D58A9">
        <w:rPr>
          <w:rFonts w:ascii="Times New Roman" w:hAnsi="Times New Roman" w:cs="Times New Roman"/>
          <w:b/>
          <w:bCs/>
        </w:rPr>
        <w:t>Читательская компетентность</w:t>
      </w:r>
      <w:r w:rsidRPr="008D58A9">
        <w:rPr>
          <w:rFonts w:ascii="Times New Roman" w:hAnsi="Times New Roman" w:cs="Times New Roman"/>
        </w:rPr>
        <w:t xml:space="preserve">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как средстве познания мира и самопознания.</w:t>
      </w:r>
    </w:p>
    <w:p w:rsidR="001E7671" w:rsidRPr="00BC4CC7" w:rsidRDefault="001E7671" w:rsidP="00BC4CC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C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Важной частью курса является </w:t>
      </w:r>
      <w:r w:rsidRPr="00BC4CC7">
        <w:rPr>
          <w:rFonts w:ascii="Times New Roman" w:eastAsia="Calibri" w:hAnsi="Times New Roman" w:cs="Times New Roman"/>
          <w:b/>
          <w:i/>
          <w:spacing w:val="-5"/>
          <w:sz w:val="24"/>
          <w:szCs w:val="24"/>
          <w:u w:val="single"/>
        </w:rPr>
        <w:t>внеклассное чтение.</w:t>
      </w:r>
      <w:r w:rsidRPr="00BC4CC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Ин</w:t>
      </w:r>
      <w:r w:rsidRPr="00BC4CC7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BC4CC7">
        <w:rPr>
          <w:rFonts w:ascii="Times New Roman" w:eastAsia="Calibri" w:hAnsi="Times New Roman" w:cs="Times New Roman"/>
          <w:spacing w:val="-6"/>
          <w:sz w:val="24"/>
          <w:szCs w:val="24"/>
        </w:rPr>
        <w:t>терес к нему стимулируется включением в программу фраг</w:t>
      </w:r>
      <w:r w:rsidRPr="00BC4CC7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BC4CC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ментов (глав) отдельных произведений. Это способствует </w:t>
      </w:r>
      <w:r w:rsidRPr="00BC4CC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пробуждению желания прочитать их полностью. </w:t>
      </w:r>
      <w:r w:rsidR="00BC4CC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У</w:t>
      </w:r>
      <w:r w:rsidRPr="00BC4CC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чащиеся получают </w:t>
      </w:r>
      <w:r w:rsidRPr="00BC4CC7">
        <w:rPr>
          <w:rFonts w:ascii="Times New Roman" w:eastAsia="Calibri" w:hAnsi="Times New Roman" w:cs="Times New Roman"/>
          <w:i/>
          <w:spacing w:val="-5"/>
          <w:sz w:val="24"/>
          <w:szCs w:val="24"/>
        </w:rPr>
        <w:t>специальные задания</w:t>
      </w:r>
      <w:r w:rsidRPr="00BC4CC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, которые </w:t>
      </w:r>
      <w:r w:rsidRPr="00BC4CC7">
        <w:rPr>
          <w:rFonts w:ascii="Times New Roman" w:eastAsia="Calibri" w:hAnsi="Times New Roman" w:cs="Times New Roman"/>
          <w:i/>
          <w:spacing w:val="-4"/>
          <w:sz w:val="24"/>
          <w:szCs w:val="24"/>
        </w:rPr>
        <w:t>стимулируют их на поиск книг</w:t>
      </w:r>
      <w:r w:rsidRPr="00BC4CC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отдельных произведений </w:t>
      </w:r>
      <w:r w:rsidRPr="00BC4CC7">
        <w:rPr>
          <w:rFonts w:ascii="Times New Roman" w:eastAsia="Calibri" w:hAnsi="Times New Roman" w:cs="Times New Roman"/>
          <w:spacing w:val="-5"/>
          <w:sz w:val="24"/>
          <w:szCs w:val="24"/>
        </w:rPr>
        <w:t>по внеклассному чтению, вырабатывают умение самостоя</w:t>
      </w:r>
      <w:r w:rsidRPr="00BC4CC7">
        <w:rPr>
          <w:rFonts w:ascii="Times New Roman" w:eastAsia="Calibri" w:hAnsi="Times New Roman" w:cs="Times New Roman"/>
          <w:spacing w:val="-5"/>
          <w:sz w:val="24"/>
          <w:szCs w:val="24"/>
        </w:rPr>
        <w:softHyphen/>
        <w:t>тельно ориентироваться в них.</w:t>
      </w:r>
    </w:p>
    <w:p w:rsidR="001E7671" w:rsidRPr="00BC4CC7" w:rsidRDefault="001E7671" w:rsidP="00BC4CC7">
      <w:pPr>
        <w:shd w:val="clear" w:color="auto" w:fill="FFFFFF"/>
        <w:spacing w:after="0" w:line="240" w:lineRule="auto"/>
        <w:ind w:firstLine="2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C7">
        <w:rPr>
          <w:rFonts w:ascii="Times New Roman" w:eastAsia="Calibri" w:hAnsi="Times New Roman" w:cs="Times New Roman"/>
          <w:i/>
          <w:spacing w:val="-5"/>
          <w:sz w:val="24"/>
          <w:szCs w:val="24"/>
          <w:u w:val="single"/>
        </w:rPr>
        <w:lastRenderedPageBreak/>
        <w:t>Обсуждению произведений, включённых в систему вне</w:t>
      </w:r>
      <w:r w:rsidRPr="00BC4CC7">
        <w:rPr>
          <w:rFonts w:ascii="Times New Roman" w:eastAsia="Calibri" w:hAnsi="Times New Roman" w:cs="Times New Roman"/>
          <w:i/>
          <w:spacing w:val="-5"/>
          <w:sz w:val="24"/>
          <w:szCs w:val="24"/>
          <w:u w:val="single"/>
        </w:rPr>
        <w:softHyphen/>
        <w:t xml:space="preserve">классного чтения, посвящаются фрагменты уроков и целые </w:t>
      </w:r>
      <w:r w:rsidRPr="00BC4CC7">
        <w:rPr>
          <w:rFonts w:ascii="Times New Roman" w:eastAsia="Calibri" w:hAnsi="Times New Roman" w:cs="Times New Roman"/>
          <w:i/>
          <w:spacing w:val="-3"/>
          <w:sz w:val="24"/>
          <w:szCs w:val="24"/>
          <w:u w:val="single"/>
        </w:rPr>
        <w:t>уроки</w:t>
      </w:r>
      <w:r w:rsidRPr="00BC4CC7">
        <w:rPr>
          <w:rFonts w:ascii="Times New Roman" w:eastAsia="Calibri" w:hAnsi="Times New Roman" w:cs="Times New Roman"/>
          <w:spacing w:val="-3"/>
          <w:sz w:val="24"/>
          <w:szCs w:val="24"/>
        </w:rPr>
        <w:t>. Это помогает ребятам в различных видах внеуроч</w:t>
      </w:r>
      <w:r w:rsidRPr="00BC4CC7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BC4CC7">
        <w:rPr>
          <w:rFonts w:ascii="Times New Roman" w:eastAsia="Calibri" w:hAnsi="Times New Roman" w:cs="Times New Roman"/>
          <w:spacing w:val="-5"/>
          <w:sz w:val="24"/>
          <w:szCs w:val="24"/>
        </w:rPr>
        <w:t>ной творческой деятельности.</w:t>
      </w:r>
    </w:p>
    <w:p w:rsidR="001E7671" w:rsidRPr="002C2F58" w:rsidRDefault="001E7671" w:rsidP="00BC4CC7">
      <w:pPr>
        <w:shd w:val="clear" w:color="auto" w:fill="FFFFFF"/>
        <w:spacing w:after="0" w:line="240" w:lineRule="auto"/>
        <w:ind w:firstLine="2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C7">
        <w:rPr>
          <w:rFonts w:ascii="Times New Roman" w:eastAsia="Calibri" w:hAnsi="Times New Roman" w:cs="Times New Roman"/>
          <w:spacing w:val="-5"/>
          <w:sz w:val="24"/>
          <w:szCs w:val="24"/>
        </w:rPr>
        <w:t>Программа литературного чтения опирается на психоло</w:t>
      </w:r>
      <w:r w:rsidRPr="00BC4CC7">
        <w:rPr>
          <w:rFonts w:ascii="Times New Roman" w:eastAsia="Calibri" w:hAnsi="Times New Roman" w:cs="Times New Roman"/>
          <w:spacing w:val="-5"/>
          <w:sz w:val="24"/>
          <w:szCs w:val="24"/>
        </w:rPr>
        <w:softHyphen/>
        <w:t xml:space="preserve">гическую теорию искусства, которая выделяет в процессе </w:t>
      </w:r>
      <w:r w:rsidRPr="00BC4CC7">
        <w:rPr>
          <w:rFonts w:ascii="Times New Roman" w:eastAsia="Calibri" w:hAnsi="Times New Roman" w:cs="Times New Roman"/>
          <w:sz w:val="24"/>
          <w:szCs w:val="24"/>
        </w:rPr>
        <w:t xml:space="preserve">взаимодействия </w:t>
      </w:r>
      <w:r w:rsidRPr="002C2F58">
        <w:rPr>
          <w:rFonts w:ascii="Times New Roman" w:eastAsia="Calibri" w:hAnsi="Times New Roman" w:cs="Times New Roman"/>
          <w:sz w:val="24"/>
          <w:szCs w:val="24"/>
        </w:rPr>
        <w:t>читателя с художественным произведе</w:t>
      </w:r>
      <w:r w:rsidRPr="002C2F58">
        <w:rPr>
          <w:rFonts w:ascii="Times New Roman" w:eastAsia="Calibri" w:hAnsi="Times New Roman" w:cs="Times New Roman"/>
          <w:sz w:val="24"/>
          <w:szCs w:val="24"/>
        </w:rPr>
        <w:softHyphen/>
      </w:r>
      <w:r w:rsidRPr="002C2F58">
        <w:rPr>
          <w:rFonts w:ascii="Times New Roman" w:eastAsia="Calibri" w:hAnsi="Times New Roman" w:cs="Times New Roman"/>
          <w:spacing w:val="-5"/>
          <w:sz w:val="24"/>
          <w:szCs w:val="24"/>
        </w:rPr>
        <w:t>нием ряд психологических действий: интеллектуальное по</w:t>
      </w:r>
      <w:r w:rsidRPr="002C2F58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2C2F58">
        <w:rPr>
          <w:rFonts w:ascii="Times New Roman" w:eastAsia="Calibri" w:hAnsi="Times New Roman" w:cs="Times New Roman"/>
          <w:spacing w:val="-4"/>
          <w:sz w:val="24"/>
          <w:szCs w:val="24"/>
        </w:rPr>
        <w:t>знание и самопознание, художественную оценку и само</w:t>
      </w:r>
      <w:r w:rsidRPr="002C2F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2C2F5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оценку, творческое преобразование слова-знака в живой </w:t>
      </w:r>
      <w:r w:rsidRPr="002C2F58">
        <w:rPr>
          <w:rFonts w:ascii="Times New Roman" w:eastAsia="Calibri" w:hAnsi="Times New Roman" w:cs="Times New Roman"/>
          <w:spacing w:val="-7"/>
          <w:sz w:val="24"/>
          <w:szCs w:val="24"/>
        </w:rPr>
        <w:t>образ и эмоциональное преобразование самого себя, переос</w:t>
      </w:r>
      <w:r w:rsidRPr="002C2F58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2C2F58">
        <w:rPr>
          <w:rFonts w:ascii="Times New Roman" w:eastAsia="Calibri" w:hAnsi="Times New Roman" w:cs="Times New Roman"/>
          <w:spacing w:val="-4"/>
          <w:sz w:val="24"/>
          <w:szCs w:val="24"/>
        </w:rPr>
        <w:t>мысление читательских переживаний и перенос эстетиче</w:t>
      </w:r>
      <w:r w:rsidRPr="002C2F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2C2F58">
        <w:rPr>
          <w:rFonts w:ascii="Times New Roman" w:eastAsia="Calibri" w:hAnsi="Times New Roman" w:cs="Times New Roman"/>
          <w:spacing w:val="-2"/>
          <w:sz w:val="24"/>
          <w:szCs w:val="24"/>
        </w:rPr>
        <w:t>ских, нравственных открытий в жизненный опыт.</w:t>
      </w:r>
    </w:p>
    <w:p w:rsidR="001E7671" w:rsidRPr="002C2F58" w:rsidRDefault="001E7671" w:rsidP="00BC4CC7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F5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Сложные интеллектуальные и эмоциональные процессы, </w:t>
      </w:r>
      <w:r w:rsidRPr="002C2F5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сопровождающие изучение художественной литературы, </w:t>
      </w:r>
      <w:r w:rsidRPr="002C2F5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способствуют формированию у учеников разнообразных </w:t>
      </w:r>
      <w:r w:rsidRPr="002C2F58">
        <w:rPr>
          <w:rFonts w:ascii="Times New Roman" w:eastAsia="Calibri" w:hAnsi="Times New Roman" w:cs="Times New Roman"/>
          <w:spacing w:val="-6"/>
          <w:sz w:val="24"/>
          <w:szCs w:val="24"/>
        </w:rPr>
        <w:t>знаний и умений. Это во многом определяет связь курса ли</w:t>
      </w:r>
      <w:r w:rsidRPr="002C2F58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2C2F58">
        <w:rPr>
          <w:rFonts w:ascii="Times New Roman" w:eastAsia="Calibri" w:hAnsi="Times New Roman" w:cs="Times New Roman"/>
          <w:spacing w:val="-4"/>
          <w:sz w:val="24"/>
          <w:szCs w:val="24"/>
        </w:rPr>
        <w:t>тературного чтения с другими учебными дисциплинами.</w:t>
      </w:r>
    </w:p>
    <w:p w:rsidR="00644B54" w:rsidRPr="002C2F58" w:rsidRDefault="00644B54" w:rsidP="00644B5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2C2F58">
        <w:rPr>
          <w:rFonts w:ascii="Times New Roman" w:hAnsi="Times New Roman" w:cs="Times New Roman"/>
        </w:rPr>
        <w:t xml:space="preserve">Таким образом, курс литературного чтения нацелен на решение следующих основных </w:t>
      </w:r>
      <w:r w:rsidRPr="002C2F58">
        <w:rPr>
          <w:rFonts w:ascii="Times New Roman" w:hAnsi="Times New Roman" w:cs="Times New Roman"/>
          <w:b/>
        </w:rPr>
        <w:t>задач</w:t>
      </w:r>
      <w:r w:rsidRPr="002C2F58">
        <w:rPr>
          <w:rFonts w:ascii="Times New Roman" w:hAnsi="Times New Roman" w:cs="Times New Roman"/>
        </w:rPr>
        <w:t>:</w:t>
      </w:r>
    </w:p>
    <w:p w:rsidR="00644B54" w:rsidRPr="002C2F58" w:rsidRDefault="00644B54" w:rsidP="00644B5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C2F58">
        <w:rPr>
          <w:rFonts w:ascii="Times New Roman" w:hAnsi="Times New Roman" w:cs="Times New Roman"/>
          <w:b/>
          <w:bCs/>
        </w:rPr>
        <w:t>1. Освоение общекультурных навыков чтения и понимания текста; воспитание интереса к чтению и книге.</w:t>
      </w:r>
    </w:p>
    <w:p w:rsidR="00644B54" w:rsidRPr="002C2F58" w:rsidRDefault="00644B54" w:rsidP="00644B5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2C2F58">
        <w:rPr>
          <w:rFonts w:ascii="Times New Roman" w:hAnsi="Times New Roman" w:cs="Times New Roman"/>
        </w:rPr>
        <w:t>Решение этой задачи предполагает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то есть в результате освоения предметного содержания литературного чтения учащиеся при</w:t>
      </w:r>
      <w:r w:rsidR="008D58A9" w:rsidRPr="002C2F58">
        <w:rPr>
          <w:rFonts w:ascii="Times New Roman" w:hAnsi="Times New Roman" w:cs="Times New Roman"/>
        </w:rPr>
        <w:t xml:space="preserve">обретают </w:t>
      </w:r>
      <w:proofErr w:type="spellStart"/>
      <w:r w:rsidR="008D58A9" w:rsidRPr="002C2F58">
        <w:rPr>
          <w:rFonts w:ascii="Times New Roman" w:hAnsi="Times New Roman" w:cs="Times New Roman"/>
        </w:rPr>
        <w:t>общеучебное</w:t>
      </w:r>
      <w:proofErr w:type="spellEnd"/>
      <w:r w:rsidR="008D58A9" w:rsidRPr="002C2F58">
        <w:rPr>
          <w:rFonts w:ascii="Times New Roman" w:hAnsi="Times New Roman" w:cs="Times New Roman"/>
        </w:rPr>
        <w:t xml:space="preserve"> умение осо</w:t>
      </w:r>
      <w:r w:rsidRPr="002C2F58">
        <w:rPr>
          <w:rFonts w:ascii="Times New Roman" w:hAnsi="Times New Roman" w:cs="Times New Roman"/>
        </w:rPr>
        <w:t>знанно читать тексты.</w:t>
      </w:r>
    </w:p>
    <w:p w:rsidR="00644B54" w:rsidRPr="002C2F58" w:rsidRDefault="00644B54" w:rsidP="00644B5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C2F58">
        <w:rPr>
          <w:rFonts w:ascii="Times New Roman" w:hAnsi="Times New Roman" w:cs="Times New Roman"/>
          <w:b/>
          <w:bCs/>
        </w:rPr>
        <w:t xml:space="preserve">2. Овладение речевой, письменной и коммуникативной культурой. </w:t>
      </w:r>
    </w:p>
    <w:p w:rsidR="00644B54" w:rsidRPr="002C2F58" w:rsidRDefault="00644B54" w:rsidP="00644B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C2F58">
        <w:rPr>
          <w:rFonts w:ascii="Times New Roman" w:hAnsi="Times New Roman" w:cs="Times New Roman"/>
        </w:rPr>
        <w:t xml:space="preserve">Решение этой задачи способствует развитию у </w:t>
      </w:r>
      <w:proofErr w:type="gramStart"/>
      <w:r w:rsidRPr="002C2F58">
        <w:rPr>
          <w:rFonts w:ascii="Times New Roman" w:hAnsi="Times New Roman" w:cs="Times New Roman"/>
        </w:rPr>
        <w:t>детей  способности</w:t>
      </w:r>
      <w:proofErr w:type="gramEnd"/>
      <w:r w:rsidRPr="002C2F58">
        <w:rPr>
          <w:rFonts w:ascii="Times New Roman" w:hAnsi="Times New Roman" w:cs="Times New Roman"/>
        </w:rPr>
        <w:t xml:space="preserve"> полноценно  воспринимать художественное   произведение, сопереживать героям, эмоционально откликаться на прочитанное; умению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644B54" w:rsidRPr="002C2F58" w:rsidRDefault="00644B54" w:rsidP="00644B54">
      <w:pPr>
        <w:pStyle w:val="ParagraphStyle"/>
        <w:keepNext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C2F58">
        <w:rPr>
          <w:rFonts w:ascii="Times New Roman" w:hAnsi="Times New Roman" w:cs="Times New Roman"/>
          <w:b/>
          <w:bCs/>
        </w:rPr>
        <w:t>3. Воспитание эстетического отношения к действительности, отраженной  в художественной литературе.</w:t>
      </w:r>
    </w:p>
    <w:p w:rsidR="00644B54" w:rsidRPr="002C2F58" w:rsidRDefault="00644B54" w:rsidP="00644B5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C2F58">
        <w:rPr>
          <w:rFonts w:ascii="Times New Roman" w:hAnsi="Times New Roman" w:cs="Times New Roman"/>
        </w:rPr>
        <w:t>Выполнение этой задачи связано с пониманием художественного произведения как особого вида искусства, с формированием умения воссоздавать художественные образы литературного произведения; развитием творческого и ассоциативного воображения учащихся; развитием умений определять художественную ценность произведения и анализировать (на доступном уровне) средства выразительности, сравнивать искусство слова с другими видами искусства (живопись, театр, кино, музыка), находить сходство и различие разных жанров, используемых художественных средств; накоплением эстетического опыта слушания произведений изящной словесности; развитием поэтического слуха детей; обогащением  чувственного  опыта ребенка,  его реальных представлений об окружающем мире и природе.</w:t>
      </w:r>
    </w:p>
    <w:p w:rsidR="00644B54" w:rsidRPr="002C2F58" w:rsidRDefault="00644B54" w:rsidP="00644B54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C2F58">
        <w:rPr>
          <w:rFonts w:ascii="Times New Roman" w:hAnsi="Times New Roman" w:cs="Times New Roman"/>
          <w:b/>
          <w:bCs/>
        </w:rPr>
        <w:t>4. Формирование нравственного сознания и эстетического вкуса младшего школьника; понимание духовной сущности произведений.</w:t>
      </w:r>
    </w:p>
    <w:p w:rsidR="00644B54" w:rsidRPr="002C2F58" w:rsidRDefault="00644B54" w:rsidP="00644B5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C2F58">
        <w:rPr>
          <w:rFonts w:ascii="Times New Roman" w:hAnsi="Times New Roman" w:cs="Times New Roman"/>
        </w:rPr>
        <w:t xml:space="preserve"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жизни, создает условия для </w:t>
      </w:r>
      <w:r w:rsidRPr="002C2F58">
        <w:rPr>
          <w:rFonts w:ascii="Times New Roman" w:hAnsi="Times New Roman" w:cs="Times New Roman"/>
        </w:rPr>
        <w:lastRenderedPageBreak/>
        <w:t>формирования потребности в самостоятельном чтении художественных произведений, обогащает нравственно-эстетический и познавательный опыт ребенка.</w:t>
      </w:r>
    </w:p>
    <w:p w:rsidR="002F1299" w:rsidRDefault="002F1299" w:rsidP="002C2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2F58" w:rsidRDefault="002F1299" w:rsidP="002C2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УЧЕБНОЙ ПРОГРАММЫ</w:t>
      </w:r>
    </w:p>
    <w:p w:rsidR="002F1299" w:rsidRPr="002C2F58" w:rsidRDefault="002F1299" w:rsidP="002C2F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2C2F58" w:rsidRPr="002C2F58" w:rsidRDefault="002C2F58" w:rsidP="002C2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2C2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2C2F58" w:rsidRPr="002C2F58" w:rsidRDefault="002C2F58" w:rsidP="002C2F58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Принятие следующих базовых ценностей:  «добро», «терпение», «родина», «природа», «семья».</w:t>
      </w:r>
    </w:p>
    <w:p w:rsidR="002C2F58" w:rsidRPr="002C2F58" w:rsidRDefault="002C2F58" w:rsidP="002C2F58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своей семье, к своим родственникам, любовь к родителям.</w:t>
      </w:r>
    </w:p>
    <w:p w:rsidR="002C2F58" w:rsidRPr="002C2F58" w:rsidRDefault="002C2F58" w:rsidP="002C2F58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 роли  ученика; формирование интереса (мотивации) к учению.</w:t>
      </w:r>
    </w:p>
    <w:p w:rsidR="002C2F58" w:rsidRPr="002C2F58" w:rsidRDefault="002C2F58" w:rsidP="002C2F58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2C2F58" w:rsidRPr="002C2F58" w:rsidRDefault="002C2F58" w:rsidP="002C2F58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2C2F58" w:rsidRPr="002C2F58" w:rsidRDefault="002C2F58" w:rsidP="002C2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 результаты</w:t>
      </w:r>
      <w:r w:rsidRPr="002C2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2C2F58" w:rsidRPr="002C2F58" w:rsidRDefault="002C2F58" w:rsidP="002C2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регулятивных </w:t>
      </w:r>
      <w:proofErr w:type="gramStart"/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УУД:</w:t>
      </w:r>
      <w:r w:rsidRPr="002C2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</w:p>
    <w:p w:rsidR="002C2F58" w:rsidRPr="002C2F58" w:rsidRDefault="002C2F58" w:rsidP="002C2F58">
      <w:pPr>
        <w:numPr>
          <w:ilvl w:val="0"/>
          <w:numId w:val="4"/>
        </w:numPr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2C2F58" w:rsidRPr="002C2F58" w:rsidRDefault="002C2F58" w:rsidP="002C2F58">
      <w:pPr>
        <w:numPr>
          <w:ilvl w:val="0"/>
          <w:numId w:val="4"/>
        </w:numPr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2C2F58" w:rsidRPr="002C2F58" w:rsidRDefault="002C2F58" w:rsidP="002C2F58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формулирование цели деятельности на уроке с помощью учителя.</w:t>
      </w:r>
    </w:p>
    <w:p w:rsidR="002C2F58" w:rsidRPr="002C2F58" w:rsidRDefault="002C2F58" w:rsidP="002C2F58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Проговаривание последовательности действий на уроке.</w:t>
      </w:r>
    </w:p>
    <w:p w:rsidR="002C2F58" w:rsidRPr="002C2F58" w:rsidRDefault="002C2F58" w:rsidP="002C2F58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 учебника.</w:t>
      </w:r>
    </w:p>
    <w:p w:rsidR="002C2F58" w:rsidRPr="002C2F58" w:rsidRDefault="002C2F58" w:rsidP="002C2F58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плану.</w:t>
      </w:r>
    </w:p>
    <w:p w:rsidR="002C2F58" w:rsidRPr="002C2F58" w:rsidRDefault="002C2F58" w:rsidP="002C2F58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отличать верно выполненное задание от неверного.</w:t>
      </w:r>
    </w:p>
    <w:p w:rsidR="002C2F58" w:rsidRPr="002C2F58" w:rsidRDefault="002C2F58" w:rsidP="002C2F58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2C2F58" w:rsidRPr="002C2F58" w:rsidRDefault="002C2F58" w:rsidP="002C2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познавательных УУД</w:t>
      </w: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2C2F58" w:rsidRPr="002C2F58" w:rsidRDefault="002C2F58" w:rsidP="002C2F58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</w:t>
      </w:r>
    </w:p>
    <w:p w:rsidR="002C2F58" w:rsidRPr="002C2F58" w:rsidRDefault="002C2F58" w:rsidP="002C2F58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2C2F58" w:rsidRPr="002C2F58" w:rsidRDefault="002C2F58" w:rsidP="002C2F58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2C2F58" w:rsidRPr="002C2F58" w:rsidRDefault="002C2F58" w:rsidP="002C2F58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2C2F58" w:rsidRPr="002C2F58" w:rsidRDefault="002C2F58" w:rsidP="002C2F58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2C2F58" w:rsidRPr="002C2F58" w:rsidRDefault="002C2F58" w:rsidP="002C2F58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C2F58" w:rsidRPr="002C2F58" w:rsidRDefault="002C2F58" w:rsidP="002C2F58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тексты на основе простейших речевых  моделях (предметных, рисунков, схематических рисунков, схем).</w:t>
      </w:r>
    </w:p>
    <w:p w:rsidR="002C2F58" w:rsidRPr="002C2F58" w:rsidRDefault="002C2F58" w:rsidP="002C2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2C2F58" w:rsidRPr="002C2F58" w:rsidRDefault="002C2F58" w:rsidP="002C2F58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C2F58" w:rsidRPr="002C2F58" w:rsidRDefault="002C2F58" w:rsidP="002C2F58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других.</w:t>
      </w:r>
    </w:p>
    <w:p w:rsidR="002C2F58" w:rsidRPr="002C2F58" w:rsidRDefault="002C2F58" w:rsidP="002C2F58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текст. Находить в тексте конкретные сведения, факты, заданные в явном виде.</w:t>
      </w:r>
    </w:p>
    <w:p w:rsidR="002C2F58" w:rsidRPr="002C2F58" w:rsidRDefault="002C2F58" w:rsidP="002C2F58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2C2F58" w:rsidRPr="002C2F58" w:rsidRDefault="002C2F58" w:rsidP="002C2F58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2C2F58" w:rsidRPr="002C2F58" w:rsidRDefault="002C2F58" w:rsidP="002C2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Предметными результатами</w:t>
      </w: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«Литературное чтение» во 2-м классе являются формирование следующих умений.</w:t>
      </w:r>
    </w:p>
    <w:p w:rsidR="002C2F58" w:rsidRPr="002C2F58" w:rsidRDefault="002C2F58" w:rsidP="002C2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:</w:t>
      </w:r>
    </w:p>
    <w:p w:rsidR="002C2F58" w:rsidRPr="002C2F58" w:rsidRDefault="002C2F58" w:rsidP="002C2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C2F58" w:rsidRPr="002C2F58" w:rsidRDefault="002C2F58" w:rsidP="002C2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2C2F58" w:rsidRPr="002C2F58" w:rsidRDefault="002C2F58" w:rsidP="002C2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2C2F58" w:rsidRPr="002C2F58" w:rsidRDefault="002C2F58" w:rsidP="002C2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C2F58" w:rsidRPr="002C2F58" w:rsidRDefault="002C2F58" w:rsidP="002C2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2C2F58" w:rsidRPr="002C2F58" w:rsidRDefault="002C2F58" w:rsidP="002C2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2C2F58" w:rsidRPr="002C2F58" w:rsidRDefault="002C2F58" w:rsidP="002C2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 – создание текста по аналогии, рассуждение – письменный ответ на вопрос, описание – характеристика героев). Умение написать отзыв на прочитанное произведение;</w:t>
      </w:r>
    </w:p>
    <w:p w:rsidR="002C2F58" w:rsidRPr="002C2F58" w:rsidRDefault="002C2F58" w:rsidP="002C2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ru-RU"/>
        </w:rPr>
      </w:pPr>
      <w:r w:rsidRPr="002C2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</w:t>
      </w: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8) развитие художественно-творческих способностей, умение создавать собстве</w:t>
      </w:r>
      <w:r w:rsid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нный текст на основе </w:t>
      </w:r>
      <w:r w:rsidRPr="002C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художественного произведения, репродукции картин художников, по иллюстрациям, на основе личного опыта</w:t>
      </w:r>
      <w:r w:rsidRPr="002C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299" w:rsidRDefault="002F1299" w:rsidP="002F1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1299" w:rsidRPr="002F1299" w:rsidRDefault="002F1299" w:rsidP="002F12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2F1299" w:rsidRPr="002F1299" w:rsidRDefault="002F1299" w:rsidP="002F12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изучения во втором классе курса «Литературное чтение» будет сформирована готовность учащихся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2F1299" w:rsidRPr="002F1299" w:rsidRDefault="002F1299" w:rsidP="002F12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Второклассники </w:t>
      </w:r>
      <w:r w:rsidRPr="002F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научатся</w:t>
      </w: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1299" w:rsidRPr="002F1299" w:rsidRDefault="002F1299" w:rsidP="002F129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2F1299" w:rsidRPr="002F1299" w:rsidRDefault="002F1299" w:rsidP="002F129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осознанно, правильно, бегло (целыми словами вслух – не менее 50-60 слов в минуту) и выразительно доступные по содержанию и объёму произведения;</w:t>
      </w:r>
    </w:p>
    <w:p w:rsidR="002F1299" w:rsidRPr="002F1299" w:rsidRDefault="002F1299" w:rsidP="002F129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способы чтения (ознакомительное, творческое, изучающее, поисковое);</w:t>
      </w:r>
    </w:p>
    <w:p w:rsidR="002F1299" w:rsidRPr="002F1299" w:rsidRDefault="002F1299" w:rsidP="002F129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полноценно воспринимать (при чтении вслух и «про себя», при прослушивании) художественную литературу, получая от этого удовольствие; эмоционально отзываться на прочитанное;</w:t>
      </w:r>
    </w:p>
    <w:p w:rsidR="002F1299" w:rsidRPr="002F1299" w:rsidRDefault="002F1299" w:rsidP="002F129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2F1299" w:rsidRPr="002F1299" w:rsidRDefault="002F1299" w:rsidP="002F129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литературным текстом с точки зрения его эстетической и познавательной сущности;</w:t>
      </w:r>
    </w:p>
    <w:p w:rsidR="002F1299" w:rsidRPr="002F1299" w:rsidRDefault="002F1299" w:rsidP="002F129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авторскую позицию и выражать своё отношение к герою и его поступкам;</w:t>
      </w:r>
    </w:p>
    <w:p w:rsidR="002F1299" w:rsidRPr="002F1299" w:rsidRDefault="002F1299" w:rsidP="002F129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2F1299" w:rsidRPr="002F1299" w:rsidRDefault="002F1299" w:rsidP="002F129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поэтический текст от прозаического;</w:t>
      </w:r>
    </w:p>
    <w:p w:rsidR="002F1299" w:rsidRPr="002F1299" w:rsidRDefault="002F1299" w:rsidP="002F129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2F1299" w:rsidRPr="002F1299" w:rsidRDefault="002F1299" w:rsidP="002F129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различные формы интерпретации текста (выразительное чтение, декламации, драматизация, словесное рисование, творческий пересказ и др.);</w:t>
      </w:r>
    </w:p>
    <w:p w:rsidR="002F1299" w:rsidRPr="002F1299" w:rsidRDefault="002F1299" w:rsidP="002F129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части, озаглавливать их; составлять простой план;</w:t>
      </w:r>
    </w:p>
    <w:p w:rsidR="002F1299" w:rsidRPr="002F1299" w:rsidRDefault="002F1299" w:rsidP="002F129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 прочитанного или прослушанного текста в виде пересказа (полного, выборочного, краткого) с учётом специфики текстов;</w:t>
      </w:r>
    </w:p>
    <w:p w:rsidR="002F1299" w:rsidRPr="002F1299" w:rsidRDefault="002F1299" w:rsidP="002F129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собственное мнение и обосновывать его фактами из текста;</w:t>
      </w:r>
    </w:p>
    <w:p w:rsidR="002F1299" w:rsidRPr="002F1299" w:rsidRDefault="002F1299" w:rsidP="002F129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2F1299" w:rsidRPr="002F1299" w:rsidRDefault="002F1299" w:rsidP="002F129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в художественном, учебном, научно-популярном текстах;</w:t>
      </w:r>
    </w:p>
    <w:p w:rsidR="002F1299" w:rsidRPr="002F1299" w:rsidRDefault="002F1299" w:rsidP="002F129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отдельной книге и в группе книг, представленных в детской библиотеке.</w:t>
      </w:r>
    </w:p>
    <w:p w:rsidR="002F1299" w:rsidRPr="002F1299" w:rsidRDefault="002F1299" w:rsidP="002F1299">
      <w:pPr>
        <w:shd w:val="clear" w:color="auto" w:fill="FFFFFF"/>
        <w:tabs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Второклассники </w:t>
      </w:r>
      <w:r w:rsidRPr="002F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2F1299" w:rsidRPr="002F1299" w:rsidRDefault="002F1299" w:rsidP="002F12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осознавать основные духовно-нравственные ценности человечества;</w:t>
      </w:r>
    </w:p>
    <w:p w:rsidR="002F1299" w:rsidRPr="002F1299" w:rsidRDefault="002F1299" w:rsidP="002F12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окружающий мир в его единстве и многообразии;</w:t>
      </w:r>
    </w:p>
    <w:p w:rsidR="002F1299" w:rsidRPr="002F1299" w:rsidRDefault="002F1299" w:rsidP="002F12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2F1299" w:rsidRPr="002F1299" w:rsidRDefault="002F1299" w:rsidP="002F12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испытывать чувство гордости за свою Родину, народ и историю;</w:t>
      </w:r>
    </w:p>
    <w:p w:rsidR="002F1299" w:rsidRPr="002F1299" w:rsidRDefault="002F1299" w:rsidP="002F12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культуру народов многонациональной России и других стран;</w:t>
      </w:r>
    </w:p>
    <w:p w:rsidR="002F1299" w:rsidRPr="002F1299" w:rsidRDefault="002F1299" w:rsidP="002F12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и ответственно относиться к окружающей природе;</w:t>
      </w:r>
    </w:p>
    <w:p w:rsidR="002F1299" w:rsidRPr="002F1299" w:rsidRDefault="002F1299" w:rsidP="002F12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к эмпатии (осознанное сопереживание эмоциональному состоянию другого человека), эмоционально-нравственной отзывчивости (на основе сопереживания литературным героям);</w:t>
      </w:r>
    </w:p>
    <w:p w:rsidR="002F1299" w:rsidRPr="002F1299" w:rsidRDefault="002F1299" w:rsidP="002F12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сходство и различие произведений разных жанров;</w:t>
      </w:r>
    </w:p>
    <w:p w:rsidR="002F1299" w:rsidRPr="002F1299" w:rsidRDefault="002F1299" w:rsidP="002F12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полученную при чтении научно-популярного и учебного текста информацию в практической деятельности;</w:t>
      </w:r>
    </w:p>
    <w:p w:rsidR="002F1299" w:rsidRPr="002F1299" w:rsidRDefault="002F1299" w:rsidP="002F12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пояснять свою точку зрения;</w:t>
      </w:r>
    </w:p>
    <w:p w:rsidR="002F1299" w:rsidRPr="002F1299" w:rsidRDefault="002F1299" w:rsidP="002F12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сотрудничества;</w:t>
      </w:r>
    </w:p>
    <w:p w:rsidR="002F1299" w:rsidRPr="002F1299" w:rsidRDefault="002F1299" w:rsidP="002F12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тексте опорные (ключевые) слова;</w:t>
      </w:r>
    </w:p>
    <w:p w:rsidR="002F1299" w:rsidRPr="002F1299" w:rsidRDefault="002F1299" w:rsidP="002F12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устную презентацию книги (произведения);</w:t>
      </w:r>
    </w:p>
    <w:p w:rsidR="002F1299" w:rsidRPr="002F1299" w:rsidRDefault="002F1299" w:rsidP="002F12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тематическим (систематическим) каталогом;</w:t>
      </w:r>
    </w:p>
    <w:p w:rsidR="002F1299" w:rsidRPr="002F1299" w:rsidRDefault="002F1299" w:rsidP="002F12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детской периодикой;</w:t>
      </w:r>
    </w:p>
    <w:p w:rsidR="002C2F58" w:rsidRPr="00342351" w:rsidRDefault="002F1299" w:rsidP="00342351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свой читательский кругозор и приобретать дальнейший опыт самостоятельной читательской деятельности.</w:t>
      </w:r>
    </w:p>
    <w:p w:rsidR="00175BF9" w:rsidRPr="00F82976" w:rsidRDefault="00175BF9" w:rsidP="00175BF9">
      <w:pPr>
        <w:pStyle w:val="ParagraphStyle"/>
        <w:keepNext/>
        <w:spacing w:before="240" w:after="120" w:line="252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F82976">
        <w:rPr>
          <w:rFonts w:ascii="Times New Roman" w:hAnsi="Times New Roman" w:cs="Times New Roman"/>
          <w:b/>
          <w:bCs/>
          <w:caps/>
        </w:rPr>
        <w:t>Место учебного предмета в учебном плане</w:t>
      </w:r>
    </w:p>
    <w:p w:rsidR="00F11098" w:rsidRPr="006C0197" w:rsidRDefault="00F11098" w:rsidP="00F110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20174447"/>
      <w:r w:rsidRPr="006C0197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начального/ основного общего образования, Учебным планом школы и примерными программами предмет «</w:t>
      </w:r>
      <w:r>
        <w:rPr>
          <w:rFonts w:ascii="Times New Roman" w:eastAsia="Calibri" w:hAnsi="Times New Roman" w:cs="Times New Roman"/>
          <w:sz w:val="24"/>
          <w:szCs w:val="24"/>
        </w:rPr>
        <w:t>литературное чтение</w:t>
      </w:r>
      <w:r w:rsidRPr="006C0197">
        <w:rPr>
          <w:rFonts w:ascii="Times New Roman" w:eastAsia="Calibri" w:hAnsi="Times New Roman" w:cs="Times New Roman"/>
          <w:sz w:val="24"/>
          <w:szCs w:val="24"/>
        </w:rPr>
        <w:t xml:space="preserve">» изучается с 1 по </w:t>
      </w:r>
      <w:r w:rsidR="00F401CC">
        <w:rPr>
          <w:rFonts w:ascii="Times New Roman" w:eastAsia="Calibri" w:hAnsi="Times New Roman" w:cs="Times New Roman"/>
          <w:sz w:val="24"/>
          <w:szCs w:val="24"/>
        </w:rPr>
        <w:t>4</w:t>
      </w:r>
      <w:r w:rsidRPr="006C0197">
        <w:rPr>
          <w:rFonts w:ascii="Times New Roman" w:eastAsia="Calibri" w:hAnsi="Times New Roman" w:cs="Times New Roman"/>
          <w:sz w:val="24"/>
          <w:szCs w:val="24"/>
        </w:rPr>
        <w:t xml:space="preserve"> класс. Общий объем учебного времени составляет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6C0197">
        <w:rPr>
          <w:rFonts w:ascii="Times New Roman" w:eastAsia="Calibri" w:hAnsi="Times New Roman" w:cs="Times New Roman"/>
          <w:sz w:val="24"/>
          <w:szCs w:val="24"/>
        </w:rPr>
        <w:t xml:space="preserve"> классе- 1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6C0197">
        <w:rPr>
          <w:rFonts w:ascii="Times New Roman" w:eastAsia="Calibri" w:hAnsi="Times New Roman" w:cs="Times New Roman"/>
          <w:sz w:val="24"/>
          <w:szCs w:val="24"/>
        </w:rPr>
        <w:t xml:space="preserve"> часа </w:t>
      </w:r>
      <w:proofErr w:type="gramStart"/>
      <w:r w:rsidRPr="006C0197">
        <w:rPr>
          <w:rFonts w:ascii="Times New Roman" w:eastAsia="Calibri" w:hAnsi="Times New Roman" w:cs="Times New Roman"/>
          <w:sz w:val="24"/>
          <w:szCs w:val="24"/>
        </w:rPr>
        <w:t>( 4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197">
        <w:rPr>
          <w:rFonts w:ascii="Times New Roman" w:eastAsia="Calibri" w:hAnsi="Times New Roman" w:cs="Times New Roman"/>
          <w:sz w:val="24"/>
          <w:szCs w:val="24"/>
        </w:rPr>
        <w:t xml:space="preserve">часа в неделю). Действующие в МБОУ </w:t>
      </w:r>
      <w:proofErr w:type="gramStart"/>
      <w:r w:rsidRPr="006C0197">
        <w:rPr>
          <w:rFonts w:ascii="Times New Roman" w:eastAsia="Calibri" w:hAnsi="Times New Roman" w:cs="Times New Roman"/>
          <w:sz w:val="24"/>
          <w:szCs w:val="24"/>
        </w:rPr>
        <w:t>« Школа</w:t>
      </w:r>
      <w:proofErr w:type="gramEnd"/>
      <w:r w:rsidRPr="006C0197">
        <w:rPr>
          <w:rFonts w:ascii="Times New Roman" w:eastAsia="Calibri" w:hAnsi="Times New Roman" w:cs="Times New Roman"/>
          <w:sz w:val="24"/>
          <w:szCs w:val="24"/>
        </w:rPr>
        <w:t xml:space="preserve"> № 91» Учебный план и календарный учебный график предусматривают в 2019- 2020 учебном году организацию процесса обучения в объеме 1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6C0197">
        <w:rPr>
          <w:rFonts w:ascii="Times New Roman" w:eastAsia="Calibri" w:hAnsi="Times New Roman" w:cs="Times New Roman"/>
          <w:sz w:val="24"/>
          <w:szCs w:val="24"/>
        </w:rPr>
        <w:t xml:space="preserve"> часов. В том числе для проведения:  </w:t>
      </w:r>
    </w:p>
    <w:p w:rsidR="00F11098" w:rsidRDefault="00F11098" w:rsidP="00F110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197">
        <w:rPr>
          <w:rFonts w:ascii="Times New Roman" w:eastAsia="Calibri" w:hAnsi="Times New Roman" w:cs="Times New Roman"/>
          <w:sz w:val="24"/>
          <w:szCs w:val="24"/>
        </w:rPr>
        <w:tab/>
        <w:t xml:space="preserve">Контрольной работы-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F11098" w:rsidRPr="006C0197" w:rsidRDefault="00F11098" w:rsidP="00F110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Контроль техники чтения- 1</w:t>
      </w:r>
    </w:p>
    <w:p w:rsidR="00F11098" w:rsidRPr="006C0197" w:rsidRDefault="00F11098" w:rsidP="00F110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197">
        <w:rPr>
          <w:rFonts w:ascii="Times New Roman" w:eastAsia="Calibri" w:hAnsi="Times New Roman" w:cs="Times New Roman"/>
          <w:sz w:val="24"/>
          <w:szCs w:val="24"/>
        </w:rPr>
        <w:t xml:space="preserve">На праздничные дни выпадают уроки </w:t>
      </w:r>
      <w:bookmarkEnd w:id="0"/>
      <w:r w:rsidR="00E4727B">
        <w:rPr>
          <w:rFonts w:ascii="Times New Roman" w:hAnsi="Times New Roman"/>
          <w:sz w:val="24"/>
          <w:szCs w:val="24"/>
        </w:rPr>
        <w:t>24 февраля, 9 марта, 1, 4, 5, 11 мая.</w:t>
      </w:r>
    </w:p>
    <w:p w:rsidR="00C55256" w:rsidRDefault="00C55256" w:rsidP="00C5525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F11098" w:rsidRPr="00574886" w:rsidRDefault="00F11098" w:rsidP="00C5525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AB593B" w:rsidRDefault="00AB593B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center"/>
        <w:rPr>
          <w:b/>
        </w:rPr>
      </w:pPr>
    </w:p>
    <w:p w:rsidR="00AB593B" w:rsidRDefault="00AB593B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center"/>
        <w:rPr>
          <w:b/>
        </w:rPr>
      </w:pPr>
    </w:p>
    <w:p w:rsidR="00D65056" w:rsidRDefault="00D65056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center"/>
        <w:rPr>
          <w:b/>
        </w:rPr>
      </w:pPr>
      <w:r>
        <w:rPr>
          <w:b/>
        </w:rPr>
        <w:lastRenderedPageBreak/>
        <w:t xml:space="preserve">ФОРМЫ И ВИДЫ ДЕЯТЕЛЬНОСТИ </w:t>
      </w:r>
    </w:p>
    <w:p w:rsidR="00D65056" w:rsidRPr="00D65056" w:rsidRDefault="00D65056" w:rsidP="00D6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контроля освоения учащимися содержания:</w:t>
      </w:r>
    </w:p>
    <w:p w:rsidR="00D65056" w:rsidRPr="00D65056" w:rsidRDefault="00D65056" w:rsidP="00D6505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контроль: фронтальный индивидуальный опрос, индивидуальный, рассказ – описание, рассказ – рассуждение;</w:t>
      </w:r>
    </w:p>
    <w:p w:rsidR="00D65056" w:rsidRPr="00D65056" w:rsidRDefault="00D65056" w:rsidP="00D6505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контроль: письменная работа, тестовые задания, индивидуальные карточки;</w:t>
      </w:r>
    </w:p>
    <w:p w:rsidR="00D65056" w:rsidRPr="00D65056" w:rsidRDefault="00D65056" w:rsidP="00D6505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контроль: тестовые задания.</w:t>
      </w:r>
    </w:p>
    <w:p w:rsidR="00D65056" w:rsidRPr="00D65056" w:rsidRDefault="00D65056" w:rsidP="00D65056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</w:p>
    <w:p w:rsidR="00D65056" w:rsidRPr="00D65056" w:rsidRDefault="00D65056" w:rsidP="00D65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650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Текущий:</w:t>
      </w:r>
    </w:p>
    <w:p w:rsidR="00D65056" w:rsidRDefault="00D65056" w:rsidP="00D6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листа;</w:t>
      </w:r>
    </w:p>
    <w:p w:rsidR="00D65056" w:rsidRPr="00D65056" w:rsidRDefault="00D65056" w:rsidP="00D6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материале изучаемых программных произведений в основном в устной форме;</w:t>
      </w:r>
    </w:p>
    <w:p w:rsidR="00D65056" w:rsidRPr="00D65056" w:rsidRDefault="00D65056" w:rsidP="00D6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небольшие по объёму письменные работы;</w:t>
      </w:r>
    </w:p>
    <w:p w:rsidR="00D65056" w:rsidRPr="00D65056" w:rsidRDefault="00D65056" w:rsidP="00D6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работы с книгой, иллюстрациями и оглав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лением, целесообразно для этого </w:t>
      </w:r>
      <w:r w:rsidRPr="00D6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 тестовые задания.</w:t>
      </w:r>
    </w:p>
    <w:p w:rsidR="00D65056" w:rsidRPr="00D65056" w:rsidRDefault="00D65056" w:rsidP="00D6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650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Тематический:</w:t>
      </w:r>
    </w:p>
    <w:p w:rsidR="00D65056" w:rsidRPr="00D65056" w:rsidRDefault="00D65056" w:rsidP="00D6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после изучения определенной темы и может проходить как в устной, так и в письменной форме в виде тестовых заданий, построенных с учетом предмета чтения.</w:t>
      </w:r>
    </w:p>
    <w:p w:rsidR="00D65056" w:rsidRPr="00D65056" w:rsidRDefault="00D65056" w:rsidP="00D6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650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Итоговый:</w:t>
      </w:r>
    </w:p>
    <w:p w:rsidR="00D65056" w:rsidRPr="00D65056" w:rsidRDefault="00D65056" w:rsidP="00D6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</w:t>
      </w:r>
    </w:p>
    <w:p w:rsidR="00D65056" w:rsidRPr="00D65056" w:rsidRDefault="00D65056" w:rsidP="00D6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задания</w:t>
      </w:r>
    </w:p>
    <w:p w:rsidR="00D65056" w:rsidRPr="00D65056" w:rsidRDefault="00D65056" w:rsidP="00D6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0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основании Федерального закона «Об образовании в Российской Федерации» освоение образовательной программы сопровождается текущим контролем успеваемости и промежуточной аттестацией.</w:t>
      </w:r>
    </w:p>
    <w:p w:rsidR="00D65056" w:rsidRPr="00D65056" w:rsidRDefault="00D65056" w:rsidP="00D6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0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Промежуточная аттестация по литературному чтению во 2-м классе по решению педсовета осуществляется в форме:</w:t>
      </w:r>
    </w:p>
    <w:p w:rsidR="00D65056" w:rsidRPr="00D65056" w:rsidRDefault="00D65056" w:rsidP="00D6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65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контрольной работы на основе художественного текста.</w:t>
      </w:r>
    </w:p>
    <w:p w:rsidR="00D65056" w:rsidRPr="00D65056" w:rsidRDefault="00D65056" w:rsidP="00D6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0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Результаты промежуточной аттестации являются основанием для перевода в следующий класс. Неудовлетворительные результаты промежуточной аттестации по одному или нескольким предметам признаются академической задолженностью. Учащиеся, имеющие академическую задолженность, вправе пройти промежуточную аттестацию повторно в сроки, определяемые школой в пределах одного года с момента возникновения этой задолженности.</w:t>
      </w:r>
    </w:p>
    <w:p w:rsidR="00D65056" w:rsidRDefault="00D65056" w:rsidP="00D65056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  <w:rPr>
          <w:b/>
        </w:rPr>
      </w:pP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center"/>
        <w:rPr>
          <w:b/>
        </w:rPr>
      </w:pPr>
      <w:r w:rsidRPr="001E7671">
        <w:rPr>
          <w:b/>
        </w:rPr>
        <w:t>СОДЕРЖАНИЕ КУРСА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Виды речевой и читательской деятельности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Умение слушать (аудирование)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Восприятие на слух звучащей речи (высказывание собесед</w:t>
      </w:r>
      <w:r w:rsidRPr="001E7671"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1E7671">
        <w:softHyphen/>
        <w:t>довательности событий, осознание цели речевого высказыва</w:t>
      </w:r>
      <w:r w:rsidRPr="001E7671"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Развитие умения наблюдать за выразительностью речи, за особенностью авторского стиля.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 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Чтение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rPr>
          <w:i/>
          <w:iCs/>
        </w:rPr>
        <w:t>Чтение вслух.</w:t>
      </w:r>
      <w:r w:rsidRPr="001E7671">
        <w:rPr>
          <w:rStyle w:val="apple-converted-space"/>
        </w:rPr>
        <w:t> </w:t>
      </w:r>
      <w:r w:rsidRPr="001E7671">
        <w:t>Ориентация на развитие речевой культуры учащихся формирование у них коммуникативно-речевых умений и навыков.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Постепенный переход от слогового к плавному, осмысленно</w:t>
      </w:r>
      <w:r w:rsidRPr="001E7671"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1E7671">
        <w:softHyphen/>
        <w:t>ных по виду и типу текстов, передача их с помощью интониро</w:t>
      </w:r>
      <w:r w:rsidRPr="001E7671">
        <w:softHyphen/>
        <w:t xml:space="preserve">вания. Развитие поэтического слуха. </w:t>
      </w:r>
      <w:r w:rsidRPr="001E7671">
        <w:lastRenderedPageBreak/>
        <w:t>Воспитание эстетической отзывчивости на произведение. Умение самостоятельно подго</w:t>
      </w:r>
      <w:r w:rsidRPr="001E7671"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Развитие умения переходить от чтения вслух и чтению про себя.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rPr>
          <w:i/>
          <w:iCs/>
        </w:rPr>
        <w:t>Чтение про себя.</w:t>
      </w:r>
      <w:r w:rsidRPr="001E7671">
        <w:rPr>
          <w:rStyle w:val="apple-converted-space"/>
        </w:rPr>
        <w:t> </w:t>
      </w:r>
      <w:r w:rsidRPr="001E7671">
        <w:t>Осознание смысла произведения при чте</w:t>
      </w:r>
      <w:r w:rsidRPr="001E7671"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1E7671">
        <w:softHyphen/>
        <w:t>рочное), умение находить в тексте необходимую информацию, понимание её особенностей.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Работа с разными видами текста</w:t>
      </w:r>
      <w:r>
        <w:t>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Общее представление о разных видах текста: художествен</w:t>
      </w:r>
      <w:r w:rsidRPr="001E7671">
        <w:softHyphen/>
        <w:t>ном, учебном, научно-популярном — и их сравнение. Определе</w:t>
      </w:r>
      <w:r w:rsidRPr="001E7671"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Практическое освоение умения отличать текст от набора предложений. Прогнозирование содержания книги по её на</w:t>
      </w:r>
      <w:r w:rsidRPr="001E7671">
        <w:softHyphen/>
        <w:t>званию и оформлению.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Самостоятельное определение темы и главной мысли про</w:t>
      </w:r>
      <w:r w:rsidRPr="001E7671"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1E7671">
        <w:t>озаглавливание</w:t>
      </w:r>
      <w:proofErr w:type="spellEnd"/>
      <w:r w:rsidRPr="001E7671">
        <w:t>. Умение работать с раз</w:t>
      </w:r>
      <w:r w:rsidRPr="001E7671">
        <w:softHyphen/>
        <w:t>ными видами информации.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Библиографическая культура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Книга как особый вид искусства. Книга как источник не</w:t>
      </w:r>
      <w:r w:rsidRPr="001E7671"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1E7671">
        <w:softHyphen/>
        <w:t>тульный лист, аннотация, иллюстрации.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Умение самостоятельно составить аннотацию.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Виды информации в книге: научная, художественная (с опо</w:t>
      </w:r>
      <w:r w:rsidRPr="001E7671">
        <w:softHyphen/>
        <w:t>рой на внешние показатели книги, её справочно-иллюстративный материал.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Типы книг (изданий): книга-произведение, книга-сборник, собрание сочинений, периодическая печать, справочные изда</w:t>
      </w:r>
      <w:r w:rsidRPr="001E7671">
        <w:softHyphen/>
        <w:t>ния (справочники, словари, энциклопедии).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Самостоятельный выбор книг на основе рекомендательного списка, алфавитного и тематического каталога. Самостоятель</w:t>
      </w:r>
      <w:r w:rsidRPr="001E7671">
        <w:softHyphen/>
        <w:t>ное пользование соответствующими возрасту словарями и дру</w:t>
      </w:r>
      <w:r w:rsidRPr="001E7671">
        <w:softHyphen/>
        <w:t>гой справочной литературой.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Работа с текстом художественного произведения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Определение особенностей художественного текста: свое</w:t>
      </w:r>
      <w:r w:rsidRPr="001E7671"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Понимание нравственно-эстетического содержания прочи</w:t>
      </w:r>
      <w:r w:rsidRPr="001E7671"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1E7671"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1E7671"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1E7671">
        <w:softHyphen/>
        <w:t>пользованием специфической для данного произведения лекси</w:t>
      </w:r>
      <w:r w:rsidRPr="001E7671">
        <w:softHyphen/>
        <w:t>ки (по вопросам учителя), рассказ по иллюстрациям, пересказ.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Характеристика героя произведения с использованием худо</w:t>
      </w:r>
      <w:r w:rsidRPr="001E7671"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1E7671"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Освоение разных видов пересказа художественного текста: подробный, выборочный и краткий (передача основных мыслей).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lastRenderedPageBreak/>
        <w:t>Подробный пересказ текста (деление текста на части, опре</w:t>
      </w:r>
      <w:r w:rsidRPr="001E7671">
        <w:softHyphen/>
        <w:t xml:space="preserve">деление главной мысли каждой части и всего текста, </w:t>
      </w:r>
      <w:proofErr w:type="spellStart"/>
      <w:r w:rsidRPr="001E7671">
        <w:t>озаглавливание</w:t>
      </w:r>
      <w:proofErr w:type="spellEnd"/>
      <w:r w:rsidRPr="001E7671"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1E7671">
        <w:t>озаглавливание</w:t>
      </w:r>
      <w:proofErr w:type="spellEnd"/>
      <w:r w:rsidRPr="001E7671">
        <w:t>; план (в виде назывных предложений из текста, в виде вопросов, в виде самостоятельно сформулированных высказы</w:t>
      </w:r>
      <w:r w:rsidRPr="001E7671">
        <w:softHyphen/>
        <w:t>ваний) и на его основе подробный пересказ всего текста.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Самостоятельный выборочный пересказ по заданному фраг</w:t>
      </w:r>
      <w:r w:rsidRPr="001E7671">
        <w:softHyphen/>
        <w:t>менту: характеристика героя произведения (выбор слов, выраже</w:t>
      </w:r>
      <w:r w:rsidRPr="001E7671"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Развитие наблюдательности при чтении поэтических текстов. Развитие умения предвосхищать (предвидеть) ход развития сю</w:t>
      </w:r>
      <w:r w:rsidRPr="001E7671">
        <w:softHyphen/>
        <w:t>жета, последовательности событий.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Работа с научно-</w:t>
      </w:r>
      <w:proofErr w:type="spellStart"/>
      <w:proofErr w:type="gramStart"/>
      <w:r w:rsidRPr="001E7671">
        <w:t>популярным,учебным</w:t>
      </w:r>
      <w:proofErr w:type="spellEnd"/>
      <w:proofErr w:type="gramEnd"/>
      <w:r w:rsidRPr="001E7671">
        <w:t xml:space="preserve"> и другими текстами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Понимание заглавия произведения, адекватное соотноше</w:t>
      </w:r>
      <w:r w:rsidRPr="001E7671"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1E7671"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1E7671">
        <w:t>микротем</w:t>
      </w:r>
      <w:proofErr w:type="spellEnd"/>
      <w:r w:rsidRPr="001E7671">
        <w:t>. Ключевые или опорные слова. Построение алгорит</w:t>
      </w:r>
      <w:r w:rsidRPr="001E7671"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Умение говорить (культура речевого общения)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Осознание диалога как вида речи. Особенности диалогиче</w:t>
      </w:r>
      <w:r w:rsidRPr="001E7671"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1E7671">
        <w:softHyphen/>
        <w:t>слушивать, не перебивая, собеседника и в вежливой форме вы</w:t>
      </w:r>
      <w:r w:rsidRPr="001E7671"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Работа со словом (распознавать прямое и переносное зна</w:t>
      </w:r>
      <w:r w:rsidRPr="001E7671"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Умение построить монологическое речевое высказывание не</w:t>
      </w:r>
      <w:r w:rsidRPr="001E7671">
        <w:softHyphen/>
        <w:t>большого объёма с опорой на авторский текст, по предложен</w:t>
      </w:r>
      <w:r w:rsidRPr="001E7671">
        <w:softHyphen/>
        <w:t>ной теме или в форме ответа на вопрос. Формирование грам</w:t>
      </w:r>
      <w:r w:rsidRPr="001E7671"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1E7671">
        <w:softHyphen/>
        <w:t>сказывании. Передача содержания прочитанного или прослу</w:t>
      </w:r>
      <w:r w:rsidRPr="001E7671"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1E7671"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1E7671"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Устное сочинение как продолжение прочитанного произ</w:t>
      </w:r>
      <w:r w:rsidRPr="001E7671">
        <w:softHyphen/>
        <w:t>ведения, отдельных его сюжетных линий, короткий рассказ по рисункам либо на заданную тему.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Письмо (культура письменной речи)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Нормы письменной речи: соответствие содержания заголо</w:t>
      </w:r>
      <w:r w:rsidRPr="001E7671">
        <w:softHyphen/>
        <w:t>вку (отражение темы, места действия, характеров героев), ис</w:t>
      </w:r>
      <w:r w:rsidRPr="001E7671"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1E7671">
        <w:softHyphen/>
        <w:t>ствование, описание, рассуждение), рассказ на заданную тему, отзыв о прочитанной книге.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Круг детского чтения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Знакомство с культурно-историческим наследием России, с общечеловеческими ценностями.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Произведения устного народного творчества разных наро</w:t>
      </w:r>
      <w:r w:rsidRPr="001E7671"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1E7671">
        <w:softHyphen/>
        <w:t xml:space="preserve">ва, Л.Н. Толстого, А.П. Чехова и других </w:t>
      </w:r>
      <w:r w:rsidRPr="001E7671">
        <w:lastRenderedPageBreak/>
        <w:t>классиков отечествен</w:t>
      </w:r>
      <w:r w:rsidRPr="001E7671">
        <w:softHyphen/>
        <w:t>ной литературы</w:t>
      </w:r>
      <w:r w:rsidRPr="001E7671">
        <w:rPr>
          <w:rStyle w:val="apple-converted-space"/>
        </w:rPr>
        <w:t> </w:t>
      </w:r>
      <w:r w:rsidRPr="001E7671">
        <w:t>XIX</w:t>
      </w:r>
      <w:r w:rsidRPr="001E7671">
        <w:rPr>
          <w:rStyle w:val="apple-converted-space"/>
        </w:rPr>
        <w:t> </w:t>
      </w:r>
      <w:r w:rsidRPr="001E7671">
        <w:t>—</w:t>
      </w:r>
      <w:r w:rsidRPr="001E7671">
        <w:rPr>
          <w:rStyle w:val="apple-converted-space"/>
        </w:rPr>
        <w:t> </w:t>
      </w:r>
      <w:r w:rsidRPr="001E7671">
        <w:t>XX</w:t>
      </w:r>
      <w:r w:rsidRPr="001E7671">
        <w:rPr>
          <w:rStyle w:val="apple-converted-space"/>
        </w:rPr>
        <w:t> </w:t>
      </w:r>
      <w:r w:rsidRPr="001E7671">
        <w:t>вв., классиков детской литературы, знакомство с произведениями современной отечественной (с учётом многона</w:t>
      </w:r>
      <w:r w:rsidRPr="001E7671">
        <w:softHyphen/>
        <w:t>ционального характера России) и зарубежной литературы, до</w:t>
      </w:r>
      <w:r w:rsidRPr="001E7671">
        <w:softHyphen/>
        <w:t>ступными для восприятия младших школьников.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Тематика чтения обогащена введением в круг чтения млад</w:t>
      </w:r>
      <w:r w:rsidRPr="001E7671"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Книги разных видов: художественная, историческая, при</w:t>
      </w:r>
      <w:r w:rsidRPr="001E7671"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Основные темы детского чтения: фольклор разных народов, произведения о Родине, природе, детях, братьях наших мень</w:t>
      </w:r>
      <w:r w:rsidRPr="001E7671">
        <w:softHyphen/>
        <w:t>ших, добре, дружбе, честности, юмористические произведения.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 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Литературоведческая пропедевтика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rPr>
          <w:i/>
          <w:iCs/>
        </w:rPr>
        <w:t>(</w:t>
      </w:r>
      <w:r w:rsidRPr="001E7671">
        <w:rPr>
          <w:rStyle w:val="apple-converted-space"/>
        </w:rPr>
        <w:t> </w:t>
      </w:r>
      <w:r w:rsidRPr="001E7671">
        <w:rPr>
          <w:i/>
          <w:iCs/>
        </w:rPr>
        <w:t>практическое освоение)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Нахождение в тексте художественного произведения (с помо</w:t>
      </w:r>
      <w:r w:rsidRPr="001E7671"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Первоначальная ориентировка в литературных понятиях: ху</w:t>
      </w:r>
      <w:r w:rsidRPr="001E7671"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Общее представление об особенностях построения разных видов рассказывания: повествования (рассказ), описания (пей</w:t>
      </w:r>
      <w:r w:rsidRPr="001E7671">
        <w:softHyphen/>
        <w:t>заж, портрет, интерьер), рассуждения (монолог героя, диалог героев).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Сравнение прозаической и стихотворной речи (узнавание, различение), выделение особенностей стихотворного произве</w:t>
      </w:r>
      <w:r w:rsidRPr="001E7671">
        <w:softHyphen/>
        <w:t>дения (ритм, рифма).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Фольклорные и авторские художественные произведения (их различение).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1E7671"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1E7671">
        <w:softHyphen/>
        <w:t>ратурная (авторская) сказка.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Рассказ, стихотворение, басня — общее представление о жан</w:t>
      </w:r>
      <w:r w:rsidRPr="001E7671">
        <w:softHyphen/>
        <w:t>ре, наблюдение за особенностями построения и выразительны</w:t>
      </w:r>
      <w:r w:rsidRPr="001E7671">
        <w:softHyphen/>
        <w:t>ми средствами.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Творческая деятельность обучающихся</w:t>
      </w:r>
    </w:p>
    <w:p w:rsidR="001E7671" w:rsidRPr="001E7671" w:rsidRDefault="001E7671" w:rsidP="001E7671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(</w:t>
      </w:r>
      <w:r w:rsidRPr="001E7671">
        <w:rPr>
          <w:rStyle w:val="apple-converted-space"/>
        </w:rPr>
        <w:t> </w:t>
      </w:r>
      <w:r w:rsidRPr="001E7671">
        <w:t>на основе литературных произведений)</w:t>
      </w:r>
    </w:p>
    <w:p w:rsidR="001E7671" w:rsidRPr="00BC4CC7" w:rsidRDefault="001E7671" w:rsidP="00BC4CC7">
      <w:pPr>
        <w:pStyle w:val="a4"/>
        <w:shd w:val="clear" w:color="auto" w:fill="FFFFFF"/>
        <w:spacing w:before="0" w:beforeAutospacing="0" w:after="0" w:afterAutospacing="0"/>
        <w:ind w:left="95" w:right="95" w:firstLine="540"/>
        <w:jc w:val="both"/>
      </w:pPr>
      <w:r w:rsidRPr="001E7671">
        <w:t>Интерпретация текста литературного произведения в творче</w:t>
      </w:r>
      <w:r w:rsidRPr="001E7671">
        <w:softHyphen/>
        <w:t xml:space="preserve">ской деятельности учащихся: чтение по ролям, </w:t>
      </w:r>
      <w:proofErr w:type="spellStart"/>
      <w:r w:rsidRPr="001E7671">
        <w:t>инсценирование</w:t>
      </w:r>
      <w:proofErr w:type="spellEnd"/>
      <w:r w:rsidRPr="001E7671">
        <w:t>, драматизация, устное словесное рисование, знакомство с раз</w:t>
      </w:r>
      <w:r w:rsidRPr="001E7671">
        <w:softHyphen/>
        <w:t>личными способами работы с деформированным текстом и ис</w:t>
      </w:r>
      <w:r w:rsidRPr="001E7671"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1E7671"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1E7671"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1E7671">
        <w:softHyphen/>
        <w:t>тературные произведения, созвучные своему эмоциональному настрою, объяснять свой выбор.</w:t>
      </w:r>
    </w:p>
    <w:p w:rsidR="00D65056" w:rsidRDefault="00D65056" w:rsidP="009477AC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9477AC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9477AC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9477AC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9477AC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9477AC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9477AC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9477AC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9477AC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477AC" w:rsidRDefault="009477AC" w:rsidP="009477AC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СИСТЕМА ОЦЕНКИ ДОСТИЖЕНИЯ ПЛАНИРУЕМЫХ РЕЗУЛЬТАТОВ ОСВОЕНИЯ ПРЕДМЕТА, КРИТЕРИИ ОЦЕНИВАНИЯ.</w:t>
      </w:r>
    </w:p>
    <w:p w:rsidR="009477AC" w:rsidRDefault="009477AC" w:rsidP="009477AC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9477AC" w:rsidRDefault="009477AC" w:rsidP="009477AC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требованиями ФГОС, структура и содержание </w:t>
      </w:r>
      <w:r w:rsidR="00B86E87">
        <w:rPr>
          <w:rFonts w:ascii="Times New Roman" w:hAnsi="Times New Roman" w:cs="Times New Roman"/>
        </w:rPr>
        <w:t>программы «Литературное чтение» направлены на достижение личностных результатов освоения программы. Формируются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результатов. Данный метапредметный результат достигается посредством системы заданий, направленных на осознание ребенком необходимости понимать смысл поставленной задачи для ее успешного выполнения; на формирование умения планировать учебную работу, используя различные справочные материалы; на развитие способности к самооценке и к самоконтролю.</w:t>
      </w:r>
    </w:p>
    <w:p w:rsidR="00B86E87" w:rsidRDefault="00B86E87" w:rsidP="009477AC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Текущий контроль</w:t>
      </w:r>
      <w:r>
        <w:rPr>
          <w:rFonts w:ascii="Times New Roman" w:hAnsi="Times New Roman" w:cs="Times New Roman"/>
        </w:rPr>
        <w:t xml:space="preserve"> проводится, в основном, в устной форме на каждом уроке в виде индивидуального или фронтального опроса: чтение текста, пересказ содержания произведения (полно, кратко, выборочно), выразительное чтение наизусть или с листа. Возможны и небольшие по объему письменные работы (ответы на вопросы, описание героя или события), а также </w:t>
      </w:r>
      <w:r w:rsidR="00783947">
        <w:rPr>
          <w:rFonts w:ascii="Times New Roman" w:hAnsi="Times New Roman" w:cs="Times New Roman"/>
        </w:rPr>
        <w:t>самостоятельные работы с книгой, иллюстрациями и оглавлением.</w:t>
      </w:r>
    </w:p>
    <w:p w:rsidR="00783947" w:rsidRDefault="00783947" w:rsidP="009477AC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Тематический контроль</w:t>
      </w:r>
      <w:r>
        <w:rPr>
          <w:rFonts w:ascii="Times New Roman" w:hAnsi="Times New Roman" w:cs="Times New Roman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текстовых заданий, построенных с учетом предмета чтения.</w:t>
      </w:r>
    </w:p>
    <w:p w:rsidR="00783947" w:rsidRDefault="00783947" w:rsidP="009477AC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Итоговый контроль </w:t>
      </w:r>
      <w:r>
        <w:rPr>
          <w:rFonts w:ascii="Times New Roman" w:hAnsi="Times New Roman" w:cs="Times New Roman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после чтения задает вопросы.</w:t>
      </w:r>
    </w:p>
    <w:p w:rsidR="00783947" w:rsidRDefault="00783947" w:rsidP="009477AC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сформированности </w:t>
      </w:r>
      <w:r>
        <w:rPr>
          <w:rFonts w:ascii="Times New Roman" w:hAnsi="Times New Roman" w:cs="Times New Roman"/>
          <w:b/>
        </w:rPr>
        <w:t>навыка чтения</w:t>
      </w:r>
      <w:r>
        <w:rPr>
          <w:rFonts w:ascii="Times New Roman" w:hAnsi="Times New Roman" w:cs="Times New Roman"/>
        </w:rPr>
        <w:t xml:space="preserve"> второклассников:</w:t>
      </w:r>
    </w:p>
    <w:p w:rsidR="00783947" w:rsidRDefault="00783947" w:rsidP="00783947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читать целыми словами и словосочетаниями;</w:t>
      </w:r>
    </w:p>
    <w:p w:rsidR="00783947" w:rsidRDefault="00783947" w:rsidP="00783947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осознание общего смысла и содержания прочитанного текста при темпе чтения вслух не </w:t>
      </w:r>
      <w:r w:rsidR="00F14433">
        <w:rPr>
          <w:rFonts w:ascii="Times New Roman" w:hAnsi="Times New Roman" w:cs="Times New Roman"/>
        </w:rPr>
        <w:t>менее 50 – 60 слов в минуту (на конец года);</w:t>
      </w:r>
    </w:p>
    <w:p w:rsidR="00F14433" w:rsidRDefault="00F14433" w:rsidP="00783947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использовать паузы, соответствующие знаки препинания, интонации, передающие характерные особенности героев;</w:t>
      </w:r>
    </w:p>
    <w:p w:rsidR="00F14433" w:rsidRDefault="00F14433" w:rsidP="00783947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безошибочность чтения.</w:t>
      </w:r>
    </w:p>
    <w:p w:rsidR="00F14433" w:rsidRDefault="00F14433" w:rsidP="00F14433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итоговому контролю относятся и комплексные работы. Структура контрольно-измерительных материалов соответствует структуре ЕГЭ, что позволяет начать подготовку к тестовым заданиям уже со второго класса. Данные работы позволяют быстро проверить усвоение материала у большого количества учащихся, объективно оценить результаты работы, повторить пройденный материал, углубить и систематизировать знания учащихся. На выполнение работы отводится 10-25 минут. На контрольную работу отводится весь урок.</w:t>
      </w:r>
    </w:p>
    <w:p w:rsidR="00F14433" w:rsidRDefault="00F14433" w:rsidP="00F14433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выставлении оценки следует ориентироваться на следующую шкалу:</w:t>
      </w:r>
    </w:p>
    <w:p w:rsidR="00F14433" w:rsidRDefault="00F14433" w:rsidP="00F14433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«3»</w:t>
      </w:r>
      <w:r>
        <w:rPr>
          <w:rFonts w:ascii="Times New Roman" w:hAnsi="Times New Roman" w:cs="Times New Roman"/>
        </w:rPr>
        <w:t xml:space="preserve"> - если сделано не менее 50% объема работы;</w:t>
      </w:r>
    </w:p>
    <w:p w:rsidR="00F14433" w:rsidRDefault="00F14433" w:rsidP="00F14433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«4» </w:t>
      </w:r>
      <w:r>
        <w:rPr>
          <w:rFonts w:ascii="Times New Roman" w:hAnsi="Times New Roman" w:cs="Times New Roman"/>
        </w:rPr>
        <w:t>-если сделано не менее 70% объема работы;</w:t>
      </w:r>
    </w:p>
    <w:p w:rsidR="00F14433" w:rsidRDefault="00F14433" w:rsidP="00F14433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«5»</w:t>
      </w:r>
      <w:r>
        <w:rPr>
          <w:rFonts w:ascii="Times New Roman" w:hAnsi="Times New Roman" w:cs="Times New Roman"/>
        </w:rPr>
        <w:t xml:space="preserve"> - если работа не содержит ошибок.</w:t>
      </w:r>
    </w:p>
    <w:p w:rsidR="00EA7AA9" w:rsidRDefault="00EA7AA9" w:rsidP="00F14433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Способами оценивания</w:t>
      </w:r>
      <w:r>
        <w:rPr>
          <w:rFonts w:ascii="Times New Roman" w:hAnsi="Times New Roman" w:cs="Times New Roman"/>
        </w:rPr>
        <w:t xml:space="preserve"> результативности обучения чтению являются:</w:t>
      </w:r>
    </w:p>
    <w:p w:rsidR="00EA7AA9" w:rsidRDefault="00EA7AA9" w:rsidP="00F14433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замер скорости чтения (в скрытой для детей форме);</w:t>
      </w:r>
    </w:p>
    <w:p w:rsidR="00EA7AA9" w:rsidRDefault="00EA7AA9" w:rsidP="00F14433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EA7AA9" w:rsidRDefault="00EA7AA9" w:rsidP="00F14433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выразительность чтения (умение передать общий характер текста с помощью интонационных средств – мелодики, </w:t>
      </w:r>
      <w:proofErr w:type="spellStart"/>
      <w:r>
        <w:rPr>
          <w:rFonts w:ascii="Times New Roman" w:hAnsi="Times New Roman" w:cs="Times New Roman"/>
        </w:rPr>
        <w:t>темпоритма</w:t>
      </w:r>
      <w:proofErr w:type="spellEnd"/>
      <w:r>
        <w:rPr>
          <w:rFonts w:ascii="Times New Roman" w:hAnsi="Times New Roman" w:cs="Times New Roman"/>
        </w:rPr>
        <w:t>, пауз, логических ударений, громкости и эмоциональной окраски голоса);</w:t>
      </w:r>
    </w:p>
    <w:p w:rsidR="00EA7AA9" w:rsidRDefault="00EA7AA9" w:rsidP="00F14433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заданий на составление плана пересказа, собственного высказывания;</w:t>
      </w:r>
    </w:p>
    <w:p w:rsidR="00EA7AA9" w:rsidRDefault="00EA7AA9" w:rsidP="00F14433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заданий по ориентировке в книгах;</w:t>
      </w:r>
    </w:p>
    <w:p w:rsidR="00EA7AA9" w:rsidRDefault="00EA7AA9" w:rsidP="00F14433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наблюдение учителя за продуктивностью участия детей в коллективной творческой деятельности;</w:t>
      </w:r>
    </w:p>
    <w:p w:rsidR="00EA7AA9" w:rsidRDefault="00EA7AA9" w:rsidP="00F14433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наблюдение учителя за соблюдением обучающимися правил коллективной  и групповой работы;</w:t>
      </w:r>
    </w:p>
    <w:p w:rsidR="00EA7AA9" w:rsidRDefault="00EA7AA9" w:rsidP="00F14433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наблюдение за читательской деятельностью учащихся;</w:t>
      </w:r>
    </w:p>
    <w:p w:rsidR="00EA7AA9" w:rsidRDefault="00EA7AA9" w:rsidP="00F14433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6E55">
        <w:rPr>
          <w:rFonts w:ascii="Times New Roman" w:hAnsi="Times New Roman" w:cs="Times New Roman"/>
        </w:rPr>
        <w:t>анализ читательского дневника;</w:t>
      </w:r>
    </w:p>
    <w:p w:rsidR="00CE6E55" w:rsidRDefault="00CE6E55" w:rsidP="00F14433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 отзывов учащихся о прочитанном, аннотаций, презентаций;</w:t>
      </w:r>
    </w:p>
    <w:p w:rsidR="00CE6E55" w:rsidRDefault="00CE6E55" w:rsidP="00F14433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 творческих работ учащихся (в том числе входящих в рабочие тетради и хрестоматии).</w:t>
      </w:r>
    </w:p>
    <w:p w:rsidR="001E7671" w:rsidRDefault="001E7671" w:rsidP="00D65056">
      <w:pPr>
        <w:pStyle w:val="ParagraphStyle"/>
        <w:spacing w:line="252" w:lineRule="auto"/>
        <w:rPr>
          <w:rFonts w:ascii="Times New Roman" w:hAnsi="Times New Roman" w:cs="Times New Roman"/>
          <w:b/>
          <w:bCs/>
          <w:caps/>
        </w:rPr>
      </w:pPr>
    </w:p>
    <w:p w:rsidR="00543B7C" w:rsidRDefault="00543B7C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7824B3" w:rsidRDefault="007824B3" w:rsidP="007824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824B3" w:rsidSect="00543B7C">
          <w:pgSz w:w="12240" w:h="15840"/>
          <w:pgMar w:top="568" w:right="850" w:bottom="851" w:left="851" w:header="720" w:footer="720" w:gutter="0"/>
          <w:cols w:space="720"/>
          <w:noEndnote/>
          <w:docGrid w:linePitch="360"/>
        </w:sectPr>
      </w:pPr>
    </w:p>
    <w:p w:rsidR="007824B3" w:rsidRPr="007824B3" w:rsidRDefault="007824B3" w:rsidP="007824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предмета, планируемые результаты</w:t>
      </w:r>
    </w:p>
    <w:p w:rsidR="007824B3" w:rsidRPr="007824B3" w:rsidRDefault="007824B3" w:rsidP="007824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i/>
          <w:kern w:val="2"/>
          <w:sz w:val="28"/>
          <w:szCs w:val="28"/>
        </w:rPr>
      </w:pPr>
    </w:p>
    <w:tbl>
      <w:tblPr>
        <w:tblStyle w:val="11"/>
        <w:tblW w:w="539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1678"/>
        <w:gridCol w:w="992"/>
        <w:gridCol w:w="5196"/>
        <w:gridCol w:w="1963"/>
        <w:gridCol w:w="2244"/>
        <w:gridCol w:w="980"/>
        <w:gridCol w:w="1090"/>
        <w:gridCol w:w="958"/>
      </w:tblGrid>
      <w:tr w:rsidR="007824B3" w:rsidRPr="007824B3" w:rsidTr="0049762A">
        <w:tc>
          <w:tcPr>
            <w:tcW w:w="222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4B3">
              <w:rPr>
                <w:rFonts w:ascii="Times New Roman" w:hAnsi="Times New Roman"/>
                <w:b/>
                <w:sz w:val="20"/>
                <w:szCs w:val="20"/>
              </w:rPr>
              <w:t>№ раздела</w:t>
            </w:r>
          </w:p>
        </w:tc>
        <w:tc>
          <w:tcPr>
            <w:tcW w:w="531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4B3">
              <w:rPr>
                <w:rFonts w:ascii="Times New Roman" w:hAnsi="Times New Roman"/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314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4B3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44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4B3">
              <w:rPr>
                <w:rFonts w:ascii="Times New Roman" w:hAnsi="Times New Roman"/>
                <w:b/>
                <w:sz w:val="20"/>
                <w:szCs w:val="20"/>
              </w:rPr>
              <w:t>Характеристика содержательных линий</w:t>
            </w:r>
          </w:p>
        </w:tc>
        <w:tc>
          <w:tcPr>
            <w:tcW w:w="1331" w:type="pct"/>
            <w:gridSpan w:val="2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4B3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655" w:type="pct"/>
            <w:gridSpan w:val="2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4B3">
              <w:rPr>
                <w:rFonts w:ascii="Times New Roman" w:hAnsi="Times New Roman"/>
                <w:b/>
                <w:sz w:val="20"/>
                <w:szCs w:val="20"/>
              </w:rPr>
              <w:t>Оценка результатов</w:t>
            </w:r>
          </w:p>
        </w:tc>
        <w:tc>
          <w:tcPr>
            <w:tcW w:w="303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4B3">
              <w:rPr>
                <w:rFonts w:ascii="Times New Roman" w:hAnsi="Times New Roman"/>
                <w:b/>
                <w:sz w:val="20"/>
                <w:szCs w:val="20"/>
              </w:rPr>
              <w:t>Контрольно-измерительные материалы</w:t>
            </w:r>
          </w:p>
        </w:tc>
      </w:tr>
      <w:tr w:rsidR="007824B3" w:rsidRPr="007824B3" w:rsidTr="0049762A">
        <w:tc>
          <w:tcPr>
            <w:tcW w:w="222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4B3">
              <w:rPr>
                <w:rFonts w:ascii="Times New Roman" w:hAnsi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710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4B3">
              <w:rPr>
                <w:rFonts w:ascii="Times New Roman" w:hAnsi="Times New Roman"/>
                <w:b/>
                <w:sz w:val="20"/>
                <w:szCs w:val="20"/>
              </w:rPr>
              <w:t>Повышенный уровень</w:t>
            </w:r>
          </w:p>
        </w:tc>
        <w:tc>
          <w:tcPr>
            <w:tcW w:w="310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4B3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345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4B3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303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4B3" w:rsidRPr="007824B3" w:rsidTr="0049762A">
        <w:trPr>
          <w:trHeight w:val="84"/>
        </w:trPr>
        <w:tc>
          <w:tcPr>
            <w:tcW w:w="222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1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314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4" w:type="pct"/>
          </w:tcPr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урок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учебником, системой условных обозначений, содержанием учебника, словарём.</w:t>
            </w:r>
          </w:p>
        </w:tc>
        <w:tc>
          <w:tcPr>
            <w:tcW w:w="621" w:type="pct"/>
            <w:vMerge w:val="restart"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•  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человека;</w:t>
            </w:r>
          </w:p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•  понимать содержание прочитанного произведения, определять его тему, уметь устанавливать смысловые связи между частями </w:t>
            </w:r>
            <w:r w:rsidRPr="00782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прочитанного текста, определять главную мысль прочитанного и выражать её своими словами;</w:t>
            </w:r>
          </w:p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•  уметь слушать, осознанно воспринимать содержание читаемого учителем или одноклассником произведения, устного ответа товарища; </w:t>
            </w:r>
            <w:proofErr w:type="gram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•  овладение</w:t>
            </w:r>
            <w:proofErr w:type="gram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принимать и сохранять цели и задачи учебной деятельности, поиска средств ее осуществления; </w:t>
            </w:r>
          </w:p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•  освоение способами решения проблем творческого и поискового характера;</w:t>
            </w:r>
          </w:p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•  формирование умения планировать, контролировать и оценивать учебные действия в соответствии с поставленной </w:t>
            </w:r>
            <w:r w:rsidRPr="00782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задачей и условиями её реализации; понимание литературы как явления национальной и мировой культуры, средства сохранения и передачи нравственных ценностей и традиций.</w:t>
            </w:r>
          </w:p>
          <w:p w:rsidR="007824B3" w:rsidRPr="007824B3" w:rsidRDefault="007824B3" w:rsidP="007824B3">
            <w:pPr>
              <w:spacing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 w:val="restart"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 применять анализ, сравнение, сопоставление для определения жанра, характеристики героя, создание различных форм интерпретации текста;</w:t>
            </w:r>
          </w:p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•  составлять план к прочитанному (краткий, картинный);</w:t>
            </w:r>
          </w:p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•  выделять в тексте слова автора, действующих лиц, пейзажные и бытовые описания;</w:t>
            </w:r>
          </w:p>
          <w:p w:rsidR="007824B3" w:rsidRPr="007824B3" w:rsidRDefault="007824B3" w:rsidP="007824B3">
            <w:pPr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•  овладение навыками смыслового чтения текстов в соответствии с целями и задачами, </w:t>
            </w:r>
            <w:r w:rsidRPr="00782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осознанного построения речевого высказывания в соответствии с </w:t>
            </w:r>
            <w:proofErr w:type="gram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задачами  коммуникации</w:t>
            </w:r>
            <w:proofErr w:type="gram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 и  составления текстов в  устной и письменной формах;</w:t>
            </w:r>
          </w:p>
          <w:p w:rsidR="007824B3" w:rsidRPr="007824B3" w:rsidRDefault="007824B3" w:rsidP="007824B3">
            <w:pPr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• 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</w:t>
            </w:r>
            <w:proofErr w:type="gram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•  умение</w:t>
            </w:r>
            <w:proofErr w:type="gram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7824B3" w:rsidRPr="007824B3" w:rsidRDefault="007824B3" w:rsidP="007824B3">
            <w:pPr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•  развитие художественно-творческих </w:t>
            </w:r>
            <w:r w:rsidRPr="00782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      </w:r>
          </w:p>
        </w:tc>
        <w:tc>
          <w:tcPr>
            <w:tcW w:w="310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Фронтальный; </w:t>
            </w: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 xml:space="preserve"> - индивидуальный </w:t>
            </w: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- групповой.</w:t>
            </w: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текущий контроль (карточки, индивидуальный опрос); </w:t>
            </w: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- тематический контроль (тесты).</w:t>
            </w: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4B3" w:rsidRPr="007824B3" w:rsidTr="0049762A">
        <w:trPr>
          <w:trHeight w:val="1130"/>
        </w:trPr>
        <w:tc>
          <w:tcPr>
            <w:tcW w:w="222" w:type="pct"/>
            <w:tcBorders>
              <w:bottom w:val="single" w:sz="4" w:space="0" w:color="auto"/>
            </w:tcBorders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4" w:type="pct"/>
            <w:tcBorders>
              <w:bottom w:val="single" w:sz="4" w:space="0" w:color="auto"/>
            </w:tcBorders>
          </w:tcPr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Самое великое чудо на свете 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Книги, прочитанные летом. Любимые книги. Герои любимых книг. Творчество читателя. Талант читателя.</w:t>
            </w:r>
          </w:p>
        </w:tc>
        <w:tc>
          <w:tcPr>
            <w:tcW w:w="621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4B3" w:rsidRPr="007824B3" w:rsidTr="0049762A">
        <w:trPr>
          <w:trHeight w:val="2252"/>
        </w:trPr>
        <w:tc>
          <w:tcPr>
            <w:tcW w:w="222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Сказки</w:t>
            </w:r>
          </w:p>
        </w:tc>
        <w:tc>
          <w:tcPr>
            <w:tcW w:w="314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4" w:type="pct"/>
          </w:tcPr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Сказки 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устного народного творчества: пословицы, поговорки, народные песни,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прибаутки, считалки, небылицы, загадки, сказки.  Русские народные сказки «Петушок и бобовое зёрнышко», </w:t>
            </w:r>
            <w:proofErr w:type="gram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« У</w:t>
            </w:r>
            <w:proofErr w:type="gram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 страха глаза велики»,  «Лиса и тетерев», «Лиса и журавль», «Каша из топора», «Гуси-лебеди».</w:t>
            </w:r>
          </w:p>
          <w:p w:rsidR="007824B3" w:rsidRPr="007824B3" w:rsidRDefault="007824B3" w:rsidP="007824B3">
            <w:pPr>
              <w:tabs>
                <w:tab w:val="left" w:pos="540"/>
              </w:tabs>
              <w:spacing w:line="264" w:lineRule="auto"/>
              <w:ind w:firstLine="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КВН  (20 урок)</w:t>
            </w:r>
          </w:p>
        </w:tc>
      </w:tr>
      <w:tr w:rsidR="007824B3" w:rsidRPr="007824B3" w:rsidTr="0049762A">
        <w:trPr>
          <w:trHeight w:val="1219"/>
        </w:trPr>
        <w:tc>
          <w:tcPr>
            <w:tcW w:w="222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1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Люблю природу русскую. Осень</w:t>
            </w:r>
          </w:p>
        </w:tc>
        <w:tc>
          <w:tcPr>
            <w:tcW w:w="314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4" w:type="pct"/>
          </w:tcPr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Люблю природу русскую. Осень 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Лирические стихотворения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Ф.Тютчева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К.Бальмонта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А.Плещеева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А.Фета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А.Толстого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С.Есенина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Проверочная работа (28 урок)</w:t>
            </w: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4B3" w:rsidRPr="007824B3" w:rsidTr="0049762A">
        <w:trPr>
          <w:trHeight w:val="2852"/>
        </w:trPr>
        <w:tc>
          <w:tcPr>
            <w:tcW w:w="222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31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Русские писатели</w:t>
            </w:r>
          </w:p>
        </w:tc>
        <w:tc>
          <w:tcPr>
            <w:tcW w:w="314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44" w:type="pct"/>
          </w:tcPr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Русские писатели 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. Лирические стихотворения, «Сказка о рыбаке и рыбке».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И.А.Крылов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. Басни.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Л.Н.Толстой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. Басни. Рассказы.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Проверочная работа (42 урок)</w:t>
            </w: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Проверочная работа (55 урок)</w:t>
            </w:r>
          </w:p>
        </w:tc>
      </w:tr>
      <w:tr w:rsidR="007824B3" w:rsidRPr="007824B3" w:rsidTr="0049762A">
        <w:trPr>
          <w:trHeight w:val="1718"/>
        </w:trPr>
        <w:tc>
          <w:tcPr>
            <w:tcW w:w="222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31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О братьях наших меньших</w:t>
            </w:r>
          </w:p>
        </w:tc>
        <w:tc>
          <w:tcPr>
            <w:tcW w:w="314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44" w:type="pct"/>
          </w:tcPr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братьях наших меньших 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Весёлые стихи о животных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А.Шибаева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Б.Заходера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И.Пивоваровой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В.Берестова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. Научно-популярный текст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Н.Сладкова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. Рассказы о животных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М.Пришвина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Е.Чарушина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Б.Житкова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В.Бианки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24B3" w:rsidRPr="007824B3" w:rsidRDefault="007824B3" w:rsidP="007824B3">
            <w:pPr>
              <w:tabs>
                <w:tab w:val="left" w:pos="540"/>
              </w:tabs>
              <w:spacing w:line="264" w:lineRule="auto"/>
              <w:ind w:firstLine="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4B3" w:rsidRPr="007824B3" w:rsidTr="0049762A">
        <w:trPr>
          <w:trHeight w:val="1182"/>
        </w:trPr>
        <w:tc>
          <w:tcPr>
            <w:tcW w:w="222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1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Из детских журналов</w:t>
            </w:r>
          </w:p>
        </w:tc>
        <w:tc>
          <w:tcPr>
            <w:tcW w:w="314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4" w:type="pct"/>
          </w:tcPr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детских журналов 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из детских журналов.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Д.Хармс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Ю.Владимиров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А.Введенский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Проверочная работа (66 урок)</w:t>
            </w:r>
          </w:p>
        </w:tc>
      </w:tr>
      <w:tr w:rsidR="007824B3" w:rsidRPr="007824B3" w:rsidTr="0049762A">
        <w:trPr>
          <w:trHeight w:val="1773"/>
        </w:trPr>
        <w:tc>
          <w:tcPr>
            <w:tcW w:w="222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1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Люблю природу русскую. Зима.</w:t>
            </w:r>
          </w:p>
        </w:tc>
        <w:tc>
          <w:tcPr>
            <w:tcW w:w="314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4" w:type="pct"/>
            <w:vMerge w:val="restart"/>
          </w:tcPr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Люблю природу русскую. Зима 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Лирические стихотворения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И.Бунина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К.Бальмонта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Я.Акима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Ф.Тютчева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С.Есенина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С.Дрожжина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 «Два Мороза».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С.Михалков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 «Новогодняя быль», весёлые стихи о зиме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А.Прокофьева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1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Проверочная работа (74 урок)</w:t>
            </w: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4B3" w:rsidRPr="007824B3" w:rsidTr="0049762A">
        <w:trPr>
          <w:trHeight w:val="230"/>
        </w:trPr>
        <w:tc>
          <w:tcPr>
            <w:tcW w:w="222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Проверочная работа (93 урок)</w:t>
            </w: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4B3" w:rsidRPr="007824B3" w:rsidTr="0049762A">
        <w:trPr>
          <w:trHeight w:val="2018"/>
        </w:trPr>
        <w:tc>
          <w:tcPr>
            <w:tcW w:w="222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1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Писатели детям</w:t>
            </w:r>
          </w:p>
        </w:tc>
        <w:tc>
          <w:tcPr>
            <w:tcW w:w="314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44" w:type="pct"/>
          </w:tcPr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Писатели детям 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К.И.Чуковский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. Сказки. «Путаница», «Радость», «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 горе».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С.Маршак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 «Кот и лодыри». Стихотворения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С.В.Михалкова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А.Л.Барто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. Юмористические рассказы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Н.Н.Носова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1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4B3" w:rsidRPr="007824B3" w:rsidTr="0049762A">
        <w:trPr>
          <w:trHeight w:val="1496"/>
        </w:trPr>
        <w:tc>
          <w:tcPr>
            <w:tcW w:w="222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1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Я и мои друзья</w:t>
            </w:r>
          </w:p>
        </w:tc>
        <w:tc>
          <w:tcPr>
            <w:tcW w:w="314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4" w:type="pct"/>
          </w:tcPr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и мои друзья 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В. Берестов «За игрой», Э.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Мошковская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 «Я ушел в свою обиду…», В. Берестов «Гляжу с высоты…», В. Лунин «Я и Вовка», Н. Булгаков «Анна, не грусти!», Ю. Ермолаев «Два пирожных», В. Осеева «Хорошее».</w:t>
            </w:r>
          </w:p>
        </w:tc>
        <w:tc>
          <w:tcPr>
            <w:tcW w:w="621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Проверочная работа (103 урок)</w:t>
            </w: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4B3" w:rsidRPr="007824B3" w:rsidTr="0049762A">
        <w:trPr>
          <w:trHeight w:val="1496"/>
        </w:trPr>
        <w:tc>
          <w:tcPr>
            <w:tcW w:w="222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</w:tcPr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Проверочная работа (112 урок)</w:t>
            </w:r>
          </w:p>
        </w:tc>
      </w:tr>
      <w:tr w:rsidR="007824B3" w:rsidRPr="007824B3" w:rsidTr="0049762A">
        <w:trPr>
          <w:trHeight w:val="2234"/>
        </w:trPr>
        <w:tc>
          <w:tcPr>
            <w:tcW w:w="222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Люблю природу русскую. Весна.</w:t>
            </w:r>
          </w:p>
        </w:tc>
        <w:tc>
          <w:tcPr>
            <w:tcW w:w="314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4" w:type="pct"/>
            <w:vMerge w:val="restart"/>
          </w:tcPr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b/>
                <w:sz w:val="20"/>
                <w:szCs w:val="20"/>
              </w:rPr>
              <w:t>Люблю природу русскую. Весна (9 часов)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Ф. Тютчев «Зима не даром злится», «Весенние воды»; А. Плещеев «Весна», «Сельская песенка»; А. Блок «На лугу»; С. Маршак «Снег теперь уже не тот»; И. Бунин «Матери»; А. Плещеев «В бурю»; Е. Благинина «Посидим в тишине»; Э.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Мошковская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 «Я маму мою обидел».</w:t>
            </w:r>
          </w:p>
        </w:tc>
        <w:tc>
          <w:tcPr>
            <w:tcW w:w="621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4B3" w:rsidRPr="007824B3" w:rsidTr="0049762A">
        <w:trPr>
          <w:trHeight w:val="240"/>
        </w:trPr>
        <w:tc>
          <w:tcPr>
            <w:tcW w:w="222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Проверочная работа (126 урок)</w:t>
            </w:r>
          </w:p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4B3" w:rsidRPr="007824B3" w:rsidTr="0049762A">
        <w:trPr>
          <w:trHeight w:val="850"/>
        </w:trPr>
        <w:tc>
          <w:tcPr>
            <w:tcW w:w="222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1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И в шутку и всерьез</w:t>
            </w:r>
          </w:p>
        </w:tc>
        <w:tc>
          <w:tcPr>
            <w:tcW w:w="314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44" w:type="pct"/>
            <w:vMerge w:val="restart"/>
          </w:tcPr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b/>
                <w:sz w:val="20"/>
                <w:szCs w:val="20"/>
              </w:rPr>
              <w:t>И в шутку и всерьёз (14 ч)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Весёлые стихи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Б.Заходера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Э.Успенского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И.Токмаковой.Герой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 авторских стихотворений. Ритм стихотворения.</w:t>
            </w:r>
          </w:p>
        </w:tc>
        <w:tc>
          <w:tcPr>
            <w:tcW w:w="621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4B3" w:rsidRPr="007824B3" w:rsidTr="0049762A">
        <w:trPr>
          <w:trHeight w:val="258"/>
        </w:trPr>
        <w:tc>
          <w:tcPr>
            <w:tcW w:w="222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vMerge/>
          </w:tcPr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Проверочная работа (138 урок)</w:t>
            </w:r>
          </w:p>
        </w:tc>
      </w:tr>
      <w:tr w:rsidR="007824B3" w:rsidRPr="007824B3" w:rsidTr="0049762A">
        <w:trPr>
          <w:trHeight w:val="3083"/>
        </w:trPr>
        <w:tc>
          <w:tcPr>
            <w:tcW w:w="222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1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Литература зарубежных стран</w:t>
            </w:r>
          </w:p>
        </w:tc>
        <w:tc>
          <w:tcPr>
            <w:tcW w:w="314" w:type="pct"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B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44" w:type="pct"/>
          </w:tcPr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зарубежных стран </w:t>
            </w:r>
            <w:proofErr w:type="gramStart"/>
            <w:r w:rsidRPr="007824B3">
              <w:rPr>
                <w:rFonts w:ascii="Times New Roman" w:hAnsi="Times New Roman" w:cs="Times New Roman"/>
                <w:b/>
                <w:sz w:val="20"/>
                <w:szCs w:val="20"/>
              </w:rPr>
              <w:t>( 14</w:t>
            </w:r>
            <w:proofErr w:type="gramEnd"/>
            <w:r w:rsidRPr="00782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Американские, английские, французские, немецкие народные песенки в переводе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С.Маршака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В.Викторова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Л.Яхнина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Ш.Перро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 «Кот в сапогах», «Красная Шапочка». 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Г.С.Андерсен</w:t>
            </w:r>
            <w:proofErr w:type="gram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.»Принцесса</w:t>
            </w:r>
            <w:proofErr w:type="spellEnd"/>
            <w:proofErr w:type="gram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 на горошине».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Эни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 Хогарт. «</w:t>
            </w:r>
            <w:proofErr w:type="spellStart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>Мафин</w:t>
            </w:r>
            <w:proofErr w:type="spellEnd"/>
            <w:r w:rsidRPr="007824B3">
              <w:rPr>
                <w:rFonts w:ascii="Times New Roman" w:hAnsi="Times New Roman" w:cs="Times New Roman"/>
                <w:sz w:val="20"/>
                <w:szCs w:val="20"/>
              </w:rPr>
              <w:t xml:space="preserve"> и паук». </w:t>
            </w: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4B3" w:rsidRPr="007824B3" w:rsidRDefault="007824B3" w:rsidP="007824B3">
            <w:pPr>
              <w:shd w:val="clear" w:color="auto" w:fill="FFFFFF"/>
              <w:ind w:firstLine="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7824B3" w:rsidRPr="007824B3" w:rsidRDefault="007824B3" w:rsidP="007824B3">
            <w:pPr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7824B3" w:rsidRPr="007824B3" w:rsidRDefault="007824B3" w:rsidP="007824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24B3" w:rsidRPr="007824B3" w:rsidRDefault="007824B3" w:rsidP="007824B3"/>
    <w:p w:rsidR="007824B3" w:rsidRPr="007824B3" w:rsidRDefault="007824B3" w:rsidP="007824B3"/>
    <w:p w:rsidR="007824B3" w:rsidRPr="007824B3" w:rsidRDefault="007824B3" w:rsidP="007824B3"/>
    <w:p w:rsidR="007824B3" w:rsidRPr="007824B3" w:rsidRDefault="007824B3" w:rsidP="007824B3">
      <w:pPr>
        <w:autoSpaceDE w:val="0"/>
        <w:autoSpaceDN w:val="0"/>
        <w:adjustRightInd w:val="0"/>
        <w:spacing w:before="240" w:after="240" w:line="264" w:lineRule="auto"/>
        <w:ind w:left="-709"/>
        <w:jc w:val="center"/>
        <w:rPr>
          <w:rFonts w:ascii="Times New Roman" w:hAnsi="Times New Roman" w:cs="Times New Roman"/>
          <w:b/>
          <w:bCs/>
          <w:caps/>
          <w:sz w:val="19"/>
          <w:szCs w:val="19"/>
        </w:rPr>
      </w:pPr>
      <w:r w:rsidRPr="007824B3">
        <w:rPr>
          <w:rFonts w:ascii="Times New Roman" w:hAnsi="Times New Roman" w:cs="Times New Roman"/>
          <w:b/>
          <w:bCs/>
          <w:caps/>
          <w:sz w:val="19"/>
          <w:szCs w:val="19"/>
        </w:rPr>
        <w:t>Календарно-тематическое планирование</w:t>
      </w:r>
    </w:p>
    <w:tbl>
      <w:tblPr>
        <w:tblW w:w="1484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2"/>
        <w:gridCol w:w="907"/>
        <w:gridCol w:w="1071"/>
        <w:gridCol w:w="700"/>
        <w:gridCol w:w="1879"/>
        <w:gridCol w:w="992"/>
        <w:gridCol w:w="881"/>
        <w:gridCol w:w="2185"/>
        <w:gridCol w:w="2212"/>
        <w:gridCol w:w="1588"/>
        <w:gridCol w:w="907"/>
        <w:gridCol w:w="885"/>
      </w:tblGrid>
      <w:tr w:rsidR="007824B3" w:rsidRPr="007824B3" w:rsidTr="0049762A">
        <w:trPr>
          <w:jc w:val="center"/>
        </w:trPr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left="-383" w:hanging="19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урока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Дата</w:t>
            </w: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Тема,</w:t>
            </w: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 xml:space="preserve">тип </w:t>
            </w: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>урока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Количество часов</w:t>
            </w:r>
          </w:p>
        </w:tc>
        <w:tc>
          <w:tcPr>
            <w:tcW w:w="1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Основные виды деятельности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Вид контроля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Практико-ориентированная направленность на уроке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Домашняя работа </w:t>
            </w:r>
          </w:p>
        </w:tc>
      </w:tr>
      <w:tr w:rsidR="007824B3" w:rsidRPr="007824B3" w:rsidTr="0049762A">
        <w:trPr>
          <w:trHeight w:val="1275"/>
          <w:jc w:val="center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19"/>
                <w:szCs w:val="19"/>
              </w:rPr>
            </w:pPr>
          </w:p>
        </w:tc>
        <w:tc>
          <w:tcPr>
            <w:tcW w:w="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9"/>
                <w:szCs w:val="19"/>
              </w:rPr>
            </w:pPr>
          </w:p>
        </w:tc>
        <w:tc>
          <w:tcPr>
            <w:tcW w:w="1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19"/>
                <w:szCs w:val="19"/>
              </w:rPr>
            </w:pPr>
          </w:p>
        </w:tc>
        <w:tc>
          <w:tcPr>
            <w:tcW w:w="1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Содержание регионального компонента на уроке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предметная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метапредметная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личностная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Межпредметные</w:t>
            </w:r>
            <w:proofErr w:type="spellEnd"/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связи</w:t>
            </w: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824B3" w:rsidRPr="007824B3" w:rsidTr="0049762A">
        <w:trPr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148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Введение (5 часов)</w:t>
            </w:r>
          </w:p>
        </w:tc>
      </w:tr>
      <w:tr w:rsidR="007824B3" w:rsidRPr="007824B3" w:rsidTr="0049762A">
        <w:trPr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2.09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Введение. Знакомство с учебником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 новым учебником литературного чтения, с системой условных обозначений, с содержанием учебника, со словарём; обобщить знания, полученные на уроках литературного чтения в 1 классе.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с новым учебником, узнают, как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ориентироваться  в</w:t>
            </w:r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учебнике, систему условных обозначений.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находить нужную главу и нужное произведение в учебнике, предполагать по значению содержание главы.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различать элементы книги (обложка, оглавление, титульный лист, иллюстрация, аннотация), пользоваться словарём в конце учебника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вносить необходимые дополнения и изменения в план и способ действия в случае расхождения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эталона,.</w:t>
            </w:r>
            <w:proofErr w:type="gramEnd"/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проявлять активность во взаимодействии для решения коммуникативных задач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Демонстрируют положительное отношение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школе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Принести книгу, прочитанную летом, которая больше всего понравилась.</w:t>
            </w:r>
          </w:p>
        </w:tc>
      </w:tr>
      <w:tr w:rsidR="007824B3" w:rsidRPr="007824B3" w:rsidTr="0049762A">
        <w:trPr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4.09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Игра «Крестики – нолики»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в игровой форме познакомить с миром литературного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чтения; обобщить знания, полученные на уроках литературного чтения в 1 классе.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узнают от одноклассников о новых настольных играх и их значении.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объяснять пословицы по изученной теме, ориентироваться в прочитанных произведениях.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адекватно воспринимать предложения учителей, товарищей, родителей 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других людей по исправлению допущенных ошибок.</w:t>
            </w: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передачу информации.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Осознают эстетические потребности, ценности 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чувства;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проявляют личную ответственность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за свои поступки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Подобрать пословицы 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книге, суметь объяснить их.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07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4"/>
        <w:gridCol w:w="993"/>
        <w:gridCol w:w="983"/>
        <w:gridCol w:w="850"/>
        <w:gridCol w:w="1743"/>
        <w:gridCol w:w="860"/>
        <w:gridCol w:w="895"/>
        <w:gridCol w:w="2578"/>
        <w:gridCol w:w="2577"/>
        <w:gridCol w:w="1138"/>
        <w:gridCol w:w="825"/>
        <w:gridCol w:w="1063"/>
      </w:tblGrid>
      <w:tr w:rsidR="007824B3" w:rsidRPr="007824B3" w:rsidTr="0049762A">
        <w:trPr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5.09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Самое великое чудо на свете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напомнить учащимся правила обращения с книгами; развивать интерес к чтению, истории; продолжить формирование навыков связной речи, составления рассказа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по картинке.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узнают мнение одноклассников и учителя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о том, что для них самое великое чудо.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объяснять пословицы по изученной теме, прогнозировать содержания раздела, ориентироваться в прочитанных произведениях, представлять любимую книгу и любимых героев.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преобразовывать практическую задачу в познавательную.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извлекать необходимую информацию из учебника и дополнительных источников знаний.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Проявляют интерес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учебной деятельности по предмету, положительное отношение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школе, одноклассникам, учителям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Подготовить рассказ, о том как искали книгу.</w:t>
            </w:r>
          </w:p>
        </w:tc>
      </w:tr>
      <w:tr w:rsidR="007824B3" w:rsidRPr="007824B3" w:rsidTr="0049762A">
        <w:trPr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6.09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Библиотеки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напомнить правила обращения с книгами; познакомить с работой школьной библиотеки; развивать интерес к чтению, истории.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Библиотеки </w:t>
            </w:r>
            <w:proofErr w:type="spellStart"/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г.Ростова</w:t>
            </w:r>
            <w:proofErr w:type="spellEnd"/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-на-Дону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организацией работы школьной библиотеки и библиотекаря; узнают о каталоге, картотеке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 находить нужную и интересную книгу в библиотеке по тематическому каталогу, составлять список прочитанных книг, находить нужную информацию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о библиотеке в различных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ис-точниках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информации.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рассказывать о своей домашней библиотеке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составлять план и последовательность действий при выполнении учебно-практических действий;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адекватно использовать речь для планирования и регуляции своей деятельности.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самостоятельно выделять и формулировать познавательную цель.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взаимный контроль.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Осознают эстетические потребности, цен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ности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чувства; проявляют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 сотрудничества, умение находить выходы из спорных ситуаций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Принести какую-нибудь старинную книгу.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У. с. 7, </w:t>
            </w:r>
          </w:p>
        </w:tc>
      </w:tr>
      <w:tr w:rsidR="007824B3" w:rsidRPr="007824B3" w:rsidTr="0049762A">
        <w:trPr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9.09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Книги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напомнить учащимся правила обращения с книгами;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познакомить с историей создания книг; обеспечить условия для конструктивной работы по литературоведческой пропедевтике; прививать ин-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терес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к чтению, истории.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узнают об истории создания книги в древние времена, значение новых литературоведческих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терминов; получат представление о старинных и современных книгах.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находить информацию о старинных книгах из учебника и других источников, готовить сообщения или создавать презентацию о старинных книгах и их уникальности.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адекватно воспринимать предложения учителей, товарищей, родителей и других людей по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исправлению допущенных ошибок.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осознанно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произвольно строить сообщения в устной и письменной форме, в том числе творческого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исследовательского характера.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вести устный и письменный диалог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Осуществляют целостный, социально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ориентированный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взгляд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на мир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единстве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разнообразии природы, народов, культур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История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У.с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. 12 наизусть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tbl>
      <w:tblPr>
        <w:tblW w:w="1490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276"/>
        <w:gridCol w:w="850"/>
        <w:gridCol w:w="1560"/>
        <w:gridCol w:w="992"/>
        <w:gridCol w:w="992"/>
        <w:gridCol w:w="2446"/>
        <w:gridCol w:w="2145"/>
        <w:gridCol w:w="1134"/>
        <w:gridCol w:w="992"/>
        <w:gridCol w:w="958"/>
      </w:tblGrid>
      <w:tr w:rsidR="007824B3" w:rsidRPr="007824B3" w:rsidTr="0049762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149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Устное народное творчество (4 часа)</w:t>
            </w:r>
          </w:p>
        </w:tc>
      </w:tr>
      <w:tr w:rsidR="007824B3" w:rsidRPr="007824B3" w:rsidTr="0049762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Устное народное творчество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 устным народным творчеством; учить прогнозировать содержание раздела; развивать память, внимание; обогащать словарный запас; прививать интерес к чтению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узнают о значении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понятия  «</w:t>
            </w:r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устное народное творчество».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прогнозировать содержание раздела, понимать народную мудрость.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объяснять смысл пословиц;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предвосхищать содержание текста по заголовку и с опорой на предыдущий опыт; осмысливать эстетические и нравственные ценности художественного текста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и высказывать суждение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самостоятельно выделять и формулировать познавательную цель.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Осуществляют целостный, социально ориентированный взгляд на мир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единстве и разнообразии природы, народов, культур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У. с. 15, №3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24B3" w:rsidRPr="007824B3" w:rsidTr="0049762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Русские народные песни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 малыми фольклорными жанрами; учить различать жанры устного народного творчества; развивать память, внимание;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обогащать словарный запас.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узнают об особенностях песни как жанра устного народного творчества.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находить созвучные окончания слов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 песне, осознанно читать текст художественного произведения, понимать образ деревьев в песнях, рифму.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совершенствовать выразительное чтение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русских песен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учить самостоятельно выделять и формулировать познавательную цель, контролировать 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оценивать процесс и результат деятельности.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Проявляют интерес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учебной деятельности, у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важение к своему народу, к своей родине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История, музыка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Выучить любую песню наизусть</w:t>
            </w:r>
          </w:p>
        </w:tc>
      </w:tr>
      <w:tr w:rsidR="007824B3" w:rsidRPr="007824B3" w:rsidTr="0049762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13.09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Потешки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, прибаутки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 малыми фольклорными жанрами; учить различать жанры устного народного творчества; развивать память, внимании.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различать жанры устного творчества.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 различать</w:t>
            </w:r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жанры устного творчества, отличать сходные по тематике и смыслу прибаутки от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потешек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 пользоваться соответствующими возрасту словарями и справочной литературой.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формулировать и удерживать учебную задачу.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поиск важной информации по теме, выделять необходимую ин-формацию из различных источников, интерпретировать информацию в нужном контексте.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Ценят, при-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</w:r>
            <w:proofErr w:type="spellStart"/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нимают</w:t>
            </w:r>
            <w:proofErr w:type="spellEnd"/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следующие базовые ценности: «добро», «терпение», «родина», «природа», «мир», «семья», «настоящий друг»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У. с. 20-21 выразительное чтение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28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2"/>
        <w:gridCol w:w="993"/>
        <w:gridCol w:w="1276"/>
        <w:gridCol w:w="850"/>
        <w:gridCol w:w="1560"/>
        <w:gridCol w:w="992"/>
        <w:gridCol w:w="992"/>
        <w:gridCol w:w="2410"/>
        <w:gridCol w:w="2268"/>
        <w:gridCol w:w="1134"/>
        <w:gridCol w:w="992"/>
        <w:gridCol w:w="1245"/>
      </w:tblGrid>
      <w:tr w:rsidR="007824B3" w:rsidRPr="007824B3" w:rsidTr="0049762A">
        <w:trPr>
          <w:trHeight w:val="205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16.09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Скороговорки, считалки, небылицы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продолжить знакомить с малыми фольклорными жанрами; учить произносить скороговорки; формировать умение различать малые жанры фольклора; развивать речь.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узнают, что такое небылицы и для чего их придумывают.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 различать</w:t>
            </w:r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произведения малых фольклорных жанров, подбирать нужную интонацию и ритм для чтения считалок и небылиц; находить созвучные окончания в текстах.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смогут соревноваться в темповом чтении скороговорок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ставить новые учебные задачи в сотрудничестве с учителем.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определять общую цель и пути её достижения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Проявляют интерес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учебной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22-23 выразительное чтение</w:t>
            </w:r>
          </w:p>
        </w:tc>
      </w:tr>
      <w:tr w:rsidR="007824B3" w:rsidRPr="007824B3" w:rsidTr="0049762A">
        <w:trPr>
          <w:trHeight w:val="210"/>
          <w:jc w:val="center"/>
        </w:trPr>
        <w:tc>
          <w:tcPr>
            <w:tcW w:w="1528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Сказки (11 часов)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18.09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Загадки, пословицы, поговорки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 русским народным творчеством – загадками, пословицами,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поговорками; отрабатывать навыки чтения; развивать речь учащихся, логическое мышление.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узнают об особенностях загадок и пословиц.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 различать</w:t>
            </w:r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произведения малых фольклорных жанров, анализировать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загадки, соотносить загадки и отгадки, распределять загадки и пословицы по тематическим группам.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соотносить пословицы с содержанием книг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жизненным опыте.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и его результата.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осознанно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произвольно строить сообщения в устной и письменной форме.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Осуществляют целостный, социально ориентированный взгляд на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мир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единстве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разнообразии природы, народов, культур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У. с. 24-27 выразительное чтение;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р.т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. с. 21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19.09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Народные сказки.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Ю.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Мориц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«Сказка по лесу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идёт..</w:t>
            </w:r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 жанром народной сказки; развивать память, связную речь, навыки выразительного и осознанного чтения, умение находить главную мысль сказки.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узнают об особенностях народной сказки и ее </w:t>
            </w:r>
            <w:proofErr w:type="spellStart"/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по-учительном</w:t>
            </w:r>
            <w:proofErr w:type="spellEnd"/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значении.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выделять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сказке наиболее выразительные эпизоды, воспроизводить ситуации сказок по рисункам, подбирать нужную интонацию и ритм для чтения, высказывать свои впечатления о прочитанном.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составлять план и последовательность действий.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выбирать наиболее эффективные способы решения задач.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строить монологическое/диалогическое высказывание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Осознают эстетические потребности, ценности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чувства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30-31 наизусть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tbl>
      <w:tblPr>
        <w:tblW w:w="151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1"/>
        <w:gridCol w:w="993"/>
        <w:gridCol w:w="1276"/>
        <w:gridCol w:w="850"/>
        <w:gridCol w:w="1717"/>
        <w:gridCol w:w="992"/>
        <w:gridCol w:w="992"/>
        <w:gridCol w:w="2410"/>
        <w:gridCol w:w="2268"/>
        <w:gridCol w:w="1134"/>
        <w:gridCol w:w="992"/>
        <w:gridCol w:w="992"/>
      </w:tblGrid>
      <w:tr w:rsidR="007824B3" w:rsidRPr="007824B3" w:rsidTr="0049762A">
        <w:trPr>
          <w:trHeight w:val="336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20.09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Сказка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«Петушок и бобовое зёрнышко»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 русской народной сказкой «Петушок и бобовое зёрнышко»; совершенствовать навыки чтения; развивать речь, внимание; воспитывать стремление заботиться об окружающих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с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рус-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ской</w:t>
            </w:r>
            <w:proofErr w:type="spellEnd"/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народной сказкой, приемами выразительного чтения произведения.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вникать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смысл прочитанного, находить главную мысль произведения, развивать навыки правильного осознанного чтения текста.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сравнивать различные произведения малых и больших жанров: находить общее и отличие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строить понятные для партнёра высказывания;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Проявляют интерес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учебной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32-34 пересказ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23.09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Сказка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«У страха глаза велики»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учащихся со сказкой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«У страха глаза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велики»; формировать навыки выразительного чтения; совершенствовать умение делить текс на части; развивать внимание, память, речь, мышление, воображение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с русской народной сказкой; узнают значение понятия «бытовая сказка»;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соотносить пословицу и сказочный текст.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определять последовательность событий, составлять план, рассказывать сказку по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плану,  соотносить</w:t>
            </w:r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пословицу и сказочный текст.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различать жанры художественной литературы.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составлять план и последовательность действий.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самостоятельно выделять и формулировать познавательную цель.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проявлять  активность во взаимодействии для решения коммуникативных и познавательных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Демонстрируют положительное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отношение к школе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У.с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. 38 №6-7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25.09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Сказка «Лиса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тетерев»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 русской народной сказкой «Лиса и тетерев»; развивать умение выразительно читать; формировать умение передавать содержание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русской народной сказкой «Лиса и тетерев», дать понятие «сказка о животных»; научить выделять в сказке наиболее выразительные эпизоды; воспроизводить ситуации сказок по рисункам.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понимать народную мудрость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преобразовывать практическую задачу в познавательную.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Осознают эстетические потребности, ценности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чувства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39-40 выразительное чтение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26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4"/>
        <w:gridCol w:w="993"/>
        <w:gridCol w:w="1276"/>
        <w:gridCol w:w="850"/>
        <w:gridCol w:w="1560"/>
        <w:gridCol w:w="992"/>
        <w:gridCol w:w="992"/>
        <w:gridCol w:w="2410"/>
        <w:gridCol w:w="2268"/>
        <w:gridCol w:w="1134"/>
        <w:gridCol w:w="992"/>
        <w:gridCol w:w="1236"/>
      </w:tblGrid>
      <w:tr w:rsidR="007824B3" w:rsidRPr="007824B3" w:rsidTr="0049762A">
        <w:trPr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26.09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Сказка «Лиса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журавль»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продолжать знакомство учащихся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 жанром народной сказки; развивать память, связную речь, навыки выразительного и осознанного чтения, умение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находить главную мысль сказки; прививать интерес к чтению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с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рус-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ской</w:t>
            </w:r>
            <w:proofErr w:type="spellEnd"/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народной сказкой «Лиса и журавль»; узнают о смысле и значении пословиц.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подбирать нужную интонацию для чтения, восстанавливать последовательность событий в сказке, пересказывать её по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полученному плану.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различать сказки народные и литературные; приводить примеры художественных произведений разной тематики по изученному материалу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контролировать и оценивать процесс и результат деятельности; рассуждать по заданной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теме.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Демонстрируют положительное отношение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школе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42-43 выразительное чтение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27.09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Сказка «Каша из топора»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Цели: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познакомить учащихся с новым видом сказок (бытовой сказкой) на примере сказки «Каша из топора»; отрабатывать навыки выразительного чтения; обогащать речь учащихся; развивать мышление, внимание, память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русской народной сказкой «Каша из топора», а также с новым видом сказок (бытовой).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пересказывать с опорой на картинный план.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читать осознанно текст художественного произведения; различать сказки народные и литературные;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читать по ролям литературное произведение; создавать иллюстрации по содержанию произведения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Проявляют интерес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учебной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44-46 чтение по ролям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20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3"/>
        <w:gridCol w:w="993"/>
        <w:gridCol w:w="1276"/>
        <w:gridCol w:w="850"/>
        <w:gridCol w:w="1560"/>
        <w:gridCol w:w="992"/>
        <w:gridCol w:w="992"/>
        <w:gridCol w:w="2410"/>
        <w:gridCol w:w="2268"/>
        <w:gridCol w:w="1134"/>
        <w:gridCol w:w="992"/>
        <w:gridCol w:w="1205"/>
      </w:tblGrid>
      <w:tr w:rsidR="007824B3" w:rsidRPr="007824B3" w:rsidTr="0049762A">
        <w:trPr>
          <w:trHeight w:val="195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2757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17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30.09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Сказка «Гуси-лебеди»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 русской народной сказкой «Гуси-лебеди» и новым видом сказок (волшебной сказкой); учить делить текст на части; обогащать словарный запас; развивать внимание, память.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с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рус-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ской</w:t>
            </w:r>
            <w:proofErr w:type="spellEnd"/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народной сказкой «Гуси лебеди», с новым видом сказок (волшебной сказкой).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характеризовать героев сказки, соотносить пословицу и сказочный текст, определять последовательность событий, составлять план, объяснять, что особенного в волшебной сказке.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совершенствовать выразительное и осознанное чтение.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преобразовывать практическую задачу в </w:t>
            </w:r>
            <w:proofErr w:type="spellStart"/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по-знавательную</w:t>
            </w:r>
            <w:proofErr w:type="spellEnd"/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самостоятельно выделять и формулировать познавательную цель.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Осознают эстетические потребности, ценности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чувства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48-53 выразительное чтение</w:t>
            </w:r>
          </w:p>
        </w:tc>
      </w:tr>
      <w:tr w:rsidR="007824B3" w:rsidRPr="007824B3" w:rsidTr="0049762A">
        <w:trPr>
          <w:trHeight w:val="1313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Сказка «Гуси-лебеди»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53 №4, 5 ответить на вопросы</w:t>
            </w:r>
          </w:p>
        </w:tc>
      </w:tr>
      <w:tr w:rsidR="007824B3" w:rsidRPr="007824B3" w:rsidTr="0049762A">
        <w:trPr>
          <w:trHeight w:val="2190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«Сказки к нам приходят...»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(викторина по сказкам)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обобщить знания учащихся по изученным сказкам; развивать творческие способности, фантазию, наблюдательность; прививать интерес к чтению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повторят жанры художественной литературы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их особенности.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отвечать на вопросы, отгадывать названия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сказки по опорным словам</w:t>
            </w:r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, кроссворд.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участвовать в диалоге при обсуждении прослушанного произведения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формулировать и удерживать учебную задачу.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учить самостоятельно выделять и формировать познавательную цель, контролировать и оценивать процесс и результат деятельности.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строить монологическое высказывание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Осуществляют целостный , социально ориентированный взгляд на мир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24B3" w:rsidRPr="007824B3" w:rsidTr="0049762A">
        <w:trPr>
          <w:trHeight w:val="2190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«Обожаемые сказки»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(клуб веселых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находчивых)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 игровой форме обобщить знания учащихся по разделу; учить работать в группе, проявлять свои творческие способности; развивать речь, мышление, память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Тематический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повторят элементы, из которых состоит книга; узнают, что выбор элементов в книге обусловлен содержанием, структурой и назначением книжного издания.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работать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группе, придумывать названия, приветствие, инсценировать сказку, определять жанр устного творчества.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сравнивать способ действия и его результат с заданным эталоном с целью обнаружения отклонений и отличий от эталона.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поиск, выделять необходимую информацию из различных источников.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Демонстрируют положительное отношение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школе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tbl>
      <w:tblPr>
        <w:tblW w:w="1489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2"/>
        <w:gridCol w:w="993"/>
        <w:gridCol w:w="1276"/>
        <w:gridCol w:w="850"/>
        <w:gridCol w:w="1560"/>
        <w:gridCol w:w="992"/>
        <w:gridCol w:w="992"/>
        <w:gridCol w:w="2410"/>
        <w:gridCol w:w="2043"/>
        <w:gridCol w:w="1134"/>
        <w:gridCol w:w="992"/>
        <w:gridCol w:w="1079"/>
      </w:tblGrid>
      <w:tr w:rsidR="007824B3" w:rsidRPr="007824B3" w:rsidTr="0049762A">
        <w:trPr>
          <w:trHeight w:val="205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205"/>
          <w:jc w:val="center"/>
        </w:trPr>
        <w:tc>
          <w:tcPr>
            <w:tcW w:w="14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Люблю природу русскую. Осень (9 часов)</w:t>
            </w:r>
          </w:p>
        </w:tc>
      </w:tr>
      <w:tr w:rsidR="007824B3" w:rsidRPr="007824B3" w:rsidTr="0049762A">
        <w:trPr>
          <w:trHeight w:val="466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Люблю природу русскую. Осень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Цели: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познакомить учащихся с художественными произведениями нового раздела; обучать правильному чтению стихов.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Природа родного края осенью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узнают содержание нового раздела учебной книги.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прогнозировать содержание раздела, видеть образ осени в загадках, соотносить загадки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отгадки.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составлять план и последовательность действий.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осознанно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произвольно строить сообщения в устной и письменной форме.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Проявляют интерес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учебной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Составить рассказ на тему: «За что я люблю осень»</w:t>
            </w:r>
          </w:p>
        </w:tc>
      </w:tr>
      <w:tr w:rsidR="007824B3" w:rsidRPr="007824B3" w:rsidTr="0049762A">
        <w:trPr>
          <w:trHeight w:val="466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Ф. Тютчев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«Есть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осени первоначальной…»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со стихотворением Ф. И. Тютчева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со стихотворением Ф. Тютчева «Есть в осени первоначальной…».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читать стихотворения, передавая с помощью интонации настроение поэта.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Осознают эстетические потребности, ценности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чувства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68 наизусть</w:t>
            </w:r>
          </w:p>
        </w:tc>
      </w:tr>
      <w:tr w:rsidR="007824B3" w:rsidRPr="007824B3" w:rsidTr="0049762A">
        <w:trPr>
          <w:trHeight w:val="466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К. Бальмонт «Поспевает брусника…»,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А. </w:t>
            </w:r>
            <w:proofErr w:type="spellStart"/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Пле-щеев</w:t>
            </w:r>
            <w:proofErr w:type="spellEnd"/>
            <w:proofErr w:type="gramEnd"/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«Осень наступила…»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со стихотворениями К. Бальмонта,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А. Плещеева; обучать правильному чтению стихов; развивать память, речь, мышление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со стихотворениями К. Бальмонта, А. Плещеева; узнают о ритме и мелодии стихотворной речи.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более пристально углубляться в содержание стихотворения и видеть красоту родной природы, наблюдать за жизнью слов в художественном тексте, слушать звуки осени, переданные в лирическом тексте.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ставить новые учебные задачи в сотрудничестве с учителем.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осознанно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произвольно строить сообщения в устной и письменной форме.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Демонстрируют положительное отношение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школе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69-70 выучить понравившееся стихотворение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br w:type="page"/>
      </w: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t>Продолжение табл.</w:t>
      </w:r>
    </w:p>
    <w:tbl>
      <w:tblPr>
        <w:tblW w:w="1513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7"/>
        <w:gridCol w:w="860"/>
        <w:gridCol w:w="1068"/>
        <w:gridCol w:w="675"/>
        <w:gridCol w:w="1751"/>
        <w:gridCol w:w="976"/>
        <w:gridCol w:w="708"/>
        <w:gridCol w:w="2975"/>
        <w:gridCol w:w="2463"/>
        <w:gridCol w:w="1037"/>
        <w:gridCol w:w="992"/>
        <w:gridCol w:w="992"/>
      </w:tblGrid>
      <w:tr w:rsidR="007824B3" w:rsidRPr="007824B3" w:rsidTr="0049762A">
        <w:trPr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11.10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А. Фет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«Ласточки пропали»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со стихотворением А. Фета «Ласточки пропали»; обучать правильному чтению стихов; развивать память, речь, мышление, умения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сравнивать, сопоставлять художественные произведения разных жанров.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со стихотворением А. Фета «Ласточки пропали».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выразительно читать стихотворение, описывать и анализировать поэтический образ осени в стихах, объяснять интересные в изобразительном отношении выражения в лирическом тексте.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передавать с помощью интонации настроение поэта; читать стихотворение выразительно наизусть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проявлять активность во взаимодействии 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Демонстрируют положительное отношение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школе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71 наизусть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14.10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Осенние листья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 произведениями разных поэтов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об осени; учить понимать, сравнивать и выразительно читать стихи разных поэтов на одну тему; развивать память, речь, мышление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Признаки осени в Ростовской области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сравнивать стихи разных поэтов на одну тему, объяснять интересные выражения в лирическом тексте, слушать звуки осени, переданные в лирическом тексте.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представлять картины осенней природы; совершенствовать выразительное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осознанное чтение текста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составлять план и последовательность действий.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Проявляют интерес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учебной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72-75 выразительное чтение</w:t>
            </w:r>
          </w:p>
        </w:tc>
      </w:tr>
      <w:tr w:rsidR="007824B3" w:rsidRPr="007824B3" w:rsidTr="0049762A">
        <w:trPr>
          <w:trHeight w:val="180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16.10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В. Берестов «Хитрые грибы»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со стихотворением В.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Берестова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«Хитрые грибы»; отрабатывать навыки выразительного чтения; раз-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вивать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память, речь,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внимание.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со стихотворением В.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Берестова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«Хитрые грибы».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различать стихотворный и прозаический текст, наблюдать за жизнью слов в художественном тексте, объяснять интересные в изобразительном отношении выражения в тексте.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составлять палитру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прочитанного стихотворения с помощью красок; наблюдать за рифмой и ритмом стихотворного текста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составлять план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последовательность действий.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контролировать и оценивать процесс и результат деятельности; рассуждать по заданной теме.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проявлять активность во взаимодействии для решения коммуникативных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познавательных задач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Осознают эстетические потребности, ценности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чувства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76 выразительное чтение. Нарисовать грибы, которых нет в учебнике.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00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6"/>
        <w:gridCol w:w="993"/>
        <w:gridCol w:w="1063"/>
        <w:gridCol w:w="887"/>
        <w:gridCol w:w="1559"/>
        <w:gridCol w:w="993"/>
        <w:gridCol w:w="992"/>
        <w:gridCol w:w="2410"/>
        <w:gridCol w:w="2285"/>
        <w:gridCol w:w="1134"/>
        <w:gridCol w:w="992"/>
        <w:gridCol w:w="1045"/>
      </w:tblGrid>
      <w:tr w:rsidR="007824B3" w:rsidRPr="007824B3" w:rsidTr="0049762A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990"/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17.10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М. Пришвин «Осеннее утро»,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И. Бунин «Сегодня так светло кругом…»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 рассказом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М. Пришвина «Осеннее утро»; отрабатывать навыки осознанного чтения; развивать умение работать в группе; прививать любовь к природе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рассказом М. Пришвина «Осеннее утро».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читать прозаический текст, передавать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 помощью интонации настроение поэта и писателя, различать стихотворный и прозаический текст, наблюдать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за жизнью слов в художественном тексте.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объяснять интересные выражения в лирическом тексте.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строить монологическое высказывание.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осознанно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произвольно строить сообщения в устной и письменной форме; с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равнивать и группировать предметы, объекты по нескольким основаниям; находить закономерности; самостоятельно продолжать их по установленному правилу.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Демонстрируют положительное отношение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школе; о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сваивают личностный смысл учения, желание учиться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Сделать рисунок на тему «осень» и подготовить по нему рассказ</w:t>
            </w:r>
          </w:p>
        </w:tc>
      </w:tr>
      <w:tr w:rsidR="007824B3" w:rsidRPr="007824B3" w:rsidTr="0049762A">
        <w:trPr>
          <w:trHeight w:val="990"/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18.10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Контроль техники чтения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.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eastAsia="Calibri" w:hAnsi="Times New Roman" w:cs="Times New Roman"/>
                <w:sz w:val="19"/>
                <w:szCs w:val="19"/>
              </w:rPr>
              <w:t>Проверка предметных и универсальных учебных умений.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индивидуальный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eastAsia="Calibri" w:hAnsi="Times New Roman" w:cs="Times New Roman"/>
                <w:sz w:val="19"/>
                <w:szCs w:val="19"/>
              </w:rPr>
              <w:t>Определять тему и главную мысль произведения; озаглавливать тексты; выделять в тексте главное и второстепенное.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eastAsia="Calibri" w:hAnsi="Times New Roman" w:cs="Times New Roman"/>
                <w:sz w:val="19"/>
                <w:szCs w:val="19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Без  задания</w:t>
            </w:r>
          </w:p>
        </w:tc>
      </w:tr>
      <w:tr w:rsidR="007824B3" w:rsidRPr="007824B3" w:rsidTr="0049762A">
        <w:trPr>
          <w:trHeight w:val="990"/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21.10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Обобщение по разделу «Люблю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природу русскую. Осень»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обобщить знания учащихся по разделу; развивать творческие способности, фантазию, наблюдательность, умения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сравнивать, сопоставлять различные виды текстов, используя ряд средств художественной выразительности (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; прививать интерес к чтению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обобщат знания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br/>
              <w:t>об изученных в разделе произведениях и их авторах.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Умения, 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читать прозаический текст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текст стихотворения, передавая с помощью интонации настроение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поэта и писателя, различать стихотворный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прозаический текст, наблюдать за жизнью слов в художественном тексте, объяснять интересные в отношении использования средств художественной выразительности выражения в лирическом тексте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выделять и формулировать то, что уже усвоено и что ещё нужно усвоить, определять качество и уровень усвоения; о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ценивать свое задание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по следующим параметрам: легко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выполнять, возникли сложности при выполнении.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определять общую цель и пути её достижения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Осуществляют целостный, социально ориентированный взгляд на мир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единстве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 разнообразии природы, народов, культур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Без задания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tbl>
      <w:tblPr>
        <w:tblW w:w="148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1"/>
        <w:gridCol w:w="993"/>
        <w:gridCol w:w="1276"/>
        <w:gridCol w:w="850"/>
        <w:gridCol w:w="1559"/>
        <w:gridCol w:w="993"/>
        <w:gridCol w:w="992"/>
        <w:gridCol w:w="2410"/>
        <w:gridCol w:w="1913"/>
        <w:gridCol w:w="1276"/>
        <w:gridCol w:w="992"/>
        <w:gridCol w:w="1051"/>
      </w:tblGrid>
      <w:tr w:rsidR="007824B3" w:rsidRPr="007824B3" w:rsidTr="0049762A">
        <w:trPr>
          <w:trHeight w:val="205"/>
          <w:jc w:val="center"/>
        </w:trPr>
        <w:tc>
          <w:tcPr>
            <w:tcW w:w="148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Русские писатели (13 ч)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23.10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А. Пушкин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«У лукоморья дуб зелёный…». Внеклассное чтение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Цели: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познакомить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br/>
              <w:t>со вступлением к поэме «Руслан и Людмила» А. С. Пушкина, помочь в понимании его содержания; развивать умение переводить зрительную информацию в словесную; совершенствовать навыки выразительного чтения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познакомятся с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содержанием  вступления</w:t>
            </w:r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к поэме А. С. Пушкина «Руслан и Людмила».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Умения: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научатся прогнозировать содержание раздела, читать произведения вслух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br/>
              <w:t>с постепенным переходом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br/>
              <w:t>на чтение про себя.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выделять и называть волшебные события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br/>
              <w:t>и предметы в сказках; читать выразительно наизусть текст стихотворения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shd w:val="clear" w:color="auto" w:fill="FFFFFF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ставить новые учебные задачи в сотрудничестве с учителем.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shd w:val="clear" w:color="auto" w:fill="FFFFFF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shd w:val="clear" w:color="auto" w:fill="FFFFFF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Проявляют интерес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br/>
              <w:t>к учебной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Окружающий мир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У. с.86 наизусть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Стихи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А. Пушкина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Проблема.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Какие чудеса творит волшебница-зима?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со стихотворениями А. С. Пушкина 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зиме; закрепить понятие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«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олицетворение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»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; развивать речь, умение видеть прекрасное, делать выводы.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со стихотворениями А. С. Пушкина о зиме; научатся читать произведения вслух с постепенным переходом на чтение про себя.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читать лирические произведения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чувствовать выраженное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них настроение.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находить средства художественной выразительности (эпитеты, сравнение, олицетворение) в тексте стихотворения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формулировать и удерживать учебную задачу.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осуществлять поиск, выделять необходимую информацию из различных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источников, интерпретировать информацию.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Осознают эстетические потребности, ценности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чувства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88-89 выучить понравившееся стихотворение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12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9"/>
        <w:gridCol w:w="993"/>
        <w:gridCol w:w="1134"/>
        <w:gridCol w:w="850"/>
        <w:gridCol w:w="1559"/>
        <w:gridCol w:w="993"/>
        <w:gridCol w:w="992"/>
        <w:gridCol w:w="2410"/>
        <w:gridCol w:w="2197"/>
        <w:gridCol w:w="1276"/>
        <w:gridCol w:w="992"/>
        <w:gridCol w:w="1057"/>
      </w:tblGrid>
      <w:tr w:rsidR="007824B3" w:rsidRPr="007824B3" w:rsidTr="0049762A">
        <w:trPr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3531"/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А. Пушкин «Сказка о рыбаке и рыбке» и другие сказки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Цели: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познакомить учащихся со сказками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А. С. Пушкина (или напомнить о них); развивать умение выразительно читать произведение, передавая интонацией настроение,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работать с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текстом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«Сказки о рыбаке и рыбке»; учить делить текст на части, выделять главную мысль; обогащать словарный запас; воспитывать доброту, милосердие; учить характеризовать героев по плану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со сказками А. С. Пушкина; узнают о заветных желаниях своих одноклассников.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читать произведение вслух с постепенным переходом на чтение про себя, прогнозировать содержание сказки.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называть волшебные события и предметы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сказках; сравнивать,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сопоставлять художественные произведения разных жанров, выделяя два-три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</w:t>
            </w:r>
          </w:p>
        </w:tc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пределять цель и план выполнения заданий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на уроке, в жизненных ситуациях под руководством учителя.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Определять план выполнения заданий на уроках, внеурочной деятельности, жизненных ситуациях под руководством учителя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самостоятельно выделять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 формулировать познавательную цель.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взаимный контроль; адекватно оценивать собственное поведение и поведение окружающих; о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формлять свои мысли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в устной и письменной речи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с учетом своих учебных и жизненных речевых ситуаций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Проявляют интерес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к учебной деятельности;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осваивают роль ученика; приобретают интерес (мотивацию)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к учению;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оценивают жизненные ситуации и поступки героев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художественных текстов с точки зрения общечеловеческих норм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90-95 выразительное чтение</w:t>
            </w:r>
          </w:p>
        </w:tc>
      </w:tr>
      <w:tr w:rsidR="007824B3" w:rsidRPr="007824B3" w:rsidTr="0049762A">
        <w:trPr>
          <w:trHeight w:val="2709"/>
          <w:jc w:val="center"/>
        </w:trPr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А. Пушкин «Сказка о рыбаке и рыбке»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90-100 пересказ</w:t>
            </w:r>
          </w:p>
        </w:tc>
      </w:tr>
      <w:tr w:rsidR="007824B3" w:rsidRPr="007824B3" w:rsidTr="0049762A">
        <w:trPr>
          <w:trHeight w:val="2709"/>
          <w:jc w:val="center"/>
        </w:trPr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Обобщение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по теме «Сказки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А. Пушкина»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закрепить знания учащихся о сказках великого русского поэта; развивать образное мышление, речь, память; прививать интерес к предмету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узнают, какое богатое творческое наследие оставил А. С. Пушкин, почему Пушкина считают величайшим писателем мира.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отвечать на вопросы; узнавать сказки по ключевым словам.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читать стихотворные произведения А. С. Пушкина выразительно наизусть, инсценировать по ролям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строить монологическое высказывание.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взаимный контроль; адекватно оценивать собственное поведение и поведение окружающих; в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ыполняя различные роли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Осуществляют целостный, социально ориентированный взгляд на мир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единстве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разнообразии природы, народов,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Окружающий мир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Выучить понравившийся отрывок из сказки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07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5"/>
        <w:gridCol w:w="895"/>
        <w:gridCol w:w="1095"/>
        <w:gridCol w:w="636"/>
        <w:gridCol w:w="2038"/>
        <w:gridCol w:w="921"/>
        <w:gridCol w:w="778"/>
        <w:gridCol w:w="3043"/>
        <w:gridCol w:w="2473"/>
        <w:gridCol w:w="1079"/>
        <w:gridCol w:w="806"/>
        <w:gridCol w:w="780"/>
      </w:tblGrid>
      <w:tr w:rsidR="007824B3" w:rsidRPr="007824B3" w:rsidTr="0049762A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8.11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И. Крылов «Лебедь, Рак и Щука»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с произведениями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И. А. Крылова; расширять читательский кругозор детей; научить их определять басню как жанр литературы по характерным признакам (аллегоричность,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мораль (поучительность), находит мораль в произведении; 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с произведением И. А. Крылова «Лебедь, Рак и Щука», узнают об отличиях басни от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стихот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ворения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, басни от сказки.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видеть структуру и модель басни, понимать нравственный смысл басен, характер героев, отличать басню от стихотворения, сравнивать басню и сказку.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ставить новые учебные задачи в сотрудничестве с учителем.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осознанно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и произвольно строить сообщения в устной и письменной форме, в том числе творческого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исследовательского характера; осуществлять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смысловое чтение, выбирать вид чтения в зависимости от цели.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Проявляют интерес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учебной деятельности; о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ценивать жизненные ситуации и поступки героев художестве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нных текстов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104 выразительное чтение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11.11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И. Крылов «Стрекоза и Муравей»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учащихся с басней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И. А. Крылова «Стрекоза и Муравей»; учить читать басню по ролям, различать речь автора и героев басни; развивать творческие способности, навыки беглого чтения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Текущий контроль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басней И. А. Крылова «Стрекоза и Муравей»; узнают об особенностях басенного текста, о структуре и модели басни.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понимать нравственный смысл басен, характер героев, соотносить басни и пословицы, отличать басню от стихотворения.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выразительно читать по ролям басню; соотносить пословицы и смысл басенного текста.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строить монологическое высказывание.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самостоятельно выделять и формулировать познавательную цель.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определять общую цель и пути её достижения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Проявляют интерес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учебной деятельности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Окружающий мир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106-107 выразительное чтение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13.11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Л. Толстой «Старый дед и внучек»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 биографией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Л. Н. Толстого, его рассказом «Старый дед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внучек»; учить находить главную мысль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тексте, подтверждать свои суждения цитатами из текста; воспитывать уважение и сострадание к старым людям, родителям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биографией Л. Н. Толстого, его рассказом «Старый дед и внучек»; узнают значение понятия «быль».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воспринимать на слух художественные произведения, соотносить смысл пословицы и прозаического произведения, пересказывать текст подробно, выборочно, характеризовать героев рассказа на основе анализа их поступков, авторского отношения к ним.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читать выразительно, осознанно текст художественного произведения, определять тему и главную мысль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амостоятельно организовывать свое рабочее место; следовать режиму организации учебной; определять цель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и план учебной деятельности с помощью учителя и самостоятельно; соотносить выполненное задание с образцом, предложенным учителем.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самостоятельно выделять и формулировать познавательную цель.</w:t>
            </w: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Осуществляют целостный, социально ориентированный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взгляд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на мир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единстве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разнообразии природы, народов, культур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Окружающий мир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Составить рассказ о своей семье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br w:type="page"/>
      </w: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t>Продолжение табл.</w:t>
      </w:r>
    </w:p>
    <w:tbl>
      <w:tblPr>
        <w:tblW w:w="1514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3"/>
        <w:gridCol w:w="993"/>
        <w:gridCol w:w="1134"/>
        <w:gridCol w:w="850"/>
        <w:gridCol w:w="1559"/>
        <w:gridCol w:w="993"/>
        <w:gridCol w:w="992"/>
        <w:gridCol w:w="2410"/>
        <w:gridCol w:w="2375"/>
        <w:gridCol w:w="1250"/>
        <w:gridCol w:w="1045"/>
        <w:gridCol w:w="859"/>
      </w:tblGrid>
      <w:tr w:rsidR="007824B3" w:rsidRPr="007824B3" w:rsidTr="0049762A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127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10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14.11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Л. Толстой «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Филипок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 рассказом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Л. Н. Толстого «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Филипок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»; развивать умение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делить текст на части, составлять и анализировать различные виды плана, характеризовать героев рассказа; учить различать автора и героя; совершенствовать творческие способности; упражнять в словесном рисовании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содержанием рассказа Л. Н. Толстого «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Филипок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»; узнают, для кого и для чего писатель создал школу в Ясной Поляне.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 воспринимать</w:t>
            </w:r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на слух художественные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произведения, соотносить смысл пословицы и прозаического произведения, делить текст на части, пересказывать по составленному плану от имени автора и от имени героя.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читать выразительно, осознанно текст художественного произведения, участвовать в обсуждении прочитанного</w:t>
            </w:r>
          </w:p>
        </w:tc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составлять план и последовательность действий, адекватно использовать речь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для планирования и регуляции своей деятельности.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осознанно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произвольно строить сообщения в устной и письменной форме, в том числе творческого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исследовательского характера.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разрешать конфликты на основе учёта интересов и позиций всех участников; принимать участие в обсуждении содержания прочитанного.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Проявляют интерес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к учебной деятельности, 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готовность и способность к саморазвитию, внутреннюю позицию школьника на основе положительного отношения к школе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Окружающий мир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Перечитать сказку.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24B3" w:rsidRPr="007824B3" w:rsidTr="0049762A">
        <w:trPr>
          <w:trHeight w:val="3913"/>
          <w:jc w:val="center"/>
        </w:trPr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15.11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3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2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У.с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. 112-114 пересказ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24B3" w:rsidRPr="007824B3" w:rsidTr="0049762A">
        <w:trPr>
          <w:trHeight w:val="588"/>
          <w:jc w:val="center"/>
        </w:trPr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>Л. Н. Т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олстой «Котёнок». Внеклассное чтение: «Птичка», «Правда всего дороже».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 поучительными рассказами </w:t>
            </w:r>
            <w:r w:rsidRPr="007824B3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>Л. Н. Т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олстого; учить составлять план; развивать внимание, логическое мышление, творческие способности; совершенствовать технику чтения; воспитывать честность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содержанием рассказов Л. Н. Толстого «Котёнок», «Правда всего дороже».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воспринимать на слух художественные произведения, соотносить смысл пословицы и прозаического произведения, делить текст на части для пересказа, определять главную мысль каждой части, составлять план, пересказывать текст подробно и выборочно.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характеризовать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героев на основе анализа их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поступков; осуществлять смысловое чтение, выбирать вид чтения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составлять план и последовательность действий; адекватно использовать речь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для планирования и регуляции своей деятельности.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самостоятельно создавать алгоритмы деятельности при решении проблем различного,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разрешать конфликты на основе учёта интересов.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Осуществляют целостный, социально ориентированный взгляд на мир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единстве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разнообразии природы, народов, культур; проявляют самостоятельность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личную ответственность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Окружающий мир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116-119 пересказ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br w:type="page"/>
      </w: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t xml:space="preserve"> Продолжение табл.</w:t>
      </w:r>
    </w:p>
    <w:tbl>
      <w:tblPr>
        <w:tblW w:w="1492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8"/>
        <w:gridCol w:w="993"/>
        <w:gridCol w:w="1276"/>
        <w:gridCol w:w="850"/>
        <w:gridCol w:w="1559"/>
        <w:gridCol w:w="993"/>
        <w:gridCol w:w="992"/>
        <w:gridCol w:w="2410"/>
        <w:gridCol w:w="1842"/>
        <w:gridCol w:w="1276"/>
        <w:gridCol w:w="992"/>
        <w:gridCol w:w="1067"/>
      </w:tblGrid>
      <w:tr w:rsidR="007824B3" w:rsidRPr="007824B3" w:rsidTr="0049762A">
        <w:trPr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20.11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Весёлые стихи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со стихотворениями И.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Токмаковой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, Ю.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Могутина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; отрабатывать навыки выразительного чтения; развивать логическое мышление, внимание, память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со стихотворениями И.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Токмаковой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, Ю.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Могутина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читать стихотворения, передавая с помощью интонации настроение поэта, различать стихотворный и прозаический текст.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наблюдать за жизнью слов в художественном тексте, объяснять интересные выражения в лирическом тексте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самостоятельно выделять и формулировать познавательную цель.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определять общую цель и пути её достижения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Проявляют интерес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к учебной деятельности;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принимают образ «хорошего ученика»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Окружающий мир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Повторить произведения изученного раздела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21.11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Обобщение по разделу «Русские писатели»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обобщить знания учащихся по разделу; развивать память, внимание, речь; прививать любовь к чтению, художественной литературе, отечественным писателям и их творчеству; создать условия для выражения учащимися своего отношения к прочитанным произведениям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Тематический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узнают, что значит крылатое выражение «остаться у разбитого корыта»; познакомятся, как одноклассники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объясняют значение и смысл этого высказывания, какие жизненные ситуации они связывают с этим выражением.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давать характеристику главным героям произведения,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 опорным словам</w:t>
            </w:r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составлять название произведения.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участвовать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обсуждении прочитанного; отвечать на обобщающие вопросы по теме.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составлять план и последовательность действий; адекватно использовать речь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для планирования и регуляции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своей деятельности.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осознанно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исследовательского характера; выбирать вид чтения в зависимости от цели.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Проявляют интерес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учебной деятельнос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ти, учебно-по-</w:t>
            </w:r>
            <w:proofErr w:type="spellStart"/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знавательный</w:t>
            </w:r>
            <w:proofErr w:type="spellEnd"/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интерес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к новому учебному материалу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и способам решения новой задачи; принимают образ «хорошего ученика»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Окружающий мир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124 №9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473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8"/>
        <w:gridCol w:w="993"/>
        <w:gridCol w:w="1276"/>
        <w:gridCol w:w="850"/>
        <w:gridCol w:w="1559"/>
        <w:gridCol w:w="993"/>
        <w:gridCol w:w="992"/>
        <w:gridCol w:w="2162"/>
        <w:gridCol w:w="1913"/>
        <w:gridCol w:w="1276"/>
        <w:gridCol w:w="992"/>
        <w:gridCol w:w="1057"/>
      </w:tblGrid>
      <w:tr w:rsidR="007824B3" w:rsidRPr="007824B3" w:rsidTr="0049762A">
        <w:trPr>
          <w:trHeight w:val="208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208"/>
          <w:jc w:val="center"/>
        </w:trPr>
        <w:tc>
          <w:tcPr>
            <w:tcW w:w="147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 братьях наших меньших (13ч)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22.11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 братьях наших меньших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Цели: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познакомить учащихся с новым разделом; развивать воображение, связную речь,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навыки выразительного чтения; прививать любовь к животным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интерес к чтению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содержанием произведения А. Шибаева «Кто кем станет?»; узнают, какие произведения входят в раздел учебника «О братьях наших меньших».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прогнозировать жанр произведения, выбирать виды деятельности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 уроке.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читать вслух с постепенным переходом на чтение про себя 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ставить новые учебные задачи в сотрудничестве с учителем; предвосхищать результат.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осознанно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и исследовательского характера.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определять общую цель и пути её достижения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Проявляют этические чувства, прежде всего доброжелательность и эмоционально- нравственную отзывчивость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Окружающий мир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Сочинить стихотворение о животном.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25.11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Б.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Заходер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«Плачет киска в коридоре…»,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И. Пивоварова «Жила- была собака…»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 весёлыми стихами о животных; развивать воображение, связную речь, навыки выразительного чтения; прививать любовь к животным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интерес к чтению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с содержанием произведений Б.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Заходера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. Пивоваровой; узнают о том, как правильно вести себя с собаками.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определять мотив поведения героев путём выбора правильного ответа из текста, читать осознанно текст художественного произведения, участвовать в анализе содержания художественного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произведения.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оценивать события, поступки героев; создавать небольшой устный текст на заданную тему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>Регулятивные: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ставить новые учебные задачи в сотрудничестве с учителем, выполнять учебные действия в материализованной,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гипермедийной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громкоречевой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и умственной формах, использовать речь для регуляции своего действия.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осознанно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произвольно строить сообщения в устной и письменной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форме, в том числе творческого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исследовательского характера.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Осознают ответственность человека за об-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щее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благополучие; формируют в себе гуманистическое сознание, когда гуманистическое содержание приобретает характер личностно значимого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Окружающий мир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Выразительное чтение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46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3"/>
        <w:gridCol w:w="993"/>
        <w:gridCol w:w="1276"/>
        <w:gridCol w:w="850"/>
        <w:gridCol w:w="1559"/>
        <w:gridCol w:w="993"/>
        <w:gridCol w:w="992"/>
        <w:gridCol w:w="2055"/>
        <w:gridCol w:w="1984"/>
        <w:gridCol w:w="1276"/>
        <w:gridCol w:w="992"/>
        <w:gridCol w:w="1041"/>
      </w:tblGrid>
      <w:tr w:rsidR="007824B3" w:rsidRPr="007824B3" w:rsidTr="0049762A">
        <w:trPr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27.11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В. Берестов «Кошкин щенок»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 весёлым стихотворением В.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Берестова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«Кошкин щенок»; развивать воображение, связную речь, навыки выразительного чтения; прививать любовь к животным и интерес к чтению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с содержанием произведения В.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Берестова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«Кошкин щенок»; узнают, можно ли по названию стихотворения догадаться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о его содержании.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выбирать виды деятельности на уроке, читать осознанно и выразительно текст определять его тему и главную мысль, выполнять творческую работу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(сочинять сказки).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составлять план и последовательность действий; адекватно использовать речь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для планирования и регуляции своей деятельности.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осознанно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и произвольно строить сообщения в устной и письменной форме, в том числе творческого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исследовательского характера.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Проявляют этические чувства, прежде всего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доброже-лательность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и эмоционально- нравственную отзывчивость;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приобретатют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общечеловеческий, гуманистический опыт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Окружающий мир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Составить план истории о животном, которое воспитала не своего детеныша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28.11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Домашние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животные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.</w:t>
            </w:r>
            <w:proofErr w:type="gramEnd"/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со сказкой «Как собака друга искала»; развивать воображение, связную речь, отрабатывать навыки выразительного чтения; прививать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любовь к животным и интерес к чтению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со сказкой «Как собака друга искала»; узнают, каким должен быть настоящий друг.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выделять главное, соотносить его с той или иной интонацией, читать по ролям, пересказывать текст, отличать сказку от рассказа.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выразительно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осознанно читать художественное произведение; осуществлять смысловое чтение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применять установленные правила в планировании способа решения.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осознанно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произвольно строить сообщения в устной и письменной форме, в том числе творческого и исследовательского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характера; выбирать вид чтения в зависимости от цели.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определять общую цель и пути её достижения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Проявляют навыки сотрудничества в разных ситуациях, умение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не создавать конфликтов и находить выход из спорных ситуаций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Окружающий мир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Подготовить выразительное чтение любого стихотворения о животном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499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993"/>
        <w:gridCol w:w="1276"/>
        <w:gridCol w:w="850"/>
        <w:gridCol w:w="1559"/>
        <w:gridCol w:w="993"/>
        <w:gridCol w:w="992"/>
        <w:gridCol w:w="2410"/>
        <w:gridCol w:w="1984"/>
        <w:gridCol w:w="1276"/>
        <w:gridCol w:w="992"/>
        <w:gridCol w:w="1029"/>
      </w:tblGrid>
      <w:tr w:rsidR="007824B3" w:rsidRPr="007824B3" w:rsidTr="0049762A">
        <w:trPr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2060"/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47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29.11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М. Пришвин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«Ребята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 утята»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Цели: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познакомить учащихся с творчеством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М. Пришвина; развивать навыки выразительного чтения; учить выделять смысловые части, составлять план рассказа; прививать любовь к природе, животным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познакомятся с произведением М. Пришвина «Ребята и утята»; узнают,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какая  главная</w:t>
            </w:r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мысль произведения, смысл пословицы «Глупому в поле не давай воли».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воспринимать на слух прочитанное, определять, от какого лица идёт повествование.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делить текст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на смысловые части, составлять его простой план; осуществлять смысловое чтение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составлять план и последовательность действий; адекватно использовать речь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для планирования и регуляции своей деятельности.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самостоятельно создавать алгоритмы деятельности при решении проблем различного характера; осознанно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произвольно строить сообщения в устной и письменной форме.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Воспринимают социальную компетентность как готовность к решению моральных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делем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; показывают устойчивое следование в поведении социальным нормам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132-134 выразительное чтение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24B3" w:rsidRPr="007824B3" w:rsidTr="0049762A">
        <w:trPr>
          <w:trHeight w:val="1625"/>
          <w:jc w:val="center"/>
        </w:trPr>
        <w:tc>
          <w:tcPr>
            <w:tcW w:w="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М. Пришвин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«Ребята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 утята»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132-134 пересказ</w:t>
            </w:r>
          </w:p>
        </w:tc>
      </w:tr>
      <w:tr w:rsidR="007824B3" w:rsidRPr="007824B3" w:rsidTr="0049762A">
        <w:trPr>
          <w:trHeight w:val="2478"/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49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Е.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Чарушин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«Страшный рассказ»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 творчеством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Е.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Чарушина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; развивать навыки выразительного, безошибочного чтения; учить делить текст на смысловые части и озаглавливать их; прививать любовь к природе и бережное отношение к ней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с содержанием произведения Е.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Чарушина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«Страшный рассказ»; узнают о понятии «логическое ударение». прогнозировать содержание текста по его заглавию,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прогнозировать содержание текста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по его заглавию, читать вслух с постепенным переходом на чтение по себя, воспринимать на слух прочитанное, определять последовательность событий, составлять план, пересказывать подробно по плану.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сравнивать художественный и научно-познавательный тексты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применять установленные правила в планировании способа решения.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осознанно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исследовательского характера; осуществлять смысловое чтение; выбирать вид чтения в зависимости от цели.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определять общую цель и пути её достижения; адекватно оценивать собственное поведение и поведение окружающих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Осознают ответственность человека за общее благополучие; формируют в себе гуманистическое сознание;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проявляют учебно-познавательный интерес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к новому учебному материалу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и способам решения новой задачи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136-138 выразительное чтение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24B3" w:rsidRPr="007824B3" w:rsidTr="0049762A">
        <w:trPr>
          <w:trHeight w:val="2183"/>
          <w:jc w:val="center"/>
        </w:trPr>
        <w:tc>
          <w:tcPr>
            <w:tcW w:w="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Е.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Чарушин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«Страшный рассказ»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136-138 пересказ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br w:type="page"/>
      </w: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t xml:space="preserve"> Продолжение табл.</w:t>
      </w:r>
    </w:p>
    <w:tbl>
      <w:tblPr>
        <w:tblW w:w="1517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8"/>
        <w:gridCol w:w="993"/>
        <w:gridCol w:w="1276"/>
        <w:gridCol w:w="850"/>
        <w:gridCol w:w="1559"/>
        <w:gridCol w:w="993"/>
        <w:gridCol w:w="992"/>
        <w:gridCol w:w="2410"/>
        <w:gridCol w:w="2126"/>
        <w:gridCol w:w="1276"/>
        <w:gridCol w:w="992"/>
        <w:gridCol w:w="1046"/>
      </w:tblGrid>
      <w:tr w:rsidR="007824B3" w:rsidRPr="007824B3" w:rsidTr="0049762A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Б. Житков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«Храбрый утёнок»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 творчеством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Б. Житкова; развивать навыки выразительного чтения; учить делить текст на смысловые части, составлять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план; прививать любовь к природе; воспитывать доброе и заботливое отношение к животным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с содержанием произведения Б. Житкова «Храбрый утёнок», узнают, какими признаками отличается сказка от рассказа.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работать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 иллюстрациями, определять тему и главную мысль произведения, делить текст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 смысловые части, составлять его простой план, анализировать события текста, их последовательность.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составлять небольшие монологические высказывания с опорой на авторский текст.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формулировать и удерживать учебную задачу; адекватно использовать речь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для планирования и регуляции своей деятельности.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осознанно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 исследовательского характера; осуществлять смысловое чтение; выбирать вид чтения в зависимости от цели.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Воспринимают социальную компетентность как готовность к решению моральных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делем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; демонстрируют устойчивое следование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поведении социальным нормам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У. с. 139-141 читать,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р.т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. с. 47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В. Бианки «Музыкант».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Внеклассное чтение: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«Кто чем поёт?».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 творчеством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В. Бианки; учить читать выразительно,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вдумчиво, без ошибок; развивать память, внимание, мышление; прививать любовь к природе, к «музыкальности» многообразия звуков в природе, вызывающих приятные положительные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эмоции.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познакомятся с произведением В. Бианки; узнают,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какая  главная</w:t>
            </w:r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мысль произведения, кто такой музыкант.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Умения: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научатся воспринимать на слух прочитанное, определять последовательность событий, составлять план, пересказывать подробно по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плану,  отличать</w:t>
            </w:r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художественный текст от научно-познавательного.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определять эмоциональный тон персонажа, его реакцию на ощущения и впечатления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составлять план и последовательность действий; адекватно использовать речь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для планирования и регуляции своей деятельности.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ориентироваться в разнообразии способов решения задач; осознанно и произвольно строить сообщения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устной и письменной форме, в том числе творческого и исследовательского характера; осуществлять смысловое чтение.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Проявляют этические чувства, прежде всего доброжелательность и эмоционально- нравственную отзывчивость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142-145 пересказ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15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1"/>
        <w:gridCol w:w="993"/>
        <w:gridCol w:w="1276"/>
        <w:gridCol w:w="850"/>
        <w:gridCol w:w="1559"/>
        <w:gridCol w:w="993"/>
        <w:gridCol w:w="992"/>
        <w:gridCol w:w="2410"/>
        <w:gridCol w:w="2126"/>
        <w:gridCol w:w="1276"/>
        <w:gridCol w:w="992"/>
        <w:gridCol w:w="1040"/>
      </w:tblGrid>
      <w:tr w:rsidR="007824B3" w:rsidRPr="007824B3" w:rsidTr="0049762A">
        <w:trPr>
          <w:trHeight w:val="205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895"/>
                <w:tab w:val="center" w:pos="1003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ab/>
            </w:r>
            <w:r w:rsidRPr="007824B3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ab/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2100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В. Бианки «Сова».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Внеклассное чтение: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Чей нос лучше?»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продолжить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знакомство учащихся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 творчеством В. Бианки; развивать у них навыки выразительного, беглого чтения; обогащать их словарный запас; развивать умение анализировать героев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познакомятся с произведением В. Бианки «Сова»; освоят основные нравственно-этические ценности взаимодействия с окружающим миром.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видеть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 тексте прямые и скрытые авторские вопросы, делить текст на части, составлять картинный план, пересказывать по рисунку.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выразительно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осознанно читать произведение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применять установленные правила в планировании способа решения.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ориентироваться в разнообразии способов решения задач; осознанно и произвольно строить сообщения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 устной и письменной форме,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том числе творческого и исследовательского характера.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адекватно оценивать собственное поведение.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Осознают ответственность человека (свою ответственность)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за общее благополучие; стремятся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освоению норм и ценностей гуманистическое сознания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146-150 выразительное чтение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24B3" w:rsidRPr="007824B3" w:rsidTr="0049762A">
        <w:trPr>
          <w:trHeight w:val="2604"/>
          <w:jc w:val="center"/>
        </w:trPr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В. Бианки «Сова».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Внеклассное чтение: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Чей нос лучше?»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146-150 пересказ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13.12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Обобщение по разделу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«О братьях наших меньших»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обобщить знания учащихся по освоению учебного материала раздела «О братьях наших меньших»; развивать память, внимание, мышление, речь;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учить связно излагать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свои мысли, строить монологические высказывания.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Тематический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узнают, какая мысль (идея), какие признаки объединяют все произведения раздела «О братьях наших меньших».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сопоставлять произведения на одну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ту же тему, выделять их особенности, приводить примеры художественных произведений по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изученному материалу, составлять собственные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рассказы на заданную тему, 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различать жанры художественной литературы; осуществлять смысловое чтение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выбирать действия в соответствии с поставленной задачей и условиями её реализации; выполнять учебные действия в материализованной,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гипермедийной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громкоречевой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и умственной формах.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осознанно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произвольно строить сообщения в устной и письменной форме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определять общую цель и пути её достижения; осуществлять взаимный контроль.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Осознают ответственность человека (свою ответственность)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за общее благополучие; стремятся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к формированию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гуманистическо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сознания; принимают образ «хорошего ученика»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151 составить рассказ по рисункам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1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4"/>
        <w:gridCol w:w="851"/>
        <w:gridCol w:w="1418"/>
        <w:gridCol w:w="850"/>
        <w:gridCol w:w="1559"/>
        <w:gridCol w:w="993"/>
        <w:gridCol w:w="992"/>
        <w:gridCol w:w="2410"/>
        <w:gridCol w:w="2126"/>
        <w:gridCol w:w="1276"/>
        <w:gridCol w:w="992"/>
        <w:gridCol w:w="1043"/>
      </w:tblGrid>
      <w:tr w:rsidR="007824B3" w:rsidRPr="007824B3" w:rsidTr="0049762A">
        <w:trPr>
          <w:trHeight w:val="238"/>
          <w:jc w:val="center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238"/>
          <w:jc w:val="center"/>
        </w:trPr>
        <w:tc>
          <w:tcPr>
            <w:tcW w:w="151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Из детских журналов (11ч)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Из детских журналов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 новым разделом, с детскими журналами; развивать навыки выразительного осознанного чтения; прививать интерес к чтению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Тематический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с детскими журналами «Ералаш», «Приключения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Шрека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»; узнают о любимых журналах своих одноклассников.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научить отличать журнал от книги, ориентироваться в журнале, устанавливать темп чтения от смысла читаемого, работать с иллюстрациями, придумывать свои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вопросы по содержанию.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читать осознанно текст художественного произведения; характеризовать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оценивать события, героев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ставить новые учебные задачи в сотрудничестве с учителем; адекватно использовать речь для планирования и регуляции своей деятельности;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поиск и выделение информации, выбирать вид чтения в зависимости от цели.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Осознают ответственность человека (свою ответственность)за общее благополучие; стремятся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к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формированиюгуманистического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сознания; принимают образ «хорошего ученика»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Подготовить  материал  из любимого журнала,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р.т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. с.52-53</w:t>
            </w:r>
          </w:p>
        </w:tc>
      </w:tr>
      <w:tr w:rsidR="007824B3" w:rsidRPr="007824B3" w:rsidTr="0049762A">
        <w:trPr>
          <w:trHeight w:val="2013"/>
          <w:jc w:val="center"/>
        </w:trPr>
        <w:tc>
          <w:tcPr>
            <w:tcW w:w="65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57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18.12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Д. Хармс «Игра».</w:t>
            </w:r>
            <w:r w:rsidRPr="007824B3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Внеклассное чтение: В. Маяковский «Конь-огонь»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 журналами для детей 1920–1940-х гг.; рассказать о Д. Хармсе, его творчестве; развивать навыки выразительного осознанного чтения, интерес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к чтению, внимание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авторскому слову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со стихотворением Д. Хармса «</w:t>
            </w:r>
            <w:proofErr w:type="spellStart"/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Иг-ра</w:t>
            </w:r>
            <w:proofErr w:type="spellEnd"/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»; узнают о любимых играх своих одноклассников.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прогнозировать содержание произведения, придумывать свои вопросы по содержанию, подбирать нужную интонацию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ритм для чтения, высказывать свои впечатления о прочитанном.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совершенствовать навыки выразительного чтения стихотворения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учётом конечного результата.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смысловое чтение; выбирать вид чтения в зависимости от цели; понимать содержание текста.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Осознают ответственность человека (свою ответственность)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за общее благополучие; стремятся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к формированию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гума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нистического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сознания; принимают образ «хорошего ученика»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У. с. 160-164 выразительное чтение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24B3" w:rsidRPr="007824B3" w:rsidTr="0049762A">
        <w:trPr>
          <w:trHeight w:val="219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Д. Хармс «Игра».</w:t>
            </w:r>
            <w:r w:rsidRPr="007824B3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Внеклассное чтение: В. Маяковский «Конь-огонь»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У. с. 160-164 пересказ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1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1051"/>
        <w:gridCol w:w="1276"/>
        <w:gridCol w:w="850"/>
        <w:gridCol w:w="1559"/>
        <w:gridCol w:w="1013"/>
        <w:gridCol w:w="972"/>
        <w:gridCol w:w="2410"/>
        <w:gridCol w:w="2126"/>
        <w:gridCol w:w="1276"/>
        <w:gridCol w:w="992"/>
        <w:gridCol w:w="1014"/>
      </w:tblGrid>
      <w:tr w:rsidR="007824B3" w:rsidRPr="007824B3" w:rsidTr="0049762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59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20.12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Д. Хармс «Вы знаете?»,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В. Маяковский «Кем быть?» Внеклассное чтение</w:t>
            </w:r>
            <w:r w:rsidRPr="007824B3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Цели: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продолжить формирование у учащихся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навыков осознанного выразительного чтения на основе ритма; помочь освоить ритм стихотворного текста Д. Хармса; совершенствовать произносительны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е навыки – четкую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нормированную дикцию; развивать творческие способности.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содержанием стихотворения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Д. Хармса «Вы знаете?» и особенностями ритма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стихотвор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ного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текста; узнают, что такое небылица.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Умения: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научатся читать тексты с различными речевыми задачами, подбирать заголовок в соответствии с содержанием, главной мыслью, работать с иллюстрацией.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совершенствовать навыки выразительного чтения стихотворения по ролям; оценивать свои достижения в чтении художественных произведений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учётом конечного результата.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осознанно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произвольно строить сообщения в устной и письменной форме, в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том числе творческого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исследовательского характера; осуществлять смысловое чтение; выбирать вид чтения в зависимости от цели.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Воспринимают социальную компетентность как готовность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к решению моральных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делем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; стремятся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устойчивому следованию в поведении социальным нормам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Окружающий мир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У. с. 165-169 выразительное чтение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23.12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Д. Хармс, </w:t>
            </w:r>
            <w:r w:rsidRPr="007824B3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>С. М. Мар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шак «Весёлые чижи»,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«Почта». Внеклассное чтение: «Вот такой рассеянный»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продолжить формирование у учащихся навыков чтения и совершенствование дикции; развивать у них творческие способности; прививать интерес к литературному творчеству, чтению детской литературы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со стихотворением Д. Хармса,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С. Маршака «Весёлые чижи».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читать текст с различными речевыми задачами, подбирать нужную интонацию и ритм для чтения, высказывать свои впечатления о прочитанном, писать свои стихи для журнала.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совершенствовать навыки выразительного чтения стихотворения; оценивать свои достижения в чтении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применять установленные правила в планировании способа решения.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осуществлять смысловое чтение; выбирать вид чтения в зависимости от цели; понимать содержание текста.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определять общую цель и пути её достижения; адекватно оценивать собственное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Проявляют этические чувства, прежде всего доброжелательность и эмоционально- нравственную отзывчивость; принимают образ «хорошего ученика»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Окружающий мир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У. с. 170-173 выразительное чтение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11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9"/>
        <w:gridCol w:w="1018"/>
        <w:gridCol w:w="1251"/>
        <w:gridCol w:w="850"/>
        <w:gridCol w:w="1559"/>
        <w:gridCol w:w="993"/>
        <w:gridCol w:w="992"/>
        <w:gridCol w:w="2410"/>
        <w:gridCol w:w="2126"/>
        <w:gridCol w:w="1276"/>
        <w:gridCol w:w="992"/>
        <w:gridCol w:w="1017"/>
      </w:tblGrid>
      <w:tr w:rsidR="007824B3" w:rsidRPr="007824B3" w:rsidTr="0049762A">
        <w:trPr>
          <w:trHeight w:val="20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25.12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Д. Хармс «Что это было?»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. Внеклассное чтение: В. Маяковский «Что такое хорошо и что такое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продолжить знакомство учащихся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 творчеством Д. Хармса; развивать внимание, умение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подбирать рифмы; совершенствовать навыки выразительного чтения и чёткой дикции.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содержанием  стихотворения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Д. Хармса «Что это было?»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с биографией детского поэта.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подбирать нужную интонацию и ритм для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чтения, высказывать свои впечатления о прочитанном.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совершенствовать навыки выразительного чтения стихотворения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выбирать действия в соответствии с поставленной задачей и условиями её реализации.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осуществлять поиск и выделение информации;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выбирать вид чтения в зависимости от цели.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формулировать собственное мнение и позицию.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Осознают ответственность человека (свою ответственность)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за общее благополучие; стремятся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 формированию гуманистического сознания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174 наизусть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26.12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Гернет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Д. Хармс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«Очень- очень вкусный пирог»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Цели: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продолжить знакомство учащихся с творчеством Д. Хармса и других поэтов; развивать внимание, умение подбирать рифмы; совершенствовать навыки выразительного чтения и чёткого дикционного произношения; прививать интерес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творчеству детских поэтов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познакомятся с содержанием стихотворения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Д. Хармса «Очень-очень вкусный пирог», с организацией стихотворной речи.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устанавливать темп чтения от смысла читаемого, работать с иллюстрациями, придумывать свои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вопросы по содержанию, понимать организацию стихотворной речи, интонационно оформлять конец предложения.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читать текст правильно и осознанно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применять установленные правила в планировании способа решения.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осуществлять смысловое чтение; выбирать вид чтения в зависимости от цели; понимать содержание текста.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формулировать собственное мнение и позицию; задавать вопросы; строить понятные для партнёра высказывания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Осуществляют самооценку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на основе критериев успешности учебной деятельности; принимают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образ «хорошего ученика»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175 наизусть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br w:type="page"/>
      </w: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t xml:space="preserve"> Продолжение табл.</w:t>
      </w:r>
    </w:p>
    <w:tbl>
      <w:tblPr>
        <w:tblW w:w="151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5"/>
        <w:gridCol w:w="806"/>
        <w:gridCol w:w="1309"/>
        <w:gridCol w:w="673"/>
        <w:gridCol w:w="1805"/>
        <w:gridCol w:w="938"/>
        <w:gridCol w:w="711"/>
        <w:gridCol w:w="2821"/>
        <w:gridCol w:w="2537"/>
        <w:gridCol w:w="1174"/>
        <w:gridCol w:w="979"/>
        <w:gridCol w:w="832"/>
      </w:tblGrid>
      <w:tr w:rsidR="007824B3" w:rsidRPr="007824B3" w:rsidTr="0049762A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27.12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Ю. Владимиров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«Чудаки»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Цели: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познакомить учащихся с творчеством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Ю. Владимирова; развивать внимание, умение подбирать рифмы; совершенствовать навыки выразительного чтения и чёткого дикционного произношения.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познакомятся со стихотворением Ю. Владимирова «Чудаки».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придумывать свои вопросы по содержанию, подбирать заголовок в соответствии с содержанием и главной мыслью.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смогут отличать журнал от книги, ориентироваться в журнале, находить нужную информацию.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формулировать и удерживать учебную задачу; адекватно использовать речь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для планирования и регуляции своей деятельности.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смысловое чтение; выбирать вид чтения в зависимости от цели; понимать содержание текста.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Осознают ответственность человека (свою ответственность)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за общее благополучие; стремятся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к формированию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гума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нистического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сознания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176 выразительное чтение</w:t>
            </w:r>
          </w:p>
        </w:tc>
      </w:tr>
      <w:tr w:rsidR="007824B3" w:rsidRPr="007824B3" w:rsidTr="0049762A">
        <w:trPr>
          <w:trHeight w:val="17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64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9.01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А. Введенский «Учёный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Петя»,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«Лошадка»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 творчеством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А. Введенского; отрабатывать навыки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вырази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тельного чтения; развивать память, речь, мышление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со стихотворениями А. Введенского «Учёный Петя», «Лошадка».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придумывать свои вопросы по содержанию, подбирать заголовок в соответствии с содержанием главной мыслью.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смогут отличать журнал от книги, ориентироваться в журнале, находить нужную информацию.</w:t>
            </w:r>
          </w:p>
        </w:tc>
        <w:tc>
          <w:tcPr>
            <w:tcW w:w="25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применять установленные правила в планировании способа решения.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самостоятельно выделять и формулировать познавательную цель.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Осуществляют самооценку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на основе критериев успешности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учебной деятельности; принимают образ «хорошего ученика»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Окружающий мир 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У. с. 177-183 выразительное чтение</w:t>
            </w:r>
          </w:p>
        </w:tc>
      </w:tr>
      <w:tr w:rsidR="007824B3" w:rsidRPr="007824B3" w:rsidTr="0049762A">
        <w:trPr>
          <w:trHeight w:val="1794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10.01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А. Введенский «Учёный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Петя»,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«Лошадка»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5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1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Окружающий мир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У. с. 177-183 пересказ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13.01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Обобщение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по разделу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«Из детских журналов»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left="-20" w:firstLine="20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помочь учащимся повторить и обобщить материал раздела; развивать конструктивные действия при организации работы в группе, внимание и творческие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способности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Тематический контроль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повторят произведения, которые изучали в разделе «Из детских журналов».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отличать журнал от книги, ориентироваться в журнале, находить нужную информацию по заданной теме, придумывать и формулировать свои вопросы по содержанию, подбирать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заголовок в соответствии с содержанием, главной мыслью.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применять установленные правила в планировании способа решения.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осознанно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исследовательского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характера; осуществлять смысловое чтение; выбирать вид чтения в зависимости от цели.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Осознают ответственность человека (свою ответственность)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за общее благополучие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186 №6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br w:type="page"/>
      </w: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t>Продолжение табл.</w:t>
      </w:r>
    </w:p>
    <w:tbl>
      <w:tblPr>
        <w:tblW w:w="151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5"/>
        <w:gridCol w:w="993"/>
        <w:gridCol w:w="1276"/>
        <w:gridCol w:w="850"/>
        <w:gridCol w:w="1559"/>
        <w:gridCol w:w="993"/>
        <w:gridCol w:w="992"/>
        <w:gridCol w:w="2410"/>
        <w:gridCol w:w="2126"/>
        <w:gridCol w:w="1276"/>
        <w:gridCol w:w="992"/>
        <w:gridCol w:w="1033"/>
      </w:tblGrid>
      <w:tr w:rsidR="007824B3" w:rsidRPr="007824B3" w:rsidTr="0049762A">
        <w:trPr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255"/>
          <w:jc w:val="center"/>
        </w:trPr>
        <w:tc>
          <w:tcPr>
            <w:tcW w:w="1514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Люблю природу русскую. Зима (9ч)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15.01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Люблю природу русскую.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Зима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помочь учащимся с разделом. учить их прогнозировать; развивать память, внимание, навыки выразительного чтения; формировать навык сравнения и анализа; прививать любовь к природе и русской словесности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Сезонные изменения зимой в Ростовской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познакомятся с загадками о зиме, научатся соотносить загадки и отгадки.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прогнозировать содержание раздела, рассматривать сборники стихов, определять их содержание по названию.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составлять мини- рассказы о зиме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составлять план и последовательность действий при подборе проверочного слова путём изменения формы слова и подбор однокоренного слова.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самостоятельно выделять и формулировать познавательную цель.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Проявляют этические чувства,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прежде всего доброжелательность и эмоционально- нравственную отзывчивость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Подготовить народные приметы на зимнюю тему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16.01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Стихи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о первом снеге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со стихами русских поэтов о зиме, первом снеге; развивать память, внимание, навыки выразительного чтения; формировать навык сравнения и анализа; прививать любовь к природе и русской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словесности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со стихотворениями И. Бунина,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К. Бальмонта и Я. Акимова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о зиме.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анализировать и сравнивать произведения разных поэтов на одну тему, прогнозировать содержание раздела, рассматривать сборники стихов, определять их содержание по названию.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рисовать словесную картину к стихотворению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формулировать и удерживать учебную задачу; адекватно использовать речь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для планирования и регуляции своей деятельности.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поиск и выделение информации; выбирать вид чтения в зависимости от цели.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формулировать собственное мнение и позицию.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Осознают ответственность человека (свою ответственность)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за общее благополучие; стремятся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формированию гуманистического сознания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190-193 выучить понравившееся стихотворение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br w:type="page"/>
      </w: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t>Продолжение табл.</w:t>
      </w:r>
    </w:p>
    <w:tbl>
      <w:tblPr>
        <w:tblW w:w="1519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9"/>
        <w:gridCol w:w="993"/>
        <w:gridCol w:w="1276"/>
        <w:gridCol w:w="850"/>
        <w:gridCol w:w="1559"/>
        <w:gridCol w:w="993"/>
        <w:gridCol w:w="992"/>
        <w:gridCol w:w="2410"/>
        <w:gridCol w:w="2126"/>
        <w:gridCol w:w="1276"/>
        <w:gridCol w:w="992"/>
        <w:gridCol w:w="1058"/>
      </w:tblGrid>
      <w:tr w:rsidR="007824B3" w:rsidRPr="007824B3" w:rsidTr="0049762A">
        <w:trPr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17.01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Ф. Тютчев «Чародейкою Зимою…»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со стихотворением Ф. Тютчева «Чародейкою Зимою…»; совершенствовать умение выразительно читать стихи, связно рассказывать о своих впечатлениях; прививать любовь к родной природе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со стихотворением Ф. Тютчева «Чародейкою Зимою…».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рассматривать сборники стихов, определять их содержание по названию, соотносить смысл пословицы и главную мысль произведения, рисовать словесные картины зимней природы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с опорой на текст стихотворения.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читать выразительно, передавая настроение стихотворения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выбирать действия в соответствии с поставленной задачей и условиями её реализации.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поиск и выделение необходимой для решения познавательной задачи информации; выбирать вид чтения в зависимости от цели.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формулировать собственное мнение и позицию; ставить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Осознают ответственность человека (свою ответственность)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за общее благополучие; стремятся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формированию гуманистического сознания.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194 выразительное чтение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20.01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С. Есенин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«Поёт зима – аукает…», «Берёза»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 жизнью и творчеством С. Есенина; помочь выяснить значение понятий 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метафора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олицетворение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; продолжить формирование умения видеть образные языковые средства.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познакомятся с содержанием стихотворений С. Есенина «Поёт зима – аукает…», «Берёза».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Умения: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научатся определять в тексте средства выразительности – звукопись, понимать особенности были и сказочного текста.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создавать устное сочинение повествовательного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характера с элементами рассуждения и описания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формулировать и удерживать учебную задачу; адекватно использовать речь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для планирования и регуляции своей деятельности.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осознанно и произвольно строить сообщения в устной и письменной форме; осуществлять смысловое чтение.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Проявляют интерес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к учебной деятельности;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учебно-познавательный интерес к новому учебному материалу и способам решения новой задачи; принимают образ «хорошего ученика»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196-197 наизусть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br w:type="page"/>
      </w: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t>Продолжение табл.</w:t>
      </w:r>
    </w:p>
    <w:tbl>
      <w:tblPr>
        <w:tblW w:w="1513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0"/>
        <w:gridCol w:w="993"/>
        <w:gridCol w:w="1276"/>
        <w:gridCol w:w="850"/>
        <w:gridCol w:w="1559"/>
        <w:gridCol w:w="993"/>
        <w:gridCol w:w="992"/>
        <w:gridCol w:w="2410"/>
        <w:gridCol w:w="2126"/>
        <w:gridCol w:w="1276"/>
        <w:gridCol w:w="992"/>
        <w:gridCol w:w="1029"/>
      </w:tblGrid>
      <w:tr w:rsidR="007824B3" w:rsidRPr="007824B3" w:rsidTr="0049762A">
        <w:trPr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22.01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Сказка «Два Мороза»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 русской народной сказкой «Два Мороза»; развивать память, внимание, мышление, речь; учить грамотно, интересно и эмоционально излагать свои мысли, строить монологические высказывания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со сказкой «Два Мороза»; узнают об особенностях были и сказочного текста.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понимать особенности были и сказочного текста, сравнивать и характеризовать героев произведения на основе их поступков, использовать антонимы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для их характеристики.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читать выразительно; соотносить смысл пословицы и главную мысль произведения.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составлять план и последовательность действий; адекватно использовать речь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для планирования и регуляции своей деятельности.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самостоятельно создавать алгоритмы деятельности при решении проблем различного характера; осознанно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произвольно строить сообщения в устной и письменной форме.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Воспринимают социальную компетентность как готовность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к решению моральных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делем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; стремятся к устойчивому следованию в поведении социальным нормам.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198-201 читать, с. 202 № 5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23.01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С. Михалков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«Новогодняя быль»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Проблема.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Что такое быль?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 произведением С. Михалкова «Новогодняя быль»; отрабатывать навык беглого осознанного чтения художественного текста; развивать внимание, память.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произведением С. Михалкова «Новогодняя быль»; узнают, что такое быль.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прогнозировать содержание произведения, делить текст на смысловые части, создавать небольшой устный текст на новогоднюю тему.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читать бегло осознанно текст художественного произведения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составлять план и последовательность действий при решении учебно-практической задачи.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самостоятельно выделять и формулировать познавательную цель.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Проявляют интерес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к учебной деятельности;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адекватно понимают причины успешности/</w:t>
            </w:r>
            <w:proofErr w:type="spellStart"/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неуспешности</w:t>
            </w:r>
            <w:proofErr w:type="spellEnd"/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203-207 пересказ от лица Елочки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tbl>
      <w:tblPr>
        <w:tblW w:w="1486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5"/>
        <w:gridCol w:w="1135"/>
        <w:gridCol w:w="1276"/>
        <w:gridCol w:w="850"/>
        <w:gridCol w:w="1559"/>
        <w:gridCol w:w="993"/>
        <w:gridCol w:w="992"/>
        <w:gridCol w:w="2126"/>
        <w:gridCol w:w="1984"/>
        <w:gridCol w:w="1276"/>
        <w:gridCol w:w="992"/>
        <w:gridCol w:w="1034"/>
      </w:tblGrid>
      <w:tr w:rsidR="007824B3" w:rsidRPr="007824B3" w:rsidTr="0049762A">
        <w:trPr>
          <w:trHeight w:val="184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24.01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А.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Барто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«Дело было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январе…»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 жизнью и творчеством А.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Барто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; отрабатывать навыки выразительного чтения;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развивать память, внимание, речь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со стихотворением А.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Барто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«Дело было в январе», уметь прогнозировать содержание произведения.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рисовать словесные картины зимней природы с опорой на текст стихотворения, подбирать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музыкальное сопровождение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текстам.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наблюдать за жизнью слов в тексте, чувствовать ритм и мелодику стихотворения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поиск и выделение информации, выбирать вид чтения в зависимости от цели.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формулировать собственное мнение и позицию, ставить вопросы и обращаться за помощью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Проявляют интерес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к учебной деятельности;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адекватно понимают причины успешности/</w:t>
            </w:r>
            <w:proofErr w:type="spellStart"/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неуспешности</w:t>
            </w:r>
            <w:proofErr w:type="spellEnd"/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С. 208-209 выразительное чтение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27.01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Обобщение по разделу «Люблю природу русскую. Зима»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обобщить знания учащихся по освоению учебного материала раздела; развивать память, внимание, воображение, мышление; прививать интерес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к чтению художественной и научно-познавательной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литературе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Конкурсы,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загадки, стихи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повторят произведения, которые изучали в разделе «Люблю природу русскую. Зима».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сравнивать и характеризовать героев произведения на основе их поступков.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читать выразительно; отгадывать загадки; быстро отвечать на вопросы учителя и товарищей; осуществлять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смысловое чтение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составлять план и последовательность действий; адекватно использовать речь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для планирования и регуляции своей деятельности.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ориентироваться в разнообразии способов решения задач; осознанно и произвольно строить сообщения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 устной 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письменной форме; выбирать вид чтения в зависимости от цели.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Воспринимают социальную компетентность как готовность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к решению моральных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делем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; стремятся к устойчивому следованию в поведении социальным нормам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Нарисовать рисунок к понравившемуся произведению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17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0"/>
        <w:gridCol w:w="993"/>
        <w:gridCol w:w="1276"/>
        <w:gridCol w:w="850"/>
        <w:gridCol w:w="1559"/>
        <w:gridCol w:w="993"/>
        <w:gridCol w:w="992"/>
        <w:gridCol w:w="2410"/>
        <w:gridCol w:w="2126"/>
        <w:gridCol w:w="1276"/>
        <w:gridCol w:w="992"/>
        <w:gridCol w:w="1048"/>
      </w:tblGrid>
      <w:tr w:rsidR="007824B3" w:rsidRPr="007824B3" w:rsidTr="0049762A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29.01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Игра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«Поле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чудес»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Цели: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обобщить знания учащихся по прочитанным произведениям; развивать внимание, память, логическое мышление, воображение; прививать интерес к чтению; расширять читательский кругозор; помочь учащимся проявить творческое начало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повторят произведения, которые изучали в разделе «Люблю природу русскую. Зима».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ориентироваться в детском журнале, находить нужную информацию по заданной теме, отвечать на вопросы.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работать конструктивно в группе по решению учебно-практической или познавательной задачи; отвечать на вопросы учителя; осуществлять смысловое чтение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формулировать и удерживать учебную задачу; адекватно использовать речь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для планирования и регуляции своей деятельности.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осознанно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исследовательского характера; выбирать вид чтения в зависимости от цели.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договариваться о распределении функций и ролей в совместной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Проявляют интерес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к учебной деятельности;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адекватно понимают причины успешности/</w:t>
            </w:r>
            <w:proofErr w:type="spellStart"/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неуспешности</w:t>
            </w:r>
            <w:proofErr w:type="spellEnd"/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Без задания</w:t>
            </w:r>
          </w:p>
        </w:tc>
      </w:tr>
      <w:tr w:rsidR="007824B3" w:rsidRPr="007824B3" w:rsidTr="0049762A">
        <w:trPr>
          <w:trHeight w:val="225"/>
          <w:jc w:val="center"/>
        </w:trPr>
        <w:tc>
          <w:tcPr>
            <w:tcW w:w="1517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Писатели детям (18ч)</w:t>
            </w:r>
          </w:p>
        </w:tc>
      </w:tr>
      <w:tr w:rsidR="007824B3" w:rsidRPr="007824B3" w:rsidTr="0049762A">
        <w:trPr>
          <w:trHeight w:val="585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30.01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Писатели детям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Цели: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познакомить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 содержанием нового раздела; помочь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вспомнить, что такое «рифма», виды малых жанров фольклора; развивать образное и ассоциативное мышление, память и внимание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содержанием нового раздела, с биографией поэта; вспомнят понятие «рифма».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 учиться воспринимать на слух художественный текст.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выразительно читать стихотворение, передавая настроение, отношение автора и свое собственное, эмоционально откликаясь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на содержание и созданный поэтический образ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прогнозировать содержание раздела на основе его названия; </w:t>
            </w: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выбирать вид чтения в зависимости от цели;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классифицировать понятия.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ставить вопросы, вести устный и письменный диалог в соответствии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с грамматическими и синтаксическими нормами родного языка; слушать собеседника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Проявляют доброжелательность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эмоциональн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о-нравственную отзывчивость;  принимают образ «хорошего ученика»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4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490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6"/>
        <w:gridCol w:w="1135"/>
        <w:gridCol w:w="1276"/>
        <w:gridCol w:w="850"/>
        <w:gridCol w:w="1559"/>
        <w:gridCol w:w="993"/>
        <w:gridCol w:w="992"/>
        <w:gridCol w:w="1984"/>
        <w:gridCol w:w="2126"/>
        <w:gridCol w:w="1276"/>
        <w:gridCol w:w="992"/>
        <w:gridCol w:w="1054"/>
      </w:tblGrid>
      <w:tr w:rsidR="007824B3" w:rsidRPr="007824B3" w:rsidTr="0049762A">
        <w:trPr>
          <w:jc w:val="center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31.01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К. Чуковский «Путаница».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Внеклассное чтение:</w:t>
            </w:r>
            <w:r w:rsidRPr="007824B3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«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Телефон», «Муха-Цокотуха» 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продолжить знакомство с биографией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К. Чуковского; повторить литературоведческую терминологию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(рифма), сведения о малых жанрах фольклора;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 знакомиться с биографией К. Чуковского и историей сочинения стихотворений детского поэта; узнают, чем путаница похожа на небылицу.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 учиться воспринимать на слух художественный текст, читать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стихотворение по ролям, объяснять лексическое значение некоторых слов на основе словаря учебника и толкового словаря.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прогнозировать содержание произведения по названию его заголовка; определять последовательность промежуточных целей; стабилизировать свое эмоциональное состояние.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контролировать и оценивать процесс и результат деятельности.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Проявляют навыки сотрудничества в разных ситуациях; демонстрируют умение не создавать конфликтов и находить выходы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из спорных ситуаций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6-10 выучить отрывок</w:t>
            </w:r>
          </w:p>
        </w:tc>
      </w:tr>
      <w:tr w:rsidR="007824B3" w:rsidRPr="007824B3" w:rsidTr="0049762A">
        <w:trPr>
          <w:jc w:val="center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К. Чуковский «Радость».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Внеклассное чтение: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«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Мойдодыр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», «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Тараканище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lastRenderedPageBreak/>
              <w:t xml:space="preserve">», «Краденное солнце»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продолжить знакомство с биографией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К. Чуковского, с его творчеством;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развивать умения работать с литературоведческими терминами, добывать и использовать информацию из различных источников.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продолжат знакомиться с биографией К. Чуковского и историей сочинения стихотворений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детского поэта.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воспринимать на слух художественный текст, характеризовать настроение стихотворения, особенности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рифмы .</w:t>
            </w:r>
            <w:proofErr w:type="gramEnd"/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выразительно читать стихотворение наизусть с передачей настроения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>Регулятивные: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использовать речь для регуляции своего действия.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определять смысл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произведения; выбирать вид чтения в зависимости от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цели..</w:t>
            </w:r>
            <w:proofErr w:type="gramEnd"/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формулировать свои затруднения; задавать вопросы; адекватно оценивать собственное поведение.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Проявляют внутреннюю позицию школьника на основе положительн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ого отношения к школе, эстетические потребности, ценности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чувства;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11-12 выразительное чтение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br w:type="page"/>
      </w: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t xml:space="preserve"> Продолжение табл.</w:t>
      </w:r>
    </w:p>
    <w:tbl>
      <w:tblPr>
        <w:tblW w:w="1506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1276"/>
        <w:gridCol w:w="1276"/>
        <w:gridCol w:w="850"/>
        <w:gridCol w:w="1559"/>
        <w:gridCol w:w="993"/>
        <w:gridCol w:w="992"/>
        <w:gridCol w:w="2198"/>
        <w:gridCol w:w="1985"/>
        <w:gridCol w:w="1276"/>
        <w:gridCol w:w="992"/>
        <w:gridCol w:w="1030"/>
      </w:tblGrid>
      <w:tr w:rsidR="007824B3" w:rsidRPr="007824B3" w:rsidTr="0049762A">
        <w:trPr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2214"/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79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К. Чуковский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Федорино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горе»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продолжить знакомить учащихся с творчеством К. Чуковского; учить объяснять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лекси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ческое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значение некоторых слов на основе словаря учебника и толкового словаря; развивать умение характеризовать героя и соотносить характеризуемые качества героя с его поступками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содержанием произведения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К. Чуковского «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Федорино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горе».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прогнозировать содержание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произве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дения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, воспринимать на слух художественное произведение.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объяснять лексическое значение некоторых слов на основе словаря учебника и толкового словаря, рассказывать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о героях, отражая собственное отношение к ним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контроль и самоконтроль, оценка и самооценка процесса и результатов учебной деятельности.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ставить и формулировать проблемы; установление причинно-следственных связей, построение рассуждения; поиск и выделение необходимой информации </w:t>
            </w: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Стремятся к формированию опыта переживания, опыта «приме-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рок» (примерить на себя эстетические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нравственные ситуации)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13-23 читать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24B3" w:rsidRPr="007824B3" w:rsidTr="0049762A">
        <w:trPr>
          <w:trHeight w:val="1826"/>
          <w:jc w:val="center"/>
        </w:trPr>
        <w:tc>
          <w:tcPr>
            <w:tcW w:w="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К. Чуковский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Федорино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горе»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13-23 пересказ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24B3" w:rsidRPr="007824B3" w:rsidTr="0049762A">
        <w:trPr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К. Чуковский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Федорино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горе»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Цели: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учить читать по ролям; тренировать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в овладении навыками осмысленного и выразительного чтения; прививать любовь к чтению;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особенностями юмористических произведений; узнают, чему учит сказка К. Чуковского «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Федорино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горе».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будут учиться характеризовать героя, используя слова-антонимы; научатся определять смысл и особенности юмористического произведения.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читать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выразительно, передавая настроение стихотворения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>Регулятивные: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выбирать действия в соответствии с поставленной задачей и условиями её реализации, использовать речь для регуляции своего действия.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перечитывание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текста с разными задачами,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поиск нужных частей текста, нужных строчек.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Проявляют этические чувства, прежде всего доброжелательность и эмоционально-нравственную отзывчивость; накапливают опыт при-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обретения  эстетических потребностей,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ценностей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чувств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13-23 выразительное чтение, нарисовать рисунок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499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8"/>
        <w:gridCol w:w="993"/>
        <w:gridCol w:w="1276"/>
        <w:gridCol w:w="850"/>
        <w:gridCol w:w="1559"/>
        <w:gridCol w:w="993"/>
        <w:gridCol w:w="992"/>
        <w:gridCol w:w="2268"/>
        <w:gridCol w:w="2126"/>
        <w:gridCol w:w="1276"/>
        <w:gridCol w:w="992"/>
        <w:gridCol w:w="1027"/>
      </w:tblGrid>
      <w:tr w:rsidR="007824B3" w:rsidRPr="007824B3" w:rsidTr="0049762A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С. Маршак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«Кот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br/>
              <w:t>и лодыри»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Цели: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познакомить учащихся с жизнью и творчеством С. Маршака, читать текст в лицах; тренировать навык выразительного чтения; помочь научиться объяснять лексическое значение некоторых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слов,.</w:t>
            </w:r>
            <w:proofErr w:type="gramEnd"/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познакомятся с жизнью и творчеством детского поэта и писателя С. Я. Маршака, с содержанием произведения «Кот и лодыри»;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узнают  о</w:t>
            </w:r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героях произведений С. Я. Маршака.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научатся соотносить смысл пословицы с содержанием произведения, характеризовать героев, выражая своё отношение к ним.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должны уметь читать художественный текст выразительно.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shd w:val="clear" w:color="auto" w:fill="FFFFFF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использовать речь для регуляции своего действия; устанавливать соответствие полученного результата поставленной цели.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shd w:val="clear" w:color="auto" w:fill="FFFFFF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соотнесение смысла пословицы с содержанием произведения, поиск нужных частей текста, нужных строчек.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shd w:val="clear" w:color="auto" w:fill="FFFFFF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читать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br/>
              <w:t>по ролям, задавать вопросы.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Проявляют внутреннюю позиция школьника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br/>
              <w:t>на основе положительного отношения к школе; принимают образ «хорошего ученика»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У. с. 26-29 выразительное чтение</w:t>
            </w:r>
          </w:p>
        </w:tc>
      </w:tr>
      <w:tr w:rsidR="007824B3" w:rsidRPr="007824B3" w:rsidTr="0049762A">
        <w:trPr>
          <w:trHeight w:val="5051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С. Михалков «Мой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секрет»,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«Сила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воли»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продолжить знакомство с творчеством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С. Михалкова; развивать ассоциативное мышление и творческие способности учащихся, расширять их читательский кругозор; учить внимательно относиться к слову; показать, как важно уметь </w:t>
            </w:r>
          </w:p>
          <w:p w:rsidR="007824B3" w:rsidRPr="007824B3" w:rsidRDefault="007824B3" w:rsidP="007824B3">
            <w:pPr>
              <w:rPr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подтверждать своё мнение выдержками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из текста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 знакомство с жизнью и творчеством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С. Михалкова; узнают содержание стихотворений .С. Михалкова «Мой секрет», «Сила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воли».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соотносить заголовок произведения с его содержанием, прогнозировать содержание произведения, воспринимать на слух художественное произведение, делить текст на части, выявлять героя произведения, характеризовать героя произведения с опорой на его поступки.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адекватно воспринимать предложения учителей, товарищей, родителей и других людей по исправлению допущенных ошибок; преобразовывать практическую задачу в познавательную; использовать речь для регуляции своего действия.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осуществлять поиск и выделение необходимой информации в словарях; определять смысл произведения.</w:t>
            </w:r>
          </w:p>
          <w:p w:rsidR="007824B3" w:rsidRPr="007824B3" w:rsidRDefault="007824B3" w:rsidP="007824B3">
            <w:pPr>
              <w:rPr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строить понятные для партнёра высказывания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Проявляют этические чувства, прежде всего доброжелательность и эмоционально-нравственную отзывчивость;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32-34 выразительное чтение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48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1276"/>
        <w:gridCol w:w="850"/>
        <w:gridCol w:w="1559"/>
        <w:gridCol w:w="993"/>
        <w:gridCol w:w="992"/>
        <w:gridCol w:w="2126"/>
        <w:gridCol w:w="2126"/>
        <w:gridCol w:w="1276"/>
        <w:gridCol w:w="992"/>
        <w:gridCol w:w="1025"/>
      </w:tblGrid>
      <w:tr w:rsidR="007824B3" w:rsidRPr="007824B3" w:rsidTr="0049762A">
        <w:trPr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13.02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С. Михалков «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Мой  щенок</w:t>
            </w:r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». Внеклассное чтение: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«Дядя Стёпа», «А что у вас?»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продолжить знакомить учащихся с творчеством С. Михалкова; учить анализировать текст, подтверждать высказывания цитатами из текста; прививать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любовь и ответственное отношение к животным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познакомятся с понятием «эпическое стихотворение».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отвечать на вопросы по содержанию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 помощью цитат, делить стихотворный текст на смысловые части.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должны уметь читать выразительно художественный текст, передавая настроение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стихотворения, объяснять лексическое значение, рассказывать о героях, читать тексты в паре.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выбирать действия в соответствии с поставленной задачей и условиями её реализации, составлять план и последовательность действий.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устанавливать причинно-следственные связи, поиск нужных частей текста, нужных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строчек.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аргументировать свою позицию и координировать её с позициями партнёров.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Стремятся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 формировании</w:t>
            </w:r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базовых нравственных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ценностей: общения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на основе взаимоуважения, дружбы, привязанности, любви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У. с. 35-37 читать</w:t>
            </w:r>
          </w:p>
        </w:tc>
      </w:tr>
      <w:tr w:rsidR="007824B3" w:rsidRPr="007824B3" w:rsidTr="0049762A">
        <w:trPr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14.02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А.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Барто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«Верёвочка»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продолжить знакомство с жизнью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творчеством А.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Барто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; развивать память, речь,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навыки выразительного чтения;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формиро-вать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умение запоминать стихи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продолжат знакомство с жизнью и творчеством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А.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Барто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; узнают, что одной из ведущих проблем в творчестве А.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Барто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является проблема взаимоотношений старших и младших.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рассказывать о героях, выражая своё отношение к ним.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читать выразительно, передавая настроение стихотворения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выполнять учебные действия в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громкоречевой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форме.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выбирать вид чтения в зависимости от цели; моделировать.</w:t>
            </w:r>
          </w:p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читать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текст в паре, организовывать взаимоконтроль, оценивать свое чтение.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Проявляют этические чувства, прежде всего доброжелательность и эмоционально-нравственную отзывчивость; приобретают начальные навыки адаптации в динамично изменяющемся мире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У. с. 40-42 выразительное чтение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48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4"/>
        <w:gridCol w:w="1134"/>
        <w:gridCol w:w="1276"/>
        <w:gridCol w:w="850"/>
        <w:gridCol w:w="1559"/>
        <w:gridCol w:w="993"/>
        <w:gridCol w:w="992"/>
        <w:gridCol w:w="1913"/>
        <w:gridCol w:w="2126"/>
        <w:gridCol w:w="1276"/>
        <w:gridCol w:w="992"/>
        <w:gridCol w:w="1042"/>
      </w:tblGrid>
      <w:tr w:rsidR="007824B3" w:rsidRPr="007824B3" w:rsidTr="0049762A">
        <w:trPr>
          <w:jc w:val="center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17.02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А.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Барто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«Мы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не заметили жука»,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«В школу»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продолжить знакомство с творчеством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А.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Барто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; совершенствовать навыки работы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с книгой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понятием «звукопись».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соотносить заголовок произведения с его содержанием,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прогнозировать содержание произведения, воспринимать на слух художественное произведение.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должны уметь отличать юмористическое стихотворение от других, угадывать, к каким произведениям А.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Барто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относятся рисунки и иллюстрации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выбирать действия в соответствии с поставленной задачей и условиями её реализации; использовать речь для регуляции своего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действия;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поиск и выделение необходимой информации (работа с текстом, словарём); анализировать, сравнивать и обобщать; выполнять смысловое чтение; выбирать вид чтения.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Приобретают мотивацию учебной деятельности (социальная, учебно-познавательная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и внешняя); проявляют 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эмпатию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как понимание чувств других людей и сопереживание 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 45 наизусть</w:t>
            </w:r>
          </w:p>
        </w:tc>
      </w:tr>
      <w:tr w:rsidR="007824B3" w:rsidRPr="007824B3" w:rsidTr="0049762A">
        <w:trPr>
          <w:jc w:val="center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19.02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А.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Барто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«Вовка – добрая душа». Внеклассное чтение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продолжить знакомство с творчеством А.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Барто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; развивать навыки выразительного чтения; учить сравнивать; воспитывать внимательное отношение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окружающим людям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продолжат знакомиться с творчеством А.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Барто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; узнают, что источником, питающим поэзию А.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Барто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является народное творчество.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прогнозировать содержание произведения, организовывать взаимоконтроль.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рассказывать о героях,.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соотносить правильность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выбора, выполнения и результата действия с требованиями конкретной задачи.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самостоятельно выделять и формулировать познавательную цель.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ставить вопросы, строить монологическое высказывание.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Приобретают мотивацию деятельности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,проявляют 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эмпатию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как понимание чувств других людей и сопереживание 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46-47 выразительное чтение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br w:type="page"/>
      </w: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t xml:space="preserve"> Продолжение табл.</w:t>
      </w:r>
    </w:p>
    <w:tbl>
      <w:tblPr>
        <w:tblW w:w="150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2"/>
        <w:gridCol w:w="1276"/>
        <w:gridCol w:w="1276"/>
        <w:gridCol w:w="850"/>
        <w:gridCol w:w="1559"/>
        <w:gridCol w:w="993"/>
        <w:gridCol w:w="992"/>
        <w:gridCol w:w="1984"/>
        <w:gridCol w:w="2126"/>
        <w:gridCol w:w="1276"/>
        <w:gridCol w:w="992"/>
        <w:gridCol w:w="1040"/>
      </w:tblGrid>
      <w:tr w:rsidR="007824B3" w:rsidRPr="007824B3" w:rsidTr="0049762A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20.02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Н. Н. Носов «Затейники»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(освоение нового материала)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У. с. 48-53, </w:t>
            </w:r>
            <w:proofErr w:type="spellStart"/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р.т</w:t>
            </w:r>
            <w:proofErr w:type="spellEnd"/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. с. 62-63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 жизнью и творчеством Н. Н. Носова, юмористическими рассказами для детей и их героями; развивать память, речь, умения подробно излагать прочитанное и услышанное.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жизнью и творчеством Н. Носова, с детскими юмористическими рассказами и их героями.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 учиться пересказывать текст подробно на основе самостоятельно составленного плана (картинного плана).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объяснять лексическое значение некоторых слов на основе словаря учебника и толкового словаря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выбирать действия в соответствии с поставленной задачей и условиями её реализации; устанавливать соответствие полученного результата поставленной цели.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устанавливать причинно-следственные связи; перечитывать текст с разными задачами, определение темы и главной мысли текста, поиск нужных частей текста, нужных строчек.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Стремятся к формированию опыта переживания, опыта «примерок» (примерить на себя эстетические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нравственные ситуации)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50-53 читать</w:t>
            </w:r>
          </w:p>
        </w:tc>
      </w:tr>
      <w:tr w:rsidR="007824B3" w:rsidRPr="007824B3" w:rsidTr="0049762A">
        <w:trPr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21.02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Н. Н. Носов «Живая шляпа»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продолжить знакомство учащихся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с творчеством Н. Н. Носова; развивать память, речь, умение подробно излагать прочитанное и услышанное, навык выразительного чтения, логическое мышление.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юмористическим произведением; узнают особенности юмористических рассказов Н. Н. Носова.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прогнозировать содержание текста, высказывать своё мнение, рассказывать о героях, выражая своё отношение к ним.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должны уметь выразительно читать юмористическое произведение, читать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 ролям (в лицах), в паре.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преобразовывать практическую задачу в познавательную; предвидеть возможности получения конкретного результата при решении задачи.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читать юмористические эпизоды; определение темы и главной мысли текста, поиск нужных частей текста, нужных строчек.</w:t>
            </w:r>
          </w:p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организовывать взаимоконтроль.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Проявляют самостоятельность и личную ответственность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за свои поступки,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эмпатию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как понимание чувств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других людей и сопереживание 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54-58 выразительное чтение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08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4"/>
        <w:gridCol w:w="993"/>
        <w:gridCol w:w="1276"/>
        <w:gridCol w:w="850"/>
        <w:gridCol w:w="1559"/>
        <w:gridCol w:w="993"/>
        <w:gridCol w:w="992"/>
        <w:gridCol w:w="2410"/>
        <w:gridCol w:w="1984"/>
        <w:gridCol w:w="1276"/>
        <w:gridCol w:w="992"/>
        <w:gridCol w:w="1073"/>
      </w:tblGrid>
      <w:tr w:rsidR="007824B3" w:rsidRPr="007824B3" w:rsidTr="0049762A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26.02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Н. Н. Носов «Живая шляпа»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развивать умения слушать и запоминать информацию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на слух, составлять план текста и подробно пересказывать текст на основе самостоятельно составленного плана, навык чтения по ролям; прививать интерес к чтению; побуждать к улучшению своих результатов и оценки достижений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узнают о любимых играх своих одноклассников. 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 учиться читать по ролям, пересказывать текст с опорой на план.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должны уметь читать юмористические эпизоды из произведения, ориентироваться в тексте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предвосхищать результат; применять установленные правила в планировании способа решения;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выбирать вид чтения в зависимости от цели.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формулировать свои затруднения; определять цели, функции участников, способы взаимодействия; слушать собеседника.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Проявляют этические чувства, прежде всего доброжелательность и эмоционально-нравственную отзывчивость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У. с. 54-58 пересказ</w:t>
            </w:r>
          </w:p>
        </w:tc>
      </w:tr>
      <w:tr w:rsidR="007824B3" w:rsidRPr="007824B3" w:rsidTr="0049762A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27.02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Н. Н. Носов «На горке». Внеклассное чтение:</w:t>
            </w:r>
            <w:r w:rsidRPr="007824B3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«</w:t>
            </w:r>
            <w:r w:rsidRPr="007824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Клякса», «Мишкина каша»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 содержанием рассказа; развивать умение бегло читать, подробно излагать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прочитанное, делить текст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на части, находить главную мысль в произведении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содержанием рассказа Н. Н. Носова «На горке».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продолжат учиться отвечать на вопросы по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со- держанию</w:t>
            </w:r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строчками из текста.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должны уметь рассказывать о героях,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выражая своё отношение к ним; выразительно читать произведение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>Регулятивные: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преобразовывать практическую задачу в познавательную; предвидеть уровень усвоения знаний, его временные характеристики.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самостоятельно выделять и формулировать познавательную цель; выбирать вид чтения в зависимости от цели.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Стремятся к формированию опыта переживания, опыта «примерок» (примерить на себя эстетические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 нравственные ситуации)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60-63 выразительное чтение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2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5"/>
        <w:gridCol w:w="993"/>
        <w:gridCol w:w="1276"/>
        <w:gridCol w:w="850"/>
        <w:gridCol w:w="1559"/>
        <w:gridCol w:w="993"/>
        <w:gridCol w:w="992"/>
        <w:gridCol w:w="2410"/>
        <w:gridCol w:w="2126"/>
        <w:gridCol w:w="1276"/>
        <w:gridCol w:w="992"/>
        <w:gridCol w:w="1064"/>
      </w:tblGrid>
      <w:tr w:rsidR="007824B3" w:rsidRPr="007824B3" w:rsidTr="0049762A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75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28.02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Н. Н. Носов «На горке»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(решение частных задач)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У. с. 60-63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развивать умение подробно пересказывать текст на основе самостоятельно составленного картинного и цитатного плана; развивать логику, память внимание; воспитывать трудолюбие и уважение к чужому труду.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понятием «цитата».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продолжат учиться пересказывать текст подробно на основе картинного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цитатного плана.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характеризовать героя и его поступки, используя антонимы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вносить необходимые дополнения и изменения в план и способ действия в случае расхождения эталона.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смысловое чтение; эффективные способы решения задач;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строить логические рассуждения.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формулировать свои затруднения, строить монологическое высказывание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Проявляют самостоятельность и личную ответственность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за свои поступки,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эмпатию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как понимание чувств других людей и сопереживание 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60-63 пересказ</w:t>
            </w:r>
          </w:p>
        </w:tc>
      </w:tr>
      <w:tr w:rsidR="007824B3" w:rsidRPr="007824B3" w:rsidTr="0049762A">
        <w:trPr>
          <w:trHeight w:val="75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Обобщение по разделу «Писатели детям»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помочь учащимся повторить и обобщить пройденный материал; развивать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память, внимание, логическое и образное мышление; поддерживать интерес к чтению, читательской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покажут умение ориентироваться в прочитанных произведениях; смогут порассуждать и сформулировать вывод о главной мысли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художественных произведений, помещенных в разделе «Писатели детям».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называть авторов прочитанных произведений, узнавать произведение по отрывку, иллюстрации или по рисункам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планировать возможный вариант исправления допущенных ошибок.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осуществлять поиск и выделение необходимой информации из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различных источников; обрабатывать информацию.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аргументировать свою позицию и координировать её с позициями партнёров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Сохраняют внутреннюю позиция школьника на основе положительного отношения к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школе; принимают образ «хорошего ученика»;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66-67 выучить любые две скороговорки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br w:type="page"/>
      </w: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t>Продолжение табл.</w:t>
      </w:r>
    </w:p>
    <w:tbl>
      <w:tblPr>
        <w:tblW w:w="1521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1"/>
        <w:gridCol w:w="993"/>
        <w:gridCol w:w="1276"/>
        <w:gridCol w:w="850"/>
        <w:gridCol w:w="1559"/>
        <w:gridCol w:w="993"/>
        <w:gridCol w:w="992"/>
        <w:gridCol w:w="2410"/>
        <w:gridCol w:w="2126"/>
        <w:gridCol w:w="1276"/>
        <w:gridCol w:w="992"/>
        <w:gridCol w:w="1070"/>
      </w:tblGrid>
      <w:tr w:rsidR="007824B3" w:rsidRPr="007824B3" w:rsidTr="0049762A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152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Я и мои друзья (10ч)</w:t>
            </w:r>
          </w:p>
        </w:tc>
      </w:tr>
      <w:tr w:rsidR="007824B3" w:rsidRPr="007824B3" w:rsidTr="0049762A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Я и мои друзья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 новым разделом; воспитывать чувство товарищества и взаимопомощи, положительные качества личности; учить читать стихи выразительно, передавая настроение с помощью интонации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новым разделом, его целями; узнают, что такое дружба.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 учиться прогнозировать содержание раздела и улучшать свои достижения в технике чтения.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должны уметь читать вслух с постепенным переходом на чтение про себя, увеличивать темп чтения вслух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прогнозирование содержания раздела; ставить новые учебные задачи в сотрудничестве с учителем.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ориентироваться в разнообразии способов решения задач; анализ информации; установление аналогий.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Осознают нравственные ценности и стремятся к их формированию: ценности общения, дружбы, привязанности, любви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составить рассказ о своем друге</w:t>
            </w:r>
          </w:p>
        </w:tc>
      </w:tr>
      <w:tr w:rsidR="007824B3" w:rsidRPr="007824B3" w:rsidTr="0049762A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Стихи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о дружбе и обидах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ознакомить учащихся со стихами о друзьях, о дружбе; воспитывать чувство товарищества, взаимопомощи, положительные качества личности; продолжить формирование навыков беглого чтения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правильной речи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новыми стихами и пословицами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о дружбе; узнают, кто такой настоящий друг, что такое обида, в каких случаях не стоит обижаться и ссориться.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Умения: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научатся соотносить смысл пословицы и основную мысль стихотворения.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читать вслух с постепенным переходом на чтение про себя, увеличивать темп чтения вслух, исправляя ошибки при повторном чтении текста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выбирать действия в соответствии с поставленной задачей и условиями её реализации.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соотносить основную мысль стихотворения со смыслом пословицы; выбирать вид чтения в зависимости от цели; строить рассуждения.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задавать вопросы, необходимые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для организации собственной деятельности и сотрудничества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с партнёром.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Стремятся к формированию базовых нравственных ценностей: ценностей общения, дружбы, привязанности, любви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У.с</w:t>
            </w:r>
            <w:proofErr w:type="spellEnd"/>
            <w:r w:rsidRPr="007824B3">
              <w:rPr>
                <w:rFonts w:ascii="Times New Roman" w:hAnsi="Times New Roman" w:cs="Times New Roman"/>
                <w:iCs/>
                <w:sz w:val="19"/>
                <w:szCs w:val="19"/>
              </w:rPr>
              <w:t>. 74-78 выразительное чтение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t xml:space="preserve"> </w:t>
      </w: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01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5"/>
        <w:gridCol w:w="921"/>
        <w:gridCol w:w="1417"/>
        <w:gridCol w:w="850"/>
        <w:gridCol w:w="1701"/>
        <w:gridCol w:w="993"/>
        <w:gridCol w:w="992"/>
        <w:gridCol w:w="2551"/>
        <w:gridCol w:w="2409"/>
        <w:gridCol w:w="1143"/>
        <w:gridCol w:w="809"/>
        <w:gridCol w:w="799"/>
      </w:tblGrid>
      <w:tr w:rsidR="007824B3" w:rsidRPr="007824B3" w:rsidTr="0049762A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Н. Булгаков «Анна, не грусти!»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 произведением; учить делить текст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на части, составлять план, пересказывать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на основе самостоятельно составленного плана.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познакомятся с содержанием произведения,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с понятием «пересказ от первого лица».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Умения: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научатся делить текст на части, составлять план текста и подробно пересказывать на основе самостоятельно составленного плана от первого лица.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использовать речь для регуляции своего действия. </w:t>
            </w: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соотносить основную мысль стихотворения со смыслом пословицы; перечитывать текст с разными задачами</w:t>
            </w: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Коммуникативные: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строить понятные для партнёра высказывания;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Стремятся к формированию базовых нравственных ценностей: ценностей общения, дружбы, привязанности, любви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79-84 пересказ</w:t>
            </w:r>
          </w:p>
        </w:tc>
      </w:tr>
      <w:tr w:rsidR="007824B3" w:rsidRPr="007824B3" w:rsidTr="0049762A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Ю. Ермолаев «Два пирожных»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Цели: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познакомить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 рассказом Ю. Ермолаева; помочь осознать главную мысль, идею произведения;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жизнью и творчеством Ю. Ермолаева.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определять последовательность событий в произведении, соотносить основную мысль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с пословицей.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делить текст на части, составлять план и подробно пересказывать текст на основе самостоятельно составленного плана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определять последовательность промежуточных целей; устанавливать соответствие полученного результата поставленной цели.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устанавливать аналогии; перечитывать текст с разными задачами.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читать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по ролям; определять цели, функции участников, способы взаимодействия;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Проявляют нравственно-этические чувства: доброжелательность, эмоционально-нравственную отзывчивость, взаимопомощь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85-86 выразительное чтение</w:t>
            </w:r>
          </w:p>
        </w:tc>
      </w:tr>
      <w:tr w:rsidR="007824B3" w:rsidRPr="007824B3" w:rsidTr="0049762A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98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12.03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В. Осеева «Волшебное слово»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Цели: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познакомить учащихся с содержанием рассказа В. Осеевой; развивать внимание, навыки осмысленного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выразительного беглого чтения, умение подтверждать свои высказывания цитатами из текста; воспитывать вежливое поведение.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познакомятся с жизнью и творчеством В. Осеевой; узнают содержание рассказа В. Осеевой «Волшебное слово».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продолжат учиться отвечать на вопросы по содержанию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художественного произведения строчками (цитатами) из текста.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рассказывать о героях, выражая своё отношение к ним; выразительно читать произведение, осуществлять смысловое чтение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определять цели, функции участников, способы взаимодействия; предвосхищать результат; различать способ и результат действия; составлять план и последовательность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действий.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осуществлять поиск и выделение необходимой информации; анализировать, сравнивать, обобщать информацию; выбирать вид чтения в зависимости от цели.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Демонстрируют навыки сотрудничества в разных ситуациях; проявляют умение не создавать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конфликтов и находить выходы из спорных ситуаций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87-91 читать</w:t>
            </w:r>
          </w:p>
        </w:tc>
      </w:tr>
      <w:tr w:rsidR="007824B3" w:rsidRPr="007824B3" w:rsidTr="0049762A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99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13.03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В. Осеева «Волшебное слово». Внеклассное чтение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1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Составить рассказ «Моя семья»,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16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6"/>
        <w:gridCol w:w="993"/>
        <w:gridCol w:w="1276"/>
        <w:gridCol w:w="850"/>
        <w:gridCol w:w="1559"/>
        <w:gridCol w:w="993"/>
        <w:gridCol w:w="992"/>
        <w:gridCol w:w="2410"/>
        <w:gridCol w:w="2126"/>
        <w:gridCol w:w="1276"/>
        <w:gridCol w:w="992"/>
        <w:gridCol w:w="1045"/>
      </w:tblGrid>
      <w:tr w:rsidR="007824B3" w:rsidRPr="007824B3" w:rsidTr="0049762A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16.03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В. Осеева «Хорошее»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развивать умение прогнозировать текст; учить подбирать заголовки к частям рассказа, составлять план; воспитывать честность и чувство ответственности за свои поступки, доброе отношение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людям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 знакомство с жизнью и творчеством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В. Осеевой.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Умения: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продолжат учиться прогнозировать содержание текста, объяснять нравственный смысл рассказа, соотносить смысл пословицы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основную мысль рассказа.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составлять план, пересказывать по нему, понимать и объяснять поступки героев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формулировать и удерживать учебную задачу, сличать способ действия и его результат с заданным эталоном с целью обнаружения отклонений и отличий от эталона.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использовать общие приёмы решения задач; поиск и выделение необходимой информации при работе с текстом и иллюстрациями.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Демонстрируют навыки сотрудничества в разных ситуациях; проявляют умение не создавать  конфликтов и находить выходы из спорных ситуаций.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93-94 выразительное чтение</w:t>
            </w:r>
          </w:p>
        </w:tc>
      </w:tr>
      <w:tr w:rsidR="007824B3" w:rsidRPr="007824B3" w:rsidTr="0049762A">
        <w:trPr>
          <w:trHeight w:val="1115"/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101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18.03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В. Осеева «Почему?». Внеклассное чтение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продолжать знакомить с творчеством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В. Осеевой; развивать логическое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мышление, умения, объяснять и понимать поступки героев, навыки правильного и осознанного чтения.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 знакомство с творчеством В. Осеевой; узнают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продолжат учиться прогнозировать содержание текста на основе его заголовка,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соотносить смысл пословицы и основную мысль рассказа, формулировать вопросы по содержанию произведения.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должны уметь читать вслух с постепенным переходом на чтение про себя, объяснять нравственный смыл художественного произведения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строить</w:t>
            </w:r>
            <w:proofErr w:type="gram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рассуждения; использовать общие приёмы решения задач; осуществлять итоговый и пошаговый контроль по результату; </w:t>
            </w: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>Познавательные: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контролировать и оценивать процесс и результат деятельности; ставить, формулировать и решать проблемы;.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Стремятся к формированию базовых нравственных ценностей: ценностей общения,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дружбы, привязанности, любви; осознают от-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ветственность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человека за общее благополучие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96-103 выразительное чтение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У. с. 103 №3, </w:t>
            </w:r>
          </w:p>
        </w:tc>
      </w:tr>
      <w:tr w:rsidR="007824B3" w:rsidRPr="007824B3" w:rsidTr="0049762A">
        <w:trPr>
          <w:trHeight w:val="1858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В. Осеева «Почему?»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1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5"/>
        <w:gridCol w:w="993"/>
        <w:gridCol w:w="1276"/>
        <w:gridCol w:w="850"/>
        <w:gridCol w:w="1559"/>
        <w:gridCol w:w="993"/>
        <w:gridCol w:w="992"/>
        <w:gridCol w:w="2410"/>
        <w:gridCol w:w="2126"/>
        <w:gridCol w:w="1276"/>
        <w:gridCol w:w="992"/>
        <w:gridCol w:w="1033"/>
      </w:tblGrid>
      <w:tr w:rsidR="007824B3" w:rsidRPr="007824B3" w:rsidTr="0049762A">
        <w:trPr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Обобщение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по разделу «Я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мои друзья»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помочь повторить и обобщить пройденный материал; развивать память, внимание, логическое и об разное мышление; воспитывать интерес к чтению, к урокам литературного чтения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Тематический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знать содержание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авторов произведений.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хорошо ориентироваться в содержании прочитанных произведений, полно и аргументировано отвечать на вопросы по содержанию художественных произведений.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соотносить смысл пословицы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содержание текста, его основную мысль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понимать учебную задачу своей деятельности на уроке и стремиться её выполнить; оценивать правильность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(неправильность) предложенных ответов.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выполнять задания учебника и рабочей тетради; заполнять предложенные схемы использовать общие приёмы решения задач.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ставить вопросы; обращаться за помощью, формулировать свои затруднения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Проявляют положительное отношения к школе и учебной деятельности; имеют мотивацию учебной деятельности (социальную, учебно-познавательную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внешнюю)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Написать сочинение о себе и своих друзьях</w:t>
            </w:r>
          </w:p>
        </w:tc>
      </w:tr>
      <w:tr w:rsidR="007824B3" w:rsidRPr="007824B3" w:rsidTr="0049762A">
        <w:trPr>
          <w:jc w:val="center"/>
        </w:trPr>
        <w:tc>
          <w:tcPr>
            <w:tcW w:w="1514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Люблю природу русскую. Весна (9ч)</w:t>
            </w:r>
          </w:p>
        </w:tc>
      </w:tr>
      <w:tr w:rsidR="007824B3" w:rsidRPr="007824B3" w:rsidTr="0049762A">
        <w:trPr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Люблю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природу русскую. Весна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познакомить учащихся с содержанием произведений нового раздела; учить анализировать произведения, воспринимать выраженные в них чувства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Текущий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 xml:space="preserve">Весенние </w:t>
            </w: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изменения в Ростовской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с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содержанием произведений нового раздела; узнают о весенних загадках, весенних приметах и изменениях в природе.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будут учиться сочинять собственные загадки, соотносить загадку с отгадкой, прогнозировать содержание раздела.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отгадывать загадки, читать загадки с выражением, передавать настроение с помощью интонации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>Регулятивные: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понимать учебную задачу раздела и данного урока, стремиться их выполнить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самостоятельно выделять и формулировать познавательную цель; осуществляют подведение под понятие </w:t>
            </w: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аргументировать свою позицию и координировать её с позициями партнёров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Проявляют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эстетические потребности, ценности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чувства,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эмпатию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как понимание чувств других людей и сопереживание им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щий мир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У. с. 109, 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14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8"/>
        <w:gridCol w:w="993"/>
        <w:gridCol w:w="988"/>
        <w:gridCol w:w="586"/>
        <w:gridCol w:w="1843"/>
        <w:gridCol w:w="993"/>
        <w:gridCol w:w="850"/>
        <w:gridCol w:w="2821"/>
        <w:gridCol w:w="2428"/>
        <w:gridCol w:w="1276"/>
        <w:gridCol w:w="992"/>
        <w:gridCol w:w="925"/>
      </w:tblGrid>
      <w:tr w:rsidR="007824B3" w:rsidRPr="007824B3" w:rsidTr="0049762A">
        <w:trPr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3.04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Стихи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Ф. Тютчева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о весне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со стихотворениями о весне Ф. Тютчева; научить анализировать произведения, воспринимать и понимать чувства и настроения стихотворений;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познакомятся с жизнью и творчеством Ф. И. Тютчева.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будут учиться представлять в своем воображении картины весенней природы и находить в стихотворении те слова, которые помогают представить эти картины, объяснять отдельные выражения в лирическом тексте.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должны уметь выразительно читать стихотворения и загадки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использовать речь для регуляции своего действия; осуществлять итоговый и пошаговый контроль по результату.</w:t>
            </w:r>
          </w:p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анализировать стихотворения с целью выделения в них существенных признаков: сравнение стихотворений одного и того же поэта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на одну и ту же тему; обобщать.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Стремятся к формированию эстетических потребностей, ценностей и чувств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110-111 выучить понравившееся стихотворение</w:t>
            </w:r>
          </w:p>
        </w:tc>
      </w:tr>
      <w:tr w:rsidR="007824B3" w:rsidRPr="007824B3" w:rsidTr="0049762A">
        <w:trPr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6.04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Стихи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А.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Плещеева о весне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детей с творчеством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А. Плещеева, научить читать стихотворения выразительно; развивать навыки правильного выразительного чтения, память, внимание и наблюдательность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познакомятся с жизнью и творчеством А. Плещеева;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узнают о понятии «стихотворная картина».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Умения: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будут учиться представлять картины весенней природы и находить в стихотворении те слова, которые помогают представить их, объяснять отдельные выражения в лирическом тексте.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выразительно читать стихотворения по книге и наизусть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>Регулятивные: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планировать возможный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вариант исправления допущенных ошибок.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поиск и выделение необходимой информации в тексте и в словарях; объяснение отдельных выражений в лирическом тексте.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договариваться о распределении функций и ролей в совместной деятельности.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Стремятся к формировани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ю у себя представления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о том, что красота – это то,  что вокруг, необходимо лишь научиться её обнаруживать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У. с. 112-113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выучить любое стихотворение</w:t>
            </w:r>
          </w:p>
        </w:tc>
      </w:tr>
      <w:tr w:rsidR="007824B3" w:rsidRPr="007824B3" w:rsidTr="0049762A">
        <w:trPr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8.04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А. Блок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«На лугу»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с творчеством А. Блока; продолжить знакомить со стихотворениями о весне; развивать навыки правильного выразительного чтения, память, внимание.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познакомятся с жизнью и творчеством А. Блока.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 учиться придумывать самостоятельно вопросы к стихотворению, объяснять отдельные выражения в лирическом тексте.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выразительно читать стихотворения по книге и наизусть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преобразовывать практическую задачу в познавательную; устанавливать соответствие полученного результата поставленной цели.</w:t>
            </w:r>
          </w:p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выбирать вид чтения в зависимости от цели; наблюдать за жизнью слова.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Стремятся к формированию способности смотреть на одно явление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 разных точек зрения, ценить и понимать точку зрения друзей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114 выразительное чтение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13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0"/>
        <w:gridCol w:w="993"/>
        <w:gridCol w:w="1276"/>
        <w:gridCol w:w="800"/>
        <w:gridCol w:w="1609"/>
        <w:gridCol w:w="993"/>
        <w:gridCol w:w="992"/>
        <w:gridCol w:w="2410"/>
        <w:gridCol w:w="2126"/>
        <w:gridCol w:w="1276"/>
        <w:gridCol w:w="992"/>
        <w:gridCol w:w="1029"/>
      </w:tblGrid>
      <w:tr w:rsidR="007824B3" w:rsidRPr="007824B3" w:rsidTr="0049762A">
        <w:trPr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С. Маршак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«Снег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теперь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уже не тот…»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продолжить знакомить учащихся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 творчеством С. Маршака, со стихотворениями о весне; развивать навыки выразительного чтения, память, внимание,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мышление; учить наблюдать за жизнью слова; помочь представить картины весенней природы.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 знакомиться с жизнью и творчеством С. Маршака.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будут учиться сравнивать стихотворения о весне разных поэтов, объяснять отдельные выражения в лирическом тексте, придумывать самостоятельно вопросы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стихотворению.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должны уметь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передавать настроение с помощью интонации, темпа чтения, силы голоса, контролировать и оценивать свое чтение, оценивать свои достижения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>Регулятивные: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применять установленные правила в планировании способа решения.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самостоятельно выделять и формулировать познавательную цель; самостоятельно создавать алгоритмы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деятельности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при анализе стихотворения.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определять цели, функции участников, способы взаимодействия;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Проявляют эстетические потребности, ценности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чувства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115 выразительное чтение, нарисовать иллюстрации</w:t>
            </w:r>
          </w:p>
        </w:tc>
      </w:tr>
      <w:tr w:rsidR="007824B3" w:rsidRPr="007824B3" w:rsidTr="0049762A">
        <w:trPr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И. Бунин «Матери»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 произведением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И. Бунина; развивать навыки правильного выразительного и осознанного чтения; воспитывать любовь и уважение к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маме;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 знакомиться с жизнью и творчеством И. Бунина.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находить в стихотворении те слова, которые помогают представить героев, объяснять отдельные выражения в лирическом тексте.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должны уметь читать выразительно, передавая настроение стихотворения, объяснять лексическое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значение некоторых слов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на основе словаря учебника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формулировать и удерживать учебную задачу; стабилизировать эмоциональное состояние для решения различных задач.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осуществлять рефлексию способов и </w:t>
            </w:r>
            <w:proofErr w:type="gram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условий  </w:t>
            </w: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</w:t>
            </w:r>
            <w:proofErr w:type="gramEnd"/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: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проявлять активность во взаимодействии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; разрешать конфликты на основе учёта интересов и позиций всех участников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Стремятся к формированию базовых нравственных ценностей: ценностей общения, дружбы,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Выучить стихотворение о маме или бабушке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25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"/>
        <w:gridCol w:w="820"/>
        <w:gridCol w:w="1112"/>
        <w:gridCol w:w="734"/>
        <w:gridCol w:w="1981"/>
        <w:gridCol w:w="783"/>
        <w:gridCol w:w="876"/>
        <w:gridCol w:w="2805"/>
        <w:gridCol w:w="2471"/>
        <w:gridCol w:w="1276"/>
        <w:gridCol w:w="992"/>
        <w:gridCol w:w="850"/>
      </w:tblGrid>
      <w:tr w:rsidR="007824B3" w:rsidRPr="007824B3" w:rsidTr="0049762A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13.04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А. Плещеев «В бурю»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 произведением А. Плещеева; развивать навыки правильного  выразительного 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осознанного чтения; воспитывать любовь и уважение к маме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 знакомиться с жизнью и творчеством А. Плещеева.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находить в стихотворении те слова, которые помогают представить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героев, объяснять отдельные выражения в лирическом тексте, ставить вопросы.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читать выразительно, передавая настроение стихотворения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>Регулятивные: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устанавливать соответствие полученного результата поставленной цели; </w:t>
            </w: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осуществлять смысловое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чтение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строить понятные для партнёра высказывания; формулировать собственное мнение и позицию; вести устный диалог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Стремятся к формированию способности «видеть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не глазами, а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сердцем»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117-118 выразительное чтение</w:t>
            </w:r>
          </w:p>
        </w:tc>
      </w:tr>
      <w:tr w:rsidR="007824B3" w:rsidRPr="007824B3" w:rsidTr="0049762A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111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15.04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Е. Благинина «Посидим в тишине»,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Э.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Мош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ковская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«Я мою маму обидел…»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Цели: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продолжить знакомство учащихся с произведениями о маме;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развивать навыки выразительного чтения, анализа стихотворного текста; воспитывать добрые чувства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познакомятся с творчеством Е. Благининой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Э.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Мошковской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находить в стихотворении те слова, которые помогают представить героев;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объяснять отдельные выражения в лирическом тексте, ставить вопросы.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читать выразительно, передавая настроение стихотворения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соотносить способ действия и его результат с заданным эталоном с целью обнаружения отклонений и отличий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от эталона.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перечитывать текст с разными задачами: определение темы и главной мысли текста, поиск нужных частей текста, нужных строчек.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Стремятся к формированию базовых нравственных ценностей: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ценностей общения, дружбы, привязанности, любви; осознают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119-121 выразительное чтение</w:t>
            </w:r>
          </w:p>
        </w:tc>
      </w:tr>
      <w:tr w:rsidR="007824B3" w:rsidRPr="007824B3" w:rsidTr="0049762A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16.04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Обобщение по разделу «Люблю природу русскую. Весна»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помочь учащимся повторить и обобщить пройденный материал; развивать память, внимание, логическое и образное мышление, навык анализа стихотворного текста; воспитывать интерес к чтению, к урокам чтения; формировать читательскую и коммуникативные компетенции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Тематический контроль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хорошо знать содержание и авторов прочитанных произведений в разделе «Люблю природу русскую. Весна».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находить в стихотворении те слова, которые помогают представить героев, картины природы, объяснять отдельные выражения в лирическом тексте.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передавать настроение с помощью интонации, темпа чтения, силы голоса, читать выразительно наизусть и по тексту в учебнике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ind w:right="-75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pacing w:val="-15"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>понимать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учебную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-15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задачу своей деятельности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на данном уроке и стремиться её выполнить; оценивать правильность</w:t>
            </w:r>
            <w:r w:rsidRPr="007824B3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предложенных ответов; формировать адекватную самооценку в соответствии с набранными</w:t>
            </w:r>
            <w:r w:rsidRPr="007824B3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 xml:space="preserve"> баллами.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hanging="169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выполнять задания учебника и рабочей тетради; заполнять предложенные схемы </w:t>
            </w: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ставить и формулировать вопросы;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Проявляют внутреннюю позицию школьника на основе положительного отношения к школе; имеют мотивацию учебной деятельности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122 выразительное чтение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br w:type="page"/>
      </w: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t>Продолжение табл.</w:t>
      </w:r>
    </w:p>
    <w:tbl>
      <w:tblPr>
        <w:tblW w:w="1526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3"/>
        <w:gridCol w:w="993"/>
        <w:gridCol w:w="1276"/>
        <w:gridCol w:w="850"/>
        <w:gridCol w:w="1559"/>
        <w:gridCol w:w="993"/>
        <w:gridCol w:w="992"/>
        <w:gridCol w:w="2410"/>
        <w:gridCol w:w="2126"/>
        <w:gridCol w:w="1276"/>
        <w:gridCol w:w="992"/>
        <w:gridCol w:w="1092"/>
      </w:tblGrid>
      <w:tr w:rsidR="007824B3" w:rsidRPr="007824B3" w:rsidTr="0049762A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152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 в шутку и всерьёз (14ч)</w:t>
            </w:r>
          </w:p>
        </w:tc>
      </w:tr>
      <w:tr w:rsidR="007824B3" w:rsidRPr="007824B3" w:rsidTr="0049762A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17.04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 в шутку и всерьёз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 новым разделом; развивать и совершенствовать навыки выразительного чтения, умение отвечать на вопросы по прочитанному материалу; поддерживать интерес к чтению.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содержанием нового раздела «И в шутку и всерьез».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будут учиться анализировать заголовок произведения, прогнозировать содержание раздела и планировать виды работ с текстом.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читать произведение вслух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с постепенным увеличением темпа чтения и переходом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на чтение про себя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соотносить правильность выбора, планирования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поиск и выделение необходимой информации из различных источников.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проявлять активность во взаимодействии для решения коммуникативных и познавательных задач; определять общую цель и пути ее достижения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Проявляют самостоятельность и личную ответственность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за свои поступки; имеют установку на здоровый образ жизни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129 №2</w:t>
            </w:r>
          </w:p>
        </w:tc>
      </w:tr>
      <w:tr w:rsidR="007824B3" w:rsidRPr="007824B3" w:rsidTr="0049762A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20.04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Б.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Заходер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«Товарищам детям», «Что красивей всего?»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детей с творчеством Б.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Заходера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; развивать и совершенствовать навык выразительного чтения, умение отвечать на вопросы по прочитанному материалу.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с жизнью и творчеством Б.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Заходера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 учиться понимать особенности юмористического произведения, ставить вопросы по прочитанному материалу и отвечать на них.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читать вслух с постепенным увеличением темпа чтения и переходом на чтение про себя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формулировать и удерживать учебную задачу; адекватно использовать речь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для планирования и регуляции своей деятельности.</w:t>
            </w:r>
          </w:p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анализировать заголовок произведения; сравнивать произведения; использовать общие приёмы решения задач.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Воспринимают социальную компетентность как готовность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к решению моральных дилемм, устойчивое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следование в поведении социальным нормам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130-133 выразительное чтение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14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7"/>
        <w:gridCol w:w="993"/>
        <w:gridCol w:w="1497"/>
        <w:gridCol w:w="850"/>
        <w:gridCol w:w="1559"/>
        <w:gridCol w:w="993"/>
        <w:gridCol w:w="992"/>
        <w:gridCol w:w="2211"/>
        <w:gridCol w:w="2310"/>
        <w:gridCol w:w="1134"/>
        <w:gridCol w:w="992"/>
        <w:gridCol w:w="921"/>
      </w:tblGrid>
      <w:tr w:rsidR="007824B3" w:rsidRPr="007824B3" w:rsidTr="0049762A">
        <w:trPr>
          <w:jc w:val="center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1770"/>
          <w:jc w:val="center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115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22.04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Б.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Заходер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«Песенки Винни-Пуха»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Цели: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развивать и совершенствовать навык выразительного чтения, умения отвечать на вопросы по прочитанному и увиденному, работать в группе; воспитывать уважение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доброжелательное отношение к товарищам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2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продолжат знакомиться с жизнью и творчеством Б.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Заходера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 учиться понимать особенности юмористического произведения, анализировать заголовок произведения, ставить вопросы по прочитанному материалу и отвечать на них.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должны уметь читать вслух с постепенным увеличением темпа чтения и переходом на чтение про себя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преобразовывать практическую задачу в познавательную; использовать речь для регуляции своего действия.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смысловое чтение текста в соответствии с целями и задачами; устанавливать причинно-следственные связи.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координировать и принимать различные позиции партнеров во взаимодействии; слушать собеседника; договариваться о распределении функций и ролей в совместной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left="136" w:hanging="136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Проявляют этические чувства, прежде всего доброжелательность и эмоционально-нравственную отзывчивость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136 выразительное чтение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24B3" w:rsidRPr="007824B3" w:rsidTr="0049762A">
        <w:trPr>
          <w:trHeight w:val="3721"/>
          <w:jc w:val="center"/>
        </w:trPr>
        <w:tc>
          <w:tcPr>
            <w:tcW w:w="6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23.04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Б.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Заходер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Песенки Винни-Пуха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2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3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left="136" w:hanging="13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136-138 выучить любую песенку наизусть</w:t>
            </w:r>
          </w:p>
        </w:tc>
      </w:tr>
      <w:tr w:rsidR="007824B3" w:rsidRPr="007824B3" w:rsidTr="0049762A">
        <w:trPr>
          <w:jc w:val="center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117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24.04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 xml:space="preserve">Э. </w:t>
            </w:r>
            <w:proofErr w:type="spellStart"/>
            <w:r w:rsidRPr="007824B3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>Ус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пен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ский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«Чебурашка»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Цели: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помочь вспомнить произведение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Э. Успенского «Крокодил Гена и его друзья»; развивать навыки выразительного беглого чтения, память,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внимание, мышление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2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 знакомство с жизнью и творчеством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Э. Успенского.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Умения: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продолжат учиться понимать юмор в произведении, сравнивать героев произведения, характеризовать их поступки,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восстанавливать последовательность событий по вопросам.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читать вслух с постепенным увеличением темпа чтения и переходом на чтение про себя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>Регулятивные: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формулировать и удерживать учебную задачу, предвосхищать результат; составлять план и последовательность действий.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узнавать, называть и определять главных и второстепенных героев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сказки; осуществлять поиск и выделение необходимой информации из различных источников (текст, иллюстрация).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Проявляют этические чувства, прежде всего доброжелательность и эмоционально-нравственну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ю отзывчивость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У. с. 139-142 читать,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р.т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. с.80-81</w:t>
            </w:r>
          </w:p>
        </w:tc>
      </w:tr>
      <w:tr w:rsidR="007824B3" w:rsidRPr="007824B3" w:rsidTr="0049762A">
        <w:trPr>
          <w:jc w:val="center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27.04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 xml:space="preserve">Э. </w:t>
            </w:r>
            <w:proofErr w:type="spellStart"/>
            <w:r w:rsidRPr="007824B3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>Ус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пен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ский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-15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«Чебурашка», «Если был бы я девчонкой…»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Текущий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2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3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щий мир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У. с. 144-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145 выразительное чтение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t>Продолжение табл.</w:t>
      </w:r>
    </w:p>
    <w:tbl>
      <w:tblPr>
        <w:tblW w:w="1499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7"/>
        <w:gridCol w:w="993"/>
        <w:gridCol w:w="1276"/>
        <w:gridCol w:w="850"/>
        <w:gridCol w:w="1559"/>
        <w:gridCol w:w="993"/>
        <w:gridCol w:w="992"/>
        <w:gridCol w:w="2197"/>
        <w:gridCol w:w="2126"/>
        <w:gridCol w:w="1276"/>
        <w:gridCol w:w="992"/>
        <w:gridCol w:w="1065"/>
      </w:tblGrid>
      <w:tr w:rsidR="007824B3" w:rsidRPr="007824B3" w:rsidTr="0049762A">
        <w:trPr>
          <w:jc w:val="center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29.04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Стихи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 xml:space="preserve">Э. </w:t>
            </w:r>
            <w:proofErr w:type="spellStart"/>
            <w:r w:rsidRPr="007824B3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>Ус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пен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ского</w:t>
            </w:r>
            <w:proofErr w:type="spellEnd"/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продолжить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работу с произведениями Э. Успенского; развивать навыки выразительного беглого чтения, умение анализировать поступки героев, память, внимание, воображение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 знакомство с творчеством Э. Успенского.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сравни-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вать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героев произведения, характеризовать их поступки, используя антонимы, восстанавливать последовательность событий по вопросам.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читать стихотворение выразительно наизусть и по книге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предвидеть возможности получения конкретного результата при решении задачи; устанавливать соответствие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полученного результата поставленной цели.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Проявляют этические чувства, прежде все-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доброжелательность и эмоционально-нравственную отзывчивость,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эмпатию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как понимание чувств других людей и сопереживание 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146-149 выучить понравившееся стихотворение</w:t>
            </w:r>
          </w:p>
        </w:tc>
      </w:tr>
      <w:tr w:rsidR="007824B3" w:rsidRPr="007824B3" w:rsidTr="0049762A">
        <w:trPr>
          <w:jc w:val="center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30.04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Стихи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В.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Берестова</w:t>
            </w:r>
            <w:proofErr w:type="spellEnd"/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продолжить знакомить учащихся с творчеством В.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Берестова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; развивать навыки выразительного чтения, внимание; учить задавать вопросы к тексту; помочь вспомнить, что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известно об олицетворении; прививать интерес к чтению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познакомятся с жизнью и творчеством В.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Берестова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, с понятием «олицетворение».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анализировать заголовок произведения, сравнивать героев с реальными людьми.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должны уметь читать вслух с постепенным увеличением темпа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чтения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 переходом на чтение про себя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>Регулятивные: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адекватно использовать речь для планирования и регуляции своей деятельности.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 поиск и выделение необходимой информации из различных источников.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адекватно оценивать собственное поведение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 поведение окружающих; строить монологическое высказывание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Проявляют этические чувства, прежде всего доброжелательность и эмоционально-нравственную отзывчивость,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эмпатию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как понимание чувств других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людей и сопереживание 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150-152 выразительное чтение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49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7"/>
        <w:gridCol w:w="993"/>
        <w:gridCol w:w="1276"/>
        <w:gridCol w:w="850"/>
        <w:gridCol w:w="1559"/>
        <w:gridCol w:w="993"/>
        <w:gridCol w:w="992"/>
        <w:gridCol w:w="2126"/>
        <w:gridCol w:w="2126"/>
        <w:gridCol w:w="1276"/>
        <w:gridCol w:w="992"/>
        <w:gridCol w:w="1095"/>
      </w:tblGrid>
      <w:tr w:rsidR="007824B3" w:rsidRPr="007824B3" w:rsidTr="0049762A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Стихи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И.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Токмаковой</w:t>
            </w:r>
            <w:proofErr w:type="spellEnd"/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 произведениями И.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Токмаковой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; совершенствовать технику выразительного чтения; учить оценивать свою работу; поддерживать интерес и любовь к чтению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продолжить знакомство с жизнью и творчеством И.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Токмаковой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анализировать заголовок произведения, сравнивать произведения, характеризовать их героев; определять какое настроение передано в произведении, придумывать свои весёлые истории.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читать стихотворение выразительно наизусть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по книге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преобразовывать практическую задачу в познавательную; предвосхищать результат.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выбирать вид чтения в зависимости от цели; оценивать информацию.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Принимают внутреннюю позицию школьника на основе положительного отношения к школе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153-154 выучить понравившееся стихотворение</w:t>
            </w:r>
          </w:p>
        </w:tc>
      </w:tr>
      <w:tr w:rsidR="007824B3" w:rsidRPr="007824B3" w:rsidTr="0049762A">
        <w:trPr>
          <w:trHeight w:val="1680"/>
          <w:jc w:val="center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122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7.05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Г. Остер «Будем знакомы»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 творчеством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Г.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Остера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; развивать творческие способности, используя чтение по ролям; совершенствовать навыки выразительного чтения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с жизнью и творчеством Г. 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Остера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будут учиться инсценировать отрывок произведения.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должны уметь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анализировать заголовок произведения, воспринимать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на слух художественный текст; должны уметь делить текст на части, самостоятельно составлять план текста, рассказывать по плану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применять установленные правила в планировании способа решения; преобразовывать практическую задачу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познавательную.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осуществлять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поиск и выделение необходимой информации из различных источников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предлагать помощь и сотрудничество; определять цели, функции участников, способы взаимодействия.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Воспринимают социальную компетентность как готовность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к решению моральных дилемм; устойчиво и осознанно следуют в поведении социальным нормам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155-160 выразительное чтение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24B3" w:rsidRPr="007824B3" w:rsidTr="0049762A">
        <w:trPr>
          <w:trHeight w:val="300"/>
          <w:jc w:val="center"/>
        </w:trPr>
        <w:tc>
          <w:tcPr>
            <w:tcW w:w="7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155-160 пересказ</w:t>
            </w:r>
          </w:p>
        </w:tc>
      </w:tr>
      <w:tr w:rsidR="007824B3" w:rsidRPr="007824B3" w:rsidTr="0049762A">
        <w:trPr>
          <w:trHeight w:val="3195"/>
          <w:jc w:val="center"/>
        </w:trPr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Г. Остер «Будем знакомы»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tbl>
      <w:tblPr>
        <w:tblW w:w="151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2"/>
        <w:gridCol w:w="993"/>
        <w:gridCol w:w="1276"/>
        <w:gridCol w:w="850"/>
        <w:gridCol w:w="1559"/>
        <w:gridCol w:w="993"/>
        <w:gridCol w:w="992"/>
        <w:gridCol w:w="2410"/>
        <w:gridCol w:w="1984"/>
        <w:gridCol w:w="1276"/>
        <w:gridCol w:w="992"/>
        <w:gridCol w:w="1090"/>
      </w:tblGrid>
      <w:tr w:rsidR="007824B3" w:rsidRPr="007824B3" w:rsidTr="0049762A">
        <w:trPr>
          <w:trHeight w:val="205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184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13.05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В. Драгунский «Всё тайное становится явным»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познакомить учащихся с творчеством детского писателя В. Драгунского и с содержанием произведения «Всё тайное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становится явным»; помочь выявить главную мысль произведения и утвердиться в том, что всегда нужно говорить правду; развивать навык беглого выразительного чтения; учить прогнозировать содержание текста произведения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жизнью и творчеством детского писателя В. Драгунского; узнают, как тайное может стать явным.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прогнозировать развитие событий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 произведении, понимать юмор, анализировать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заголовок.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читать вслух с постепенным увеличением темпа чтения и переходом на чтение про себя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сличать способ действия и его результат с заданным эталоном с целью обнаружения отклонений и отличий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от эталона; предвосхищать результат.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анализировать информацию; оценивать информацию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(критическая оценка, оценка достоверности); устанавливать аналогии.</w:t>
            </w: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ставить вопросы, задавать вопросы; слушать собеседника; вести устный диалог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Проявляют самостоятельность и личную ответственность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за свои поступки; приобретают навыки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сотрудничества в разных ситуациях, умение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не создавать конфликтов и находить выходы из спорных ситуаций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161-167 читать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24B3" w:rsidRPr="007824B3" w:rsidTr="0049762A">
        <w:trPr>
          <w:trHeight w:val="2028"/>
          <w:jc w:val="center"/>
        </w:trPr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В. Драгунский «Всё тайное становится явным»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160-167 пересказ</w:t>
            </w:r>
          </w:p>
        </w:tc>
      </w:tr>
      <w:tr w:rsidR="007824B3" w:rsidRPr="007824B3" w:rsidTr="0049762A">
        <w:trPr>
          <w:trHeight w:val="2028"/>
          <w:jc w:val="center"/>
        </w:trPr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Обобщение по разделу «И в шутку и всерьёз»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обобщить знания учащихся по разделу; развивать память, внимание, мышление, речь; поддерживать интерес к чтению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Тематический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знать авторов прочитанных произведений.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хорошо ориентироваться в прочитанных произведениях, понимать особенности юмористического произведения, подробно пересказывать, опираясь на цитаты.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восстанавливать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последовательность событий по вопросам, читать вслух с постепенным увеличением темпа чтения и переходом на чтение про себя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понимать учебную задачу данного урока и стремиться её выполнить; оценивать правильность предложенных ответов.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выполнять задания учебника и рабочей тетради; заполнять предложенные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схемы.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Проявляют положительное отношение к школе; имеют мотивацию учебной деятельности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(социальную, учебно-познавательную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внешнюю)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Нарисовать иллюстрацию к любимому произведению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br w:type="page"/>
      </w: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t>Продолжение табл.</w:t>
      </w:r>
    </w:p>
    <w:tbl>
      <w:tblPr>
        <w:tblW w:w="1517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33"/>
        <w:gridCol w:w="993"/>
        <w:gridCol w:w="1276"/>
        <w:gridCol w:w="850"/>
        <w:gridCol w:w="1559"/>
        <w:gridCol w:w="993"/>
        <w:gridCol w:w="992"/>
        <w:gridCol w:w="2410"/>
        <w:gridCol w:w="1984"/>
        <w:gridCol w:w="1276"/>
        <w:gridCol w:w="992"/>
        <w:gridCol w:w="1121"/>
      </w:tblGrid>
      <w:tr w:rsidR="007824B3" w:rsidRPr="007824B3" w:rsidTr="0049762A">
        <w:trPr>
          <w:jc w:val="center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151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Литература зарубежных стран (14ч)</w:t>
            </w:r>
          </w:p>
        </w:tc>
      </w:tr>
      <w:tr w:rsidR="007824B3" w:rsidRPr="007824B3" w:rsidTr="0049762A">
        <w:trPr>
          <w:jc w:val="center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18.05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sz w:val="19"/>
                <w:szCs w:val="19"/>
              </w:rPr>
              <w:t>Контрольная рабата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ввести учащихся в новый раздел; развивать навыки выразительного беглого чтения, память, внимание, воображение; прививать интерес к зарубежной литературе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познакомятся с содержанием нового раздела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его целями.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Умения: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научатся прогнозировать содержание раздела, выбирать книгу для самостоятельного чтения.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должны уметь читать вслух с постепенным увеличением темпа чтения и переходом на чтение про себя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прогнозировать содержание раздела; планировать виды работы с произведениями.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осуществлять поиск и выделение необходимой информации из различных источников </w:t>
            </w: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Проявляют уважительное отношение к иному мнению, истории и культуре других народов; овладевают навыками сотрудничества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24B3" w:rsidRPr="007824B3" w:rsidTr="0049762A">
        <w:trPr>
          <w:trHeight w:val="1780"/>
          <w:jc w:val="center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128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20.05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Американские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английские народные песенки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 зарубежном фольклором; развивать навыки выразительного беглого чтения, память, внимание, воображение; прививать интерес к зарубежной литературе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познакомятся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с фольклорными произведениями других стран.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будут учиться сравнивать песенки разных народов с русскими народными песенками, находить сходство и различие, объяснять значение незнакомых слов.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должны уметь воспринимать на слух художественное произведение, выбирать книгу для самостоятельного чтения, осуществлять смысловое чтение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применять установленные правила в планировании способа решения.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выбирать вид чтения; узнавать, называть и определять малые жанры фольклора.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проявлять активность во взаимодействии для решения коммуникативных и познавательных задач; прогнозировать возникновение конфликтов при наличии разных точек зрения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Приобретают умение не создавать конфликтов и находить выходы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из спорных ситуаций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174-178 выразительное чтение</w:t>
            </w:r>
          </w:p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24B3" w:rsidRPr="007824B3" w:rsidTr="0049762A">
        <w:trPr>
          <w:trHeight w:val="2507"/>
          <w:jc w:val="center"/>
        </w:trPr>
        <w:tc>
          <w:tcPr>
            <w:tcW w:w="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Продолжение табл.</w:t>
      </w:r>
    </w:p>
    <w:tbl>
      <w:tblPr>
        <w:tblW w:w="1521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2"/>
        <w:gridCol w:w="993"/>
        <w:gridCol w:w="1276"/>
        <w:gridCol w:w="850"/>
        <w:gridCol w:w="1418"/>
        <w:gridCol w:w="993"/>
        <w:gridCol w:w="992"/>
        <w:gridCol w:w="2410"/>
        <w:gridCol w:w="2126"/>
        <w:gridCol w:w="1276"/>
        <w:gridCol w:w="992"/>
        <w:gridCol w:w="1140"/>
      </w:tblGrid>
      <w:tr w:rsidR="007824B3" w:rsidRPr="007824B3" w:rsidTr="0049762A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21.05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Песенки «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Сюзон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и мотылёк», «Знают мамы, знают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дети…»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продолжить знакомить учащихся с зарубежным фольклором; отрабатывать навыки выразительного бегло-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чтения; развивать память, внимание, воображение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 знакомство с зарубежным фольклором.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будут учиться сравнивать песенки разных народов с русскими народными песенками, находить сходство и различие, объяснять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значение незнакомых слов.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читать вслух с постепенным увеличением темпа чтения и переходом на чтение про себя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соотносить способ действия; различать способ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результат действия.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выбирать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наиболее эффективные способы решения задач; выбирать вид чтения анализировать, сравнивать и обобщать информацию.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слушать собеседника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Проявлять уважительное отношение к иному мнению, истории и куль-</w:t>
            </w:r>
          </w:p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туре других народов;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приобретают навыки сотрудничества в разных ситуациях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179-181 выучить песенку, которая понравилась и проиллюстрировать ее</w:t>
            </w:r>
          </w:p>
        </w:tc>
      </w:tr>
      <w:tr w:rsidR="007824B3" w:rsidRPr="007824B3" w:rsidTr="0049762A">
        <w:trPr>
          <w:trHeight w:val="1767"/>
          <w:jc w:val="center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130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22.05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Ш. Перро «Кот в сапогах»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Цели: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познакомить учащихся со сказкой; развивать умение переводить зрительную информацию в словесную; совершенствовать связную речь; совершенствов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ать навык беглого выразительного чтения; обогащать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и активизировать словарный запас учащихся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Знания: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познакомятся с оригиналом сказки «Кот в сапогах».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научатся объяснять значение незнакомых слов, определять главных и второстепенных героев произведения, давать им характеристику; будут учиться сравнивать героев сказки с героями русских сказок.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должны уметь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соотносить смысл зарубежной сказки с русской пословицей, выразительно читать текст; должны уметь воспринимать на слух художественный текст, пересказывать, называть волшебные события в сказке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преобразовывать практическую задачу в познавательную; выбирать действия в соответствии с поставленной задачей и условиями её реализации.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самостоятельно выделять и формулировать познавательную цель; осуществлять поиск и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выделение необходимой информации из различных источников в разных формах.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слушать собеседника; адекватно оценивать собственное поведение и поведение окружающих; формулировать собственное мнение и позицию; оказывать в сотрудничестве взаимопомощь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Устойчиво следуют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 поведении социальным нормам; проявляют этические чувства (доброжелательность, взаимопомощь, доверительность,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вежливость)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182-193 читать</w:t>
            </w:r>
          </w:p>
        </w:tc>
      </w:tr>
      <w:tr w:rsidR="007824B3" w:rsidRPr="007824B3" w:rsidTr="0049762A">
        <w:trPr>
          <w:trHeight w:val="147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131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25.05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Ш. Перро «Кот в сапогах»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182-193 читать</w:t>
            </w:r>
          </w:p>
        </w:tc>
      </w:tr>
      <w:tr w:rsidR="007824B3" w:rsidRPr="007824B3" w:rsidTr="0049762A">
        <w:trPr>
          <w:trHeight w:val="185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lastRenderedPageBreak/>
        <w:t>Продолжение табл.</w:t>
      </w:r>
    </w:p>
    <w:tbl>
      <w:tblPr>
        <w:tblW w:w="148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4"/>
        <w:gridCol w:w="993"/>
        <w:gridCol w:w="1276"/>
        <w:gridCol w:w="850"/>
        <w:gridCol w:w="1559"/>
        <w:gridCol w:w="993"/>
        <w:gridCol w:w="992"/>
        <w:gridCol w:w="2183"/>
        <w:gridCol w:w="1984"/>
        <w:gridCol w:w="1276"/>
        <w:gridCol w:w="992"/>
        <w:gridCol w:w="992"/>
      </w:tblGrid>
      <w:tr w:rsidR="007824B3" w:rsidRPr="007824B3" w:rsidTr="0049762A">
        <w:trPr>
          <w:jc w:val="center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jc w:val="center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27.05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Ш. Перро «Красная шапочка». Внеклассное чтение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Г. Х. Ан-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дерсен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«Принцесса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на горошине»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со сказкой; раз-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вивать</w:t>
            </w:r>
            <w:proofErr w:type="spellEnd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навык беглого выразительного чтения; обогащать и активизировать словарный запас учащихся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продолжат знакомиться с творчеством Ш. Перро.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объяснять значение незнакомых слов,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учиться инсценировать сказку.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Навыки: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должны уметь характеризовать героев художественных произведений, сравнивать героев зарубежных произведений с героями русских сказок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формулировать и удерживать учебную задачу; предвосхищать результат.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Стремятся к формированию способности смотреть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на одно явление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с разных точек зрения, ценить и понимать точку зрения друзей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194-196 выразительное чтение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tbl>
      <w:tblPr>
        <w:tblW w:w="148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63"/>
        <w:gridCol w:w="993"/>
        <w:gridCol w:w="1276"/>
        <w:gridCol w:w="850"/>
        <w:gridCol w:w="1276"/>
        <w:gridCol w:w="993"/>
        <w:gridCol w:w="992"/>
        <w:gridCol w:w="2126"/>
        <w:gridCol w:w="2126"/>
        <w:gridCol w:w="1276"/>
        <w:gridCol w:w="992"/>
        <w:gridCol w:w="1152"/>
      </w:tblGrid>
      <w:tr w:rsidR="007824B3" w:rsidRPr="007824B3" w:rsidTr="0049762A">
        <w:trPr>
          <w:trHeight w:val="5052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28.05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Э. Хогарт 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Мафин</w:t>
            </w:r>
            <w:proofErr w:type="spellEnd"/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и паук»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Обобщение по разделу «Литература зарубежных стран»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познакомить учащихся со сказкой; развивать навыки беглого выразительного чтения; обогащать и активизировать словарный запас учащихся; поддерживать интерес к зарубежной литературе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жизнью и творчеством Э. Хогарта.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объяснять значение незнакомых слов, определять героев произведения, сравнивать героев зарубежных произведений с героями русских сказок, находить сходство и различие.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должны уметь выбирать книгу для самостоятельного чтения, читать вслух с постепенным увеличением темпа чтения и переходом на чтение про себя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Регулятивные:</w:t>
            </w: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устанавливать соответствие полученного результата поставленной цели.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Познавательные: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выбирать действия в соответствии с поставленной задачей и условиями её реализации; осуществлять поиск и выделение необходимой информации из различных источников в разных.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Коммуникативные: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Стремятся к формированию базовых нравственных ценностей: ценностей общения, дружбы, привязанности, любви; осознают ответственность человека за общее благополучие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У. с. 200-208 читать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</w:p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9"/>
          <w:szCs w:val="19"/>
        </w:rPr>
      </w:pPr>
      <w:r w:rsidRPr="007824B3">
        <w:rPr>
          <w:rFonts w:ascii="Times New Roman" w:hAnsi="Times New Roman" w:cs="Times New Roman"/>
          <w:i/>
          <w:iCs/>
          <w:sz w:val="19"/>
          <w:szCs w:val="19"/>
        </w:rPr>
        <w:t>Окончание табл.</w:t>
      </w:r>
    </w:p>
    <w:tbl>
      <w:tblPr>
        <w:tblW w:w="150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3"/>
        <w:gridCol w:w="993"/>
        <w:gridCol w:w="1276"/>
        <w:gridCol w:w="850"/>
        <w:gridCol w:w="1559"/>
        <w:gridCol w:w="993"/>
        <w:gridCol w:w="992"/>
        <w:gridCol w:w="2126"/>
        <w:gridCol w:w="2129"/>
        <w:gridCol w:w="1276"/>
        <w:gridCol w:w="992"/>
        <w:gridCol w:w="1141"/>
      </w:tblGrid>
      <w:tr w:rsidR="007824B3" w:rsidRPr="007824B3" w:rsidTr="0049762A">
        <w:trPr>
          <w:trHeight w:val="205"/>
          <w:jc w:val="center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824B3" w:rsidRPr="007824B3" w:rsidTr="0049762A">
        <w:trPr>
          <w:trHeight w:val="1672"/>
          <w:jc w:val="center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134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29.05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Проект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«Мой любимый писатель-сказочник»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Проект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«Мой любимый писатель-сказочник»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Цели: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создать оптимальные условия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для творческой и исследовательской работы учащихся над проектом; научить оформлять проект и презентовать свою работу; помочь собрать и обобщить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необходимую информацию для проекта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Знания: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познакомятся с новыми литературными произведениями и их авторами; узнают о любимых писателях-сказочников своих одноклассников.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Умения: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научатся создавать собственные проекты, находить книги в школьной и домашней библиотеках, составлять список книг для чтения (с учителем), ориентироваться в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прочитанном произведении.</w:t>
            </w:r>
          </w:p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Навыки: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 должны уметь презентовать свою работу творчески, интересно, пересказывать подробно текст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 xml:space="preserve">Регулятивные: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преобразовывать практическую задачу в познавательную; составлять план и последовательность действий.</w:t>
            </w:r>
          </w:p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Познавательные: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 xml:space="preserve">осуществлять поиск и выделение необходимой информации из различных источников в разных; обрабатывать, передавать, оценивать информацию; осознанно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 произвольно строить сообщения в устной и письменной формах.</w:t>
            </w:r>
          </w:p>
          <w:p w:rsidR="007824B3" w:rsidRPr="007824B3" w:rsidRDefault="007824B3" w:rsidP="007824B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Коммуникативные:</w:t>
            </w:r>
            <w:r w:rsidRPr="007824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определять цели, функции участников, способы взаимодействия; оказывать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сотрудничестве взаимопомощь.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Осуществляют сотрудничество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>в разных ситуациях; проявляют  умение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не создавать конфликтов и находить выходы из спорных ситуаций; приобретают начальные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навыки адаптации в динамично изменяющемся мире; имеют целостный, социально ориентированный взгляд на мир </w:t>
            </w:r>
            <w:r w:rsidRPr="007824B3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Окружающий мир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4B3" w:rsidRPr="007824B3" w:rsidRDefault="007824B3" w:rsidP="0078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24B3">
              <w:rPr>
                <w:rFonts w:ascii="Times New Roman" w:hAnsi="Times New Roman" w:cs="Times New Roman"/>
                <w:sz w:val="19"/>
                <w:szCs w:val="19"/>
              </w:rPr>
              <w:t>Без задания</w:t>
            </w:r>
          </w:p>
        </w:tc>
      </w:tr>
    </w:tbl>
    <w:p w:rsidR="007824B3" w:rsidRPr="007824B3" w:rsidRDefault="007824B3" w:rsidP="007824B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Cs/>
          <w:sz w:val="19"/>
          <w:szCs w:val="19"/>
        </w:rPr>
      </w:pPr>
    </w:p>
    <w:p w:rsidR="007824B3" w:rsidRDefault="007824B3" w:rsidP="007824B3">
      <w:pPr>
        <w:sectPr w:rsidR="007824B3" w:rsidSect="007824B3">
          <w:pgSz w:w="15840" w:h="12240" w:orient="landscape"/>
          <w:pgMar w:top="851" w:right="567" w:bottom="851" w:left="851" w:header="720" w:footer="720" w:gutter="0"/>
          <w:cols w:space="720"/>
          <w:noEndnote/>
          <w:docGrid w:linePitch="360"/>
        </w:sectPr>
      </w:pPr>
      <w:bookmarkStart w:id="1" w:name="_GoBack"/>
      <w:bookmarkEnd w:id="1"/>
    </w:p>
    <w:p w:rsidR="00D14A06" w:rsidRDefault="00D14A06" w:rsidP="007824B3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D14A06" w:rsidRDefault="00D14A06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AE31E1" w:rsidRDefault="00AE31E1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материально-техническое обеспе</w:t>
      </w:r>
      <w:r w:rsidR="001E7671">
        <w:rPr>
          <w:rFonts w:ascii="Times New Roman" w:hAnsi="Times New Roman" w:cs="Times New Roman"/>
          <w:b/>
          <w:bCs/>
          <w:caps/>
        </w:rPr>
        <w:t>чение образовательного процесса</w:t>
      </w:r>
    </w:p>
    <w:p w:rsidR="001E7671" w:rsidRDefault="001E7671" w:rsidP="001E76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AE31E1" w:rsidRPr="001E7671" w:rsidRDefault="00AE31E1" w:rsidP="001E767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F82976">
        <w:rPr>
          <w:rFonts w:ascii="Times New Roman" w:hAnsi="Times New Roman" w:cs="Times New Roman"/>
          <w:b/>
          <w:bCs/>
        </w:rPr>
        <w:t>1. Печатные пособия.</w:t>
      </w:r>
    </w:p>
    <w:p w:rsidR="00644B54" w:rsidRPr="008D58A9" w:rsidRDefault="008D58A9" w:rsidP="00644B54">
      <w:pPr>
        <w:pStyle w:val="ParagraphStyle"/>
        <w:spacing w:line="26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4B54" w:rsidRPr="008D58A9">
        <w:rPr>
          <w:rFonts w:ascii="Times New Roman" w:hAnsi="Times New Roman" w:cs="Times New Roman"/>
        </w:rPr>
        <w:t>.</w:t>
      </w:r>
      <w:r w:rsidR="00644B54" w:rsidRPr="008D58A9">
        <w:rPr>
          <w:rFonts w:ascii="Times New Roman" w:hAnsi="Times New Roman" w:cs="Times New Roman"/>
          <w:i/>
          <w:iCs/>
        </w:rPr>
        <w:t xml:space="preserve"> Гетто, С. П. </w:t>
      </w:r>
      <w:r w:rsidR="00644B54" w:rsidRPr="008D58A9">
        <w:rPr>
          <w:rFonts w:ascii="Times New Roman" w:hAnsi="Times New Roman" w:cs="Times New Roman"/>
        </w:rPr>
        <w:t xml:space="preserve">Поурочные  разработки  по  литературному чтению : 2 класс : к учебнику Л. Ф. Климановой, В. Г. Горецкого, М. В. </w:t>
      </w:r>
      <w:proofErr w:type="spellStart"/>
      <w:r w:rsidR="00644B54" w:rsidRPr="008D58A9">
        <w:rPr>
          <w:rFonts w:ascii="Times New Roman" w:hAnsi="Times New Roman" w:cs="Times New Roman"/>
        </w:rPr>
        <w:t>Головановой</w:t>
      </w:r>
      <w:proofErr w:type="spellEnd"/>
      <w:r w:rsidR="00644B54" w:rsidRPr="008D58A9">
        <w:rPr>
          <w:rFonts w:ascii="Times New Roman" w:hAnsi="Times New Roman" w:cs="Times New Roman"/>
        </w:rPr>
        <w:t xml:space="preserve"> «Литературное чтение» / С. П. Гетто, А. В. Данилова. – М. : Экзамен, 2012.</w:t>
      </w:r>
    </w:p>
    <w:p w:rsidR="00644B54" w:rsidRPr="008D58A9" w:rsidRDefault="008D58A9" w:rsidP="00644B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44B54" w:rsidRPr="008D58A9">
        <w:rPr>
          <w:rFonts w:ascii="Times New Roman" w:hAnsi="Times New Roman" w:cs="Times New Roman"/>
        </w:rPr>
        <w:t xml:space="preserve">. </w:t>
      </w:r>
      <w:r w:rsidR="00644B54" w:rsidRPr="008D58A9">
        <w:rPr>
          <w:rFonts w:ascii="Times New Roman" w:hAnsi="Times New Roman" w:cs="Times New Roman"/>
          <w:i/>
          <w:iCs/>
        </w:rPr>
        <w:t xml:space="preserve">Климанова, Л. Ф. </w:t>
      </w:r>
      <w:r w:rsidR="00644B54" w:rsidRPr="008D58A9">
        <w:rPr>
          <w:rFonts w:ascii="Times New Roman" w:hAnsi="Times New Roman" w:cs="Times New Roman"/>
        </w:rPr>
        <w:t xml:space="preserve">Уроки   литературного  чтения : метод. пособие  к учеб. «Литературное чтение» : 2 </w:t>
      </w:r>
      <w:proofErr w:type="spellStart"/>
      <w:r w:rsidR="00644B54" w:rsidRPr="008D58A9">
        <w:rPr>
          <w:rFonts w:ascii="Times New Roman" w:hAnsi="Times New Roman" w:cs="Times New Roman"/>
        </w:rPr>
        <w:t>кл</w:t>
      </w:r>
      <w:proofErr w:type="spellEnd"/>
      <w:r w:rsidR="00644B54" w:rsidRPr="008D58A9">
        <w:rPr>
          <w:rFonts w:ascii="Times New Roman" w:hAnsi="Times New Roman" w:cs="Times New Roman"/>
        </w:rPr>
        <w:t>. / Л. Ф.Климанова. – М. : Просвещение, 2011.</w:t>
      </w:r>
    </w:p>
    <w:p w:rsidR="00644B54" w:rsidRPr="008D58A9" w:rsidRDefault="008D58A9" w:rsidP="00644B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4B54" w:rsidRPr="008D58A9">
        <w:rPr>
          <w:rFonts w:ascii="Times New Roman" w:hAnsi="Times New Roman" w:cs="Times New Roman"/>
        </w:rPr>
        <w:t xml:space="preserve">. </w:t>
      </w:r>
      <w:r w:rsidR="00644B54" w:rsidRPr="008D58A9">
        <w:rPr>
          <w:rFonts w:ascii="Times New Roman" w:hAnsi="Times New Roman" w:cs="Times New Roman"/>
          <w:i/>
          <w:iCs/>
        </w:rPr>
        <w:t xml:space="preserve">Крылова, О. Н. </w:t>
      </w:r>
      <w:r w:rsidR="00644B54" w:rsidRPr="008D58A9">
        <w:rPr>
          <w:rFonts w:ascii="Times New Roman" w:hAnsi="Times New Roman" w:cs="Times New Roman"/>
        </w:rPr>
        <w:t>Чтение.  Работа  с текстом : 2 класс / О. Н. Крылова. – М. : Экзамен, 2011.</w:t>
      </w:r>
    </w:p>
    <w:p w:rsidR="00644B54" w:rsidRPr="008D58A9" w:rsidRDefault="008D58A9" w:rsidP="00644B54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4B54" w:rsidRPr="008D58A9">
        <w:rPr>
          <w:rFonts w:ascii="Times New Roman" w:hAnsi="Times New Roman" w:cs="Times New Roman"/>
        </w:rPr>
        <w:t xml:space="preserve">. </w:t>
      </w:r>
      <w:proofErr w:type="spellStart"/>
      <w:r w:rsidR="00644B54" w:rsidRPr="008D58A9">
        <w:rPr>
          <w:rFonts w:ascii="Times New Roman" w:hAnsi="Times New Roman" w:cs="Times New Roman"/>
          <w:i/>
          <w:iCs/>
        </w:rPr>
        <w:t>Кутявина</w:t>
      </w:r>
      <w:proofErr w:type="spellEnd"/>
      <w:r w:rsidR="00644B54" w:rsidRPr="008D58A9">
        <w:rPr>
          <w:rFonts w:ascii="Times New Roman" w:hAnsi="Times New Roman" w:cs="Times New Roman"/>
          <w:i/>
          <w:iCs/>
        </w:rPr>
        <w:t xml:space="preserve">, С. В. </w:t>
      </w:r>
      <w:r w:rsidR="00644B54" w:rsidRPr="008D58A9">
        <w:rPr>
          <w:rFonts w:ascii="Times New Roman" w:hAnsi="Times New Roman" w:cs="Times New Roman"/>
        </w:rPr>
        <w:t xml:space="preserve">Поурочные разработки по литературному чтению : 2 класс : к учебнику Л. Ф. Климановой, В. Г. Горецкого, М. В. </w:t>
      </w:r>
      <w:proofErr w:type="spellStart"/>
      <w:r w:rsidR="00644B54" w:rsidRPr="008D58A9">
        <w:rPr>
          <w:rFonts w:ascii="Times New Roman" w:hAnsi="Times New Roman" w:cs="Times New Roman"/>
        </w:rPr>
        <w:t>Головановой</w:t>
      </w:r>
      <w:proofErr w:type="spellEnd"/>
      <w:r w:rsidR="00644B54" w:rsidRPr="008D58A9">
        <w:rPr>
          <w:rFonts w:ascii="Times New Roman" w:hAnsi="Times New Roman" w:cs="Times New Roman"/>
        </w:rPr>
        <w:t xml:space="preserve"> «Литературное чтение» / С. В. </w:t>
      </w:r>
      <w:proofErr w:type="spellStart"/>
      <w:r w:rsidR="00644B54" w:rsidRPr="008D58A9">
        <w:rPr>
          <w:rFonts w:ascii="Times New Roman" w:hAnsi="Times New Roman" w:cs="Times New Roman"/>
        </w:rPr>
        <w:t>Кутявина</w:t>
      </w:r>
      <w:proofErr w:type="spellEnd"/>
      <w:r w:rsidR="00644B54" w:rsidRPr="008D58A9">
        <w:rPr>
          <w:rFonts w:ascii="Times New Roman" w:hAnsi="Times New Roman" w:cs="Times New Roman"/>
        </w:rPr>
        <w:t>. – М. : Вако, 2012.</w:t>
      </w:r>
    </w:p>
    <w:p w:rsidR="00644B54" w:rsidRPr="008D58A9" w:rsidRDefault="008D58A9" w:rsidP="00644B54">
      <w:pPr>
        <w:pStyle w:val="ParagraphStyle"/>
        <w:spacing w:line="26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44B54" w:rsidRPr="008D58A9">
        <w:rPr>
          <w:rFonts w:ascii="Times New Roman" w:hAnsi="Times New Roman" w:cs="Times New Roman"/>
        </w:rPr>
        <w:t xml:space="preserve">. </w:t>
      </w:r>
      <w:r w:rsidR="00644B54" w:rsidRPr="008D58A9">
        <w:rPr>
          <w:rFonts w:ascii="Times New Roman" w:hAnsi="Times New Roman" w:cs="Times New Roman"/>
          <w:i/>
          <w:iCs/>
        </w:rPr>
        <w:t>Литературное</w:t>
      </w:r>
      <w:r w:rsidR="00644B54" w:rsidRPr="008D58A9">
        <w:rPr>
          <w:rFonts w:ascii="Times New Roman" w:hAnsi="Times New Roman" w:cs="Times New Roman"/>
        </w:rPr>
        <w:t xml:space="preserve"> </w:t>
      </w:r>
      <w:r w:rsidR="001E7671">
        <w:rPr>
          <w:rFonts w:ascii="Times New Roman" w:hAnsi="Times New Roman" w:cs="Times New Roman"/>
        </w:rPr>
        <w:t xml:space="preserve"> </w:t>
      </w:r>
      <w:r w:rsidR="00644B54" w:rsidRPr="008D58A9">
        <w:rPr>
          <w:rFonts w:ascii="Times New Roman" w:hAnsi="Times New Roman" w:cs="Times New Roman"/>
        </w:rPr>
        <w:t xml:space="preserve">чтение. 2 </w:t>
      </w:r>
      <w:proofErr w:type="gramStart"/>
      <w:r w:rsidR="00644B54" w:rsidRPr="008D58A9">
        <w:rPr>
          <w:rFonts w:ascii="Times New Roman" w:hAnsi="Times New Roman" w:cs="Times New Roman"/>
        </w:rPr>
        <w:t>класс :</w:t>
      </w:r>
      <w:proofErr w:type="gramEnd"/>
      <w:r w:rsidR="00644B54" w:rsidRPr="008D58A9">
        <w:rPr>
          <w:rFonts w:ascii="Times New Roman" w:hAnsi="Times New Roman" w:cs="Times New Roman"/>
        </w:rPr>
        <w:t xml:space="preserve"> учеб. для </w:t>
      </w:r>
      <w:proofErr w:type="spellStart"/>
      <w:r w:rsidR="00644B54" w:rsidRPr="008D58A9">
        <w:rPr>
          <w:rFonts w:ascii="Times New Roman" w:hAnsi="Times New Roman" w:cs="Times New Roman"/>
        </w:rPr>
        <w:t>общеобразоват</w:t>
      </w:r>
      <w:proofErr w:type="spellEnd"/>
      <w:r w:rsidR="00644B54" w:rsidRPr="008D58A9">
        <w:rPr>
          <w:rFonts w:ascii="Times New Roman" w:hAnsi="Times New Roman" w:cs="Times New Roman"/>
        </w:rPr>
        <w:t>. учреждений : в 2 ч. / Л. Ф. Климанова [и др.]. – М. : Просвещение, 2013.</w:t>
      </w:r>
    </w:p>
    <w:p w:rsidR="00644B54" w:rsidRPr="008D58A9" w:rsidRDefault="008D58A9" w:rsidP="00644B54">
      <w:pPr>
        <w:pStyle w:val="ParagraphStyle"/>
        <w:spacing w:line="26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44B54" w:rsidRPr="008D58A9">
        <w:rPr>
          <w:rFonts w:ascii="Times New Roman" w:hAnsi="Times New Roman" w:cs="Times New Roman"/>
        </w:rPr>
        <w:t xml:space="preserve">. </w:t>
      </w:r>
      <w:r w:rsidR="00644B54" w:rsidRPr="008D58A9">
        <w:rPr>
          <w:rFonts w:ascii="Times New Roman" w:hAnsi="Times New Roman" w:cs="Times New Roman"/>
          <w:i/>
          <w:iCs/>
        </w:rPr>
        <w:t>Сборник</w:t>
      </w:r>
      <w:r w:rsidR="00644B54" w:rsidRPr="008D58A9">
        <w:rPr>
          <w:rFonts w:ascii="Times New Roman" w:hAnsi="Times New Roman" w:cs="Times New Roman"/>
        </w:rPr>
        <w:t xml:space="preserve"> рабочих программ «Школа России». 1–4 классы : пособие для учителей </w:t>
      </w:r>
      <w:proofErr w:type="spellStart"/>
      <w:r w:rsidR="00644B54" w:rsidRPr="008D58A9">
        <w:rPr>
          <w:rFonts w:ascii="Times New Roman" w:hAnsi="Times New Roman" w:cs="Times New Roman"/>
        </w:rPr>
        <w:t>общеобразоват</w:t>
      </w:r>
      <w:proofErr w:type="spellEnd"/>
      <w:r w:rsidR="00644B54" w:rsidRPr="008D58A9">
        <w:rPr>
          <w:rFonts w:ascii="Times New Roman" w:hAnsi="Times New Roman" w:cs="Times New Roman"/>
        </w:rPr>
        <w:t xml:space="preserve">. учреждений / С. В. </w:t>
      </w:r>
      <w:proofErr w:type="spellStart"/>
      <w:r w:rsidR="00644B54" w:rsidRPr="008D58A9">
        <w:rPr>
          <w:rFonts w:ascii="Times New Roman" w:hAnsi="Times New Roman" w:cs="Times New Roman"/>
        </w:rPr>
        <w:t>Анащенкова</w:t>
      </w:r>
      <w:proofErr w:type="spellEnd"/>
      <w:r w:rsidR="00644B54" w:rsidRPr="008D58A9">
        <w:rPr>
          <w:rFonts w:ascii="Times New Roman" w:hAnsi="Times New Roman" w:cs="Times New Roman"/>
        </w:rPr>
        <w:t xml:space="preserve"> [и др.]. – М. : Просвещение, 2011.</w:t>
      </w:r>
    </w:p>
    <w:p w:rsidR="00644B54" w:rsidRDefault="008D58A9" w:rsidP="00644B54">
      <w:pPr>
        <w:pStyle w:val="ParagraphStyle"/>
        <w:spacing w:line="26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44B54" w:rsidRPr="008D58A9">
        <w:rPr>
          <w:rFonts w:ascii="Times New Roman" w:hAnsi="Times New Roman" w:cs="Times New Roman"/>
        </w:rPr>
        <w:t xml:space="preserve">. </w:t>
      </w:r>
      <w:r w:rsidR="00644B54" w:rsidRPr="008D58A9">
        <w:rPr>
          <w:rFonts w:ascii="Times New Roman" w:hAnsi="Times New Roman" w:cs="Times New Roman"/>
          <w:i/>
          <w:iCs/>
        </w:rPr>
        <w:t>Стефаненко, Н. А</w:t>
      </w:r>
      <w:r w:rsidR="00644B54" w:rsidRPr="008D58A9">
        <w:rPr>
          <w:rFonts w:ascii="Times New Roman" w:hAnsi="Times New Roman" w:cs="Times New Roman"/>
        </w:rPr>
        <w:t>. Литературное чтение. 2 класс : метод. пособие / Н. А. Стефаненко. – М. : Просвещение, 2012.</w:t>
      </w:r>
    </w:p>
    <w:p w:rsidR="00AE31E1" w:rsidRDefault="00AE31E1" w:rsidP="00AE31E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AE31E1" w:rsidRPr="00F82976" w:rsidRDefault="00AE31E1" w:rsidP="00AE31E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F82976">
        <w:rPr>
          <w:rFonts w:ascii="Times New Roman" w:hAnsi="Times New Roman" w:cs="Times New Roman"/>
          <w:b/>
          <w:bCs/>
        </w:rPr>
        <w:t>2. Информационно-коммуникативные средства.</w:t>
      </w:r>
    </w:p>
    <w:p w:rsidR="00AE31E1" w:rsidRPr="00F82976" w:rsidRDefault="00AE31E1" w:rsidP="00AE31E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Литературное чтение</w:t>
      </w:r>
      <w:r w:rsidRPr="00F82976">
        <w:rPr>
          <w:rFonts w:ascii="Times New Roman" w:hAnsi="Times New Roman" w:cs="Times New Roman"/>
        </w:rPr>
        <w:t xml:space="preserve">: электронное приложение к учебнику </w:t>
      </w:r>
      <w:r>
        <w:rPr>
          <w:rFonts w:ascii="Times New Roman" w:hAnsi="Times New Roman" w:cs="Times New Roman"/>
        </w:rPr>
        <w:t xml:space="preserve">Л.Ф. Климановой </w:t>
      </w:r>
      <w:r w:rsidRPr="00F82976">
        <w:rPr>
          <w:rFonts w:ascii="Times New Roman" w:hAnsi="Times New Roman" w:cs="Times New Roman"/>
        </w:rPr>
        <w:t xml:space="preserve"> (CD).</w:t>
      </w:r>
    </w:p>
    <w:p w:rsidR="00AE31E1" w:rsidRDefault="00AE31E1" w:rsidP="00AE31E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AE31E1" w:rsidRPr="00F82976" w:rsidRDefault="00AE31E1" w:rsidP="00AE31E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F82976">
        <w:rPr>
          <w:rFonts w:ascii="Times New Roman" w:hAnsi="Times New Roman" w:cs="Times New Roman"/>
          <w:b/>
          <w:bCs/>
        </w:rPr>
        <w:t>. Материально-технические средства.</w:t>
      </w:r>
    </w:p>
    <w:p w:rsidR="00AE31E1" w:rsidRPr="002F1299" w:rsidRDefault="00AE31E1" w:rsidP="00AE31E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82976">
        <w:rPr>
          <w:rFonts w:ascii="Times New Roman" w:hAnsi="Times New Roman" w:cs="Times New Roman"/>
        </w:rPr>
        <w:t xml:space="preserve">Компьютерная техника, экспозиционный экран, аудиторная доска с магнитной поверхностью и набором приспособлений для крепления </w:t>
      </w:r>
      <w:r w:rsidRPr="002F1299">
        <w:rPr>
          <w:rFonts w:ascii="Times New Roman" w:hAnsi="Times New Roman" w:cs="Times New Roman"/>
        </w:rPr>
        <w:t>таблиц.</w:t>
      </w:r>
    </w:p>
    <w:p w:rsidR="002F1299" w:rsidRPr="002F1299" w:rsidRDefault="002F1299" w:rsidP="002F1299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A"/>
        </w:rPr>
      </w:pPr>
      <w:r w:rsidRPr="002F1299">
        <w:rPr>
          <w:rStyle w:val="c31"/>
          <w:b/>
          <w:bCs/>
          <w:color w:val="000000"/>
          <w:shd w:val="clear" w:color="auto" w:fill="FFFFFF"/>
        </w:rPr>
        <w:t>4. Информационные ресурсы</w:t>
      </w:r>
    </w:p>
    <w:p w:rsidR="002F1299" w:rsidRPr="002F1299" w:rsidRDefault="002F1299" w:rsidP="002F129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  <w:r w:rsidRPr="002F1299">
        <w:rPr>
          <w:rStyle w:val="c8"/>
          <w:rFonts w:ascii="Times New Roman" w:hAnsi="Times New Roman" w:cs="Times New Roman"/>
          <w:sz w:val="24"/>
          <w:szCs w:val="24"/>
          <w:shd w:val="clear" w:color="auto" w:fill="FFFFFF"/>
        </w:rPr>
        <w:t>  http://www.9151394.ru/ - Информационные и коммуникационные технологии в обучении</w:t>
      </w:r>
    </w:p>
    <w:p w:rsidR="002F1299" w:rsidRPr="002F1299" w:rsidRDefault="002F1299" w:rsidP="002F129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  <w:r w:rsidRPr="002F1299">
        <w:rPr>
          <w:rStyle w:val="c8"/>
          <w:rFonts w:ascii="Times New Roman" w:hAnsi="Times New Roman" w:cs="Times New Roman"/>
          <w:sz w:val="24"/>
          <w:szCs w:val="24"/>
          <w:shd w:val="clear" w:color="auto" w:fill="FFFFFF"/>
        </w:rPr>
        <w:t>        http://som.fio.ru/ - сетевое объединение методистов</w:t>
      </w:r>
    </w:p>
    <w:p w:rsidR="002F1299" w:rsidRPr="002F1299" w:rsidRDefault="002F1299" w:rsidP="002F129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  <w:r w:rsidRPr="002F1299">
        <w:rPr>
          <w:rStyle w:val="c8"/>
          <w:rFonts w:ascii="Times New Roman" w:hAnsi="Times New Roman" w:cs="Times New Roman"/>
          <w:sz w:val="24"/>
          <w:szCs w:val="24"/>
          <w:shd w:val="clear" w:color="auto" w:fill="FFFFFF"/>
        </w:rPr>
        <w:t>        http://www.ug.ru/ -«Учительская газета»</w:t>
      </w:r>
    </w:p>
    <w:p w:rsidR="002F1299" w:rsidRPr="002F1299" w:rsidRDefault="002F1299" w:rsidP="002F129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  <w:r w:rsidRPr="002F1299">
        <w:rPr>
          <w:rStyle w:val="c8"/>
          <w:rFonts w:ascii="Times New Roman" w:hAnsi="Times New Roman" w:cs="Times New Roman"/>
          <w:sz w:val="24"/>
          <w:szCs w:val="24"/>
          <w:shd w:val="clear" w:color="auto" w:fill="FFFFFF"/>
        </w:rPr>
        <w:t>        http://www.school.edu.ru/ -Российский образовательный портал</w:t>
      </w:r>
    </w:p>
    <w:p w:rsidR="002F1299" w:rsidRPr="002F1299" w:rsidRDefault="002F1299" w:rsidP="002F129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  <w:r w:rsidRPr="002F1299">
        <w:rPr>
          <w:rStyle w:val="c8"/>
          <w:rFonts w:ascii="Times New Roman" w:hAnsi="Times New Roman" w:cs="Times New Roman"/>
          <w:sz w:val="24"/>
          <w:szCs w:val="24"/>
          <w:shd w:val="clear" w:color="auto" w:fill="FFFFFF"/>
        </w:rPr>
        <w:t>        http://schools.techno.ru/ - образовательный сервер «Школы в Интернет»</w:t>
      </w:r>
    </w:p>
    <w:p w:rsidR="002F1299" w:rsidRPr="002F1299" w:rsidRDefault="002F1299" w:rsidP="002F129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  <w:r w:rsidRPr="002F1299">
        <w:rPr>
          <w:rStyle w:val="c8"/>
          <w:rFonts w:ascii="Times New Roman" w:hAnsi="Times New Roman" w:cs="Times New Roman"/>
          <w:sz w:val="24"/>
          <w:szCs w:val="24"/>
          <w:shd w:val="clear" w:color="auto" w:fill="FFFFFF"/>
        </w:rPr>
        <w:t>        http://www.1september.ru/ru/ - газета «Первое сентября»</w:t>
      </w:r>
    </w:p>
    <w:p w:rsidR="002F1299" w:rsidRPr="002F1299" w:rsidRDefault="002F1299" w:rsidP="002F129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  <w:r w:rsidRPr="002F1299">
        <w:rPr>
          <w:rStyle w:val="c8"/>
          <w:rFonts w:ascii="Times New Roman" w:hAnsi="Times New Roman" w:cs="Times New Roman"/>
          <w:sz w:val="24"/>
          <w:szCs w:val="24"/>
          <w:shd w:val="clear" w:color="auto" w:fill="FFFFFF"/>
        </w:rPr>
        <w:t>        http://all.edu.ru/ - Все образование Интернета  </w:t>
      </w:r>
    </w:p>
    <w:p w:rsidR="002F1299" w:rsidRPr="002F1299" w:rsidRDefault="002F1299" w:rsidP="002F129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  <w:r w:rsidRPr="002F1299">
        <w:rPr>
          <w:rStyle w:val="c8"/>
          <w:rFonts w:ascii="Times New Roman" w:hAnsi="Times New Roman" w:cs="Times New Roman"/>
          <w:sz w:val="24"/>
          <w:szCs w:val="24"/>
          <w:shd w:val="clear" w:color="auto" w:fill="FFFFFF"/>
        </w:rPr>
        <w:t>        http://suhin.narod.ru/zag1.htm/  - загадки-шутки в кроссвордах, занимательные задания в кроссвордах.</w:t>
      </w:r>
    </w:p>
    <w:p w:rsidR="002F1299" w:rsidRPr="002F1299" w:rsidRDefault="007824B3" w:rsidP="002F129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  <w:hyperlink r:id="rId6" w:history="1">
        <w:r w:rsidR="002F1299" w:rsidRPr="002F129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  http://www.nac</w:t>
        </w:r>
      </w:hyperlink>
      <w:hyperlink r:id="rId7" w:history="1">
        <w:r w:rsidR="002F1299" w:rsidRPr="002F129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halka.com/</w:t>
        </w:r>
      </w:hyperlink>
      <w:r w:rsidR="002F1299" w:rsidRPr="002F1299">
        <w:rPr>
          <w:rStyle w:val="c8"/>
          <w:rFonts w:ascii="Times New Roman" w:hAnsi="Times New Roman" w:cs="Times New Roman"/>
          <w:sz w:val="24"/>
          <w:szCs w:val="24"/>
          <w:shd w:val="clear" w:color="auto" w:fill="FFFFFF"/>
        </w:rPr>
        <w:t>  - Начальная школа - детям, родителям, учителя</w:t>
      </w:r>
    </w:p>
    <w:p w:rsidR="002F1299" w:rsidRPr="002F1299" w:rsidRDefault="007824B3" w:rsidP="002F129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hyperlink r:id="rId8" w:history="1">
        <w:r w:rsidR="002F1299" w:rsidRPr="002F129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  http://viki.rdf.ru/</w:t>
        </w:r>
      </w:hyperlink>
      <w:r w:rsidR="002F1299" w:rsidRPr="002F1299">
        <w:rPr>
          <w:rStyle w:val="c8"/>
          <w:rFonts w:ascii="Times New Roman" w:hAnsi="Times New Roman" w:cs="Times New Roman"/>
          <w:sz w:val="24"/>
          <w:szCs w:val="24"/>
          <w:shd w:val="clear" w:color="auto" w:fill="FFFFFF"/>
        </w:rPr>
        <w:t>  - Детские электронные презентации и клипы.</w:t>
      </w:r>
    </w:p>
    <w:p w:rsidR="002F1299" w:rsidRPr="002F1299" w:rsidRDefault="002F1299" w:rsidP="002F1299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A"/>
        </w:rPr>
      </w:pPr>
      <w:r w:rsidRPr="002F1299">
        <w:rPr>
          <w:rStyle w:val="c31"/>
          <w:b/>
          <w:bCs/>
          <w:color w:val="000000"/>
          <w:shd w:val="clear" w:color="auto" w:fill="FFFFFF"/>
        </w:rPr>
        <w:t>Цифровые образовательные ресурсы:</w:t>
      </w:r>
    </w:p>
    <w:p w:rsidR="002F1299" w:rsidRPr="002F1299" w:rsidRDefault="002F1299" w:rsidP="002F1299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  <w:r w:rsidRPr="002F1299">
        <w:rPr>
          <w:rStyle w:val="c8"/>
          <w:rFonts w:ascii="Times New Roman" w:hAnsi="Times New Roman" w:cs="Times New Roman"/>
          <w:sz w:val="24"/>
          <w:szCs w:val="24"/>
          <w:shd w:val="clear" w:color="auto" w:fill="FFFFFF"/>
        </w:rPr>
        <w:t>http://school-collection.edu.ru/ - Единая коллекция цифровых образовательных ресурсов</w:t>
      </w:r>
    </w:p>
    <w:p w:rsidR="002F1299" w:rsidRPr="002F1299" w:rsidRDefault="007824B3" w:rsidP="002F1299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  <w:hyperlink r:id="rId9" w:history="1">
        <w:r w:rsidR="002F1299" w:rsidRPr="002F129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http://www.openclass.ru/dig_resources</w:t>
        </w:r>
      </w:hyperlink>
      <w:r w:rsidR="002F1299" w:rsidRPr="002F1299">
        <w:rPr>
          <w:rStyle w:val="c8"/>
          <w:rFonts w:ascii="Times New Roman" w:hAnsi="Times New Roman" w:cs="Times New Roman"/>
          <w:sz w:val="24"/>
          <w:szCs w:val="24"/>
          <w:shd w:val="clear" w:color="auto" w:fill="FFFFFF"/>
        </w:rPr>
        <w:t> - Открытый класс. Сетевые образовательные сообщества</w:t>
      </w:r>
    </w:p>
    <w:p w:rsidR="002F1299" w:rsidRPr="002F1299" w:rsidRDefault="002F1299" w:rsidP="002F1299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  <w:r w:rsidRPr="002F1299">
        <w:rPr>
          <w:rStyle w:val="c8"/>
          <w:rFonts w:ascii="Times New Roman" w:hAnsi="Times New Roman" w:cs="Times New Roman"/>
          <w:sz w:val="24"/>
          <w:szCs w:val="24"/>
          <w:shd w:val="clear" w:color="auto" w:fill="FFFFFF"/>
        </w:rPr>
        <w:t>Компакт -диск Начальная школа. Русский язык. Демонстрационные таблицы.</w:t>
      </w:r>
      <w:r w:rsidRPr="002F1299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F1299">
        <w:rPr>
          <w:rStyle w:val="c8"/>
          <w:rFonts w:ascii="Times New Roman" w:hAnsi="Times New Roman" w:cs="Times New Roman"/>
          <w:sz w:val="24"/>
          <w:szCs w:val="24"/>
          <w:shd w:val="clear" w:color="auto" w:fill="FFFFFF"/>
        </w:rPr>
        <w:t>Издательство «Учитель».</w:t>
      </w:r>
    </w:p>
    <w:p w:rsidR="002F1299" w:rsidRPr="002F1299" w:rsidRDefault="007824B3" w:rsidP="002F1299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  <w:hyperlink r:id="rId10" w:history="1">
        <w:r w:rsidR="002F1299" w:rsidRPr="002F129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http://fcior.edu.ru</w:t>
        </w:r>
      </w:hyperlink>
      <w:r w:rsidR="002F1299" w:rsidRPr="002F1299">
        <w:rPr>
          <w:rStyle w:val="c8"/>
          <w:rFonts w:ascii="Times New Roman" w:hAnsi="Times New Roman" w:cs="Times New Roman"/>
          <w:sz w:val="24"/>
          <w:szCs w:val="24"/>
          <w:shd w:val="clear" w:color="auto" w:fill="FFFFFF"/>
        </w:rPr>
        <w:t> — Федеральный центр информационно-об</w:t>
      </w:r>
      <w:r w:rsidR="002F1299" w:rsidRPr="002F1299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разовательных ресурсов</w:t>
      </w:r>
    </w:p>
    <w:p w:rsidR="002F1299" w:rsidRPr="00F82976" w:rsidRDefault="002F1299" w:rsidP="00AE31E1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AE31E1" w:rsidRPr="00F82976" w:rsidRDefault="00AE31E1" w:rsidP="00AE31E1">
      <w:pPr>
        <w:spacing w:after="0" w:line="240" w:lineRule="auto"/>
        <w:rPr>
          <w:sz w:val="24"/>
          <w:szCs w:val="24"/>
        </w:rPr>
      </w:pPr>
    </w:p>
    <w:p w:rsidR="00AE31E1" w:rsidRDefault="00AE31E1" w:rsidP="00644B54">
      <w:pPr>
        <w:pStyle w:val="ParagraphStyle"/>
        <w:spacing w:line="266" w:lineRule="auto"/>
        <w:ind w:firstLine="360"/>
        <w:jc w:val="both"/>
        <w:rPr>
          <w:rFonts w:ascii="Times New Roman" w:hAnsi="Times New Roman" w:cs="Times New Roman"/>
        </w:rPr>
      </w:pPr>
    </w:p>
    <w:p w:rsidR="00D65056" w:rsidRDefault="00D65056" w:rsidP="00644B54">
      <w:pPr>
        <w:pStyle w:val="ParagraphStyle"/>
        <w:spacing w:line="266" w:lineRule="auto"/>
        <w:ind w:firstLine="360"/>
        <w:jc w:val="both"/>
        <w:rPr>
          <w:rFonts w:ascii="Times New Roman" w:hAnsi="Times New Roman" w:cs="Times New Roman"/>
        </w:rPr>
      </w:pPr>
    </w:p>
    <w:p w:rsidR="00D65056" w:rsidRDefault="00D65056" w:rsidP="00644B54">
      <w:pPr>
        <w:pStyle w:val="ParagraphStyle"/>
        <w:spacing w:line="266" w:lineRule="auto"/>
        <w:ind w:firstLine="360"/>
        <w:jc w:val="both"/>
        <w:rPr>
          <w:rFonts w:ascii="Times New Roman" w:hAnsi="Times New Roman" w:cs="Times New Roman"/>
        </w:rPr>
      </w:pPr>
    </w:p>
    <w:p w:rsidR="00D65056" w:rsidRDefault="00D65056" w:rsidP="00644B54">
      <w:pPr>
        <w:pStyle w:val="ParagraphStyle"/>
        <w:spacing w:line="266" w:lineRule="auto"/>
        <w:ind w:firstLine="360"/>
        <w:jc w:val="both"/>
        <w:rPr>
          <w:rFonts w:ascii="Times New Roman" w:hAnsi="Times New Roman" w:cs="Times New Roman"/>
        </w:rPr>
      </w:pPr>
    </w:p>
    <w:p w:rsidR="00D65056" w:rsidRDefault="00D65056" w:rsidP="00D65056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График проведения контрольных и проверочных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3470"/>
        <w:gridCol w:w="5224"/>
      </w:tblGrid>
      <w:tr w:rsidR="00D65056" w:rsidRPr="00E0613F" w:rsidTr="00187B24">
        <w:tc>
          <w:tcPr>
            <w:tcW w:w="1211" w:type="dxa"/>
          </w:tcPr>
          <w:p w:rsidR="00D65056" w:rsidRPr="00E0613F" w:rsidRDefault="00D65056" w:rsidP="0018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3F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470" w:type="dxa"/>
          </w:tcPr>
          <w:p w:rsidR="00D65056" w:rsidRPr="00E0613F" w:rsidRDefault="00D65056" w:rsidP="0018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224" w:type="dxa"/>
          </w:tcPr>
          <w:p w:rsidR="00D65056" w:rsidRPr="00E0613F" w:rsidRDefault="00D65056" w:rsidP="0018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D65056" w:rsidRPr="00E0613F" w:rsidTr="00187B24">
        <w:tc>
          <w:tcPr>
            <w:tcW w:w="1211" w:type="dxa"/>
          </w:tcPr>
          <w:p w:rsidR="00D65056" w:rsidRPr="00462B50" w:rsidRDefault="00D65056" w:rsidP="00187B24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20</w:t>
            </w:r>
          </w:p>
        </w:tc>
        <w:tc>
          <w:tcPr>
            <w:tcW w:w="3470" w:type="dxa"/>
          </w:tcPr>
          <w:p w:rsidR="00D65056" w:rsidRPr="00462B50" w:rsidRDefault="00D65056" w:rsidP="0018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5224" w:type="dxa"/>
          </w:tcPr>
          <w:p w:rsidR="00D65056" w:rsidRPr="00462B50" w:rsidRDefault="00D65056" w:rsidP="00187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«Обожаемые сказки»</w:t>
            </w:r>
          </w:p>
        </w:tc>
      </w:tr>
      <w:tr w:rsidR="00D65056" w:rsidRPr="00E0613F" w:rsidTr="00187B24">
        <w:tc>
          <w:tcPr>
            <w:tcW w:w="1211" w:type="dxa"/>
          </w:tcPr>
          <w:p w:rsidR="00D65056" w:rsidRDefault="00D65056" w:rsidP="00187B24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28</w:t>
            </w:r>
          </w:p>
        </w:tc>
        <w:tc>
          <w:tcPr>
            <w:tcW w:w="3470" w:type="dxa"/>
          </w:tcPr>
          <w:p w:rsidR="00D65056" w:rsidRDefault="00D65056" w:rsidP="0018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</w:tc>
        <w:tc>
          <w:tcPr>
            <w:tcW w:w="5224" w:type="dxa"/>
          </w:tcPr>
          <w:p w:rsidR="00D65056" w:rsidRDefault="00D65056" w:rsidP="00187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056" w:rsidRPr="00E0613F" w:rsidTr="00187B24">
        <w:tc>
          <w:tcPr>
            <w:tcW w:w="1211" w:type="dxa"/>
          </w:tcPr>
          <w:p w:rsidR="00D65056" w:rsidRPr="00462B50" w:rsidRDefault="00D65056" w:rsidP="00187B24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29</w:t>
            </w:r>
          </w:p>
        </w:tc>
        <w:tc>
          <w:tcPr>
            <w:tcW w:w="3470" w:type="dxa"/>
          </w:tcPr>
          <w:p w:rsidR="00D65056" w:rsidRPr="00462B50" w:rsidRDefault="00D65056" w:rsidP="0018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224" w:type="dxa"/>
          </w:tcPr>
          <w:p w:rsidR="00D65056" w:rsidRDefault="00D65056" w:rsidP="00187B24">
            <w:r w:rsidRPr="00AC3F59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«Люблю природу русскую. Осень»</w:t>
            </w:r>
          </w:p>
        </w:tc>
      </w:tr>
      <w:tr w:rsidR="00D65056" w:rsidRPr="00E0613F" w:rsidTr="00187B24">
        <w:tc>
          <w:tcPr>
            <w:tcW w:w="1211" w:type="dxa"/>
          </w:tcPr>
          <w:p w:rsidR="00D65056" w:rsidRDefault="00D65056" w:rsidP="00187B24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42</w:t>
            </w:r>
          </w:p>
        </w:tc>
        <w:tc>
          <w:tcPr>
            <w:tcW w:w="3470" w:type="dxa"/>
          </w:tcPr>
          <w:p w:rsidR="00D65056" w:rsidRDefault="00D65056" w:rsidP="00187B24">
            <w:r w:rsidRPr="007F03A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224" w:type="dxa"/>
          </w:tcPr>
          <w:p w:rsidR="00D65056" w:rsidRDefault="00D65056" w:rsidP="00187B24">
            <w:r w:rsidRPr="00AC3F59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«Русские писатели»</w:t>
            </w:r>
          </w:p>
        </w:tc>
      </w:tr>
      <w:tr w:rsidR="00D65056" w:rsidRPr="00E0613F" w:rsidTr="00187B24">
        <w:tc>
          <w:tcPr>
            <w:tcW w:w="1211" w:type="dxa"/>
          </w:tcPr>
          <w:p w:rsidR="00D65056" w:rsidRDefault="00D65056" w:rsidP="00187B24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55</w:t>
            </w:r>
          </w:p>
        </w:tc>
        <w:tc>
          <w:tcPr>
            <w:tcW w:w="3470" w:type="dxa"/>
          </w:tcPr>
          <w:p w:rsidR="00D65056" w:rsidRDefault="00D65056" w:rsidP="00187B24">
            <w:r w:rsidRPr="007F03A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224" w:type="dxa"/>
          </w:tcPr>
          <w:p w:rsidR="00D65056" w:rsidRDefault="00D65056" w:rsidP="00187B24">
            <w:r w:rsidRPr="00AC3F59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братьях наших меньших»</w:t>
            </w:r>
          </w:p>
        </w:tc>
      </w:tr>
      <w:tr w:rsidR="00D65056" w:rsidRPr="00E0613F" w:rsidTr="00187B24">
        <w:tc>
          <w:tcPr>
            <w:tcW w:w="1211" w:type="dxa"/>
          </w:tcPr>
          <w:p w:rsidR="00D65056" w:rsidRDefault="00D65056" w:rsidP="00187B24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66</w:t>
            </w:r>
          </w:p>
        </w:tc>
        <w:tc>
          <w:tcPr>
            <w:tcW w:w="3470" w:type="dxa"/>
          </w:tcPr>
          <w:p w:rsidR="00D65056" w:rsidRDefault="00D65056" w:rsidP="00187B24">
            <w:r w:rsidRPr="007F03A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224" w:type="dxa"/>
          </w:tcPr>
          <w:p w:rsidR="00D65056" w:rsidRDefault="00D65056" w:rsidP="00187B24">
            <w:r w:rsidRPr="00AC3F59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 детских журналов»</w:t>
            </w:r>
          </w:p>
        </w:tc>
      </w:tr>
      <w:tr w:rsidR="00D65056" w:rsidRPr="00E0613F" w:rsidTr="00187B24">
        <w:tc>
          <w:tcPr>
            <w:tcW w:w="1211" w:type="dxa"/>
          </w:tcPr>
          <w:p w:rsidR="00D65056" w:rsidRDefault="00D65056" w:rsidP="00187B24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74</w:t>
            </w:r>
          </w:p>
        </w:tc>
        <w:tc>
          <w:tcPr>
            <w:tcW w:w="3470" w:type="dxa"/>
          </w:tcPr>
          <w:p w:rsidR="00D65056" w:rsidRDefault="00D65056" w:rsidP="00187B24">
            <w:r w:rsidRPr="007F03A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224" w:type="dxa"/>
          </w:tcPr>
          <w:p w:rsidR="00D65056" w:rsidRDefault="00D65056" w:rsidP="00187B24">
            <w:r w:rsidRPr="00AC3F59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«Люблю природу русскую. Зима»</w:t>
            </w:r>
          </w:p>
        </w:tc>
      </w:tr>
      <w:tr w:rsidR="00D65056" w:rsidRPr="00E0613F" w:rsidTr="00187B24">
        <w:tc>
          <w:tcPr>
            <w:tcW w:w="1211" w:type="dxa"/>
          </w:tcPr>
          <w:p w:rsidR="00D65056" w:rsidRDefault="00D65056" w:rsidP="00187B24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93</w:t>
            </w:r>
          </w:p>
        </w:tc>
        <w:tc>
          <w:tcPr>
            <w:tcW w:w="3470" w:type="dxa"/>
          </w:tcPr>
          <w:p w:rsidR="00D65056" w:rsidRDefault="00D65056" w:rsidP="00187B24">
            <w:r w:rsidRPr="007F03A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224" w:type="dxa"/>
          </w:tcPr>
          <w:p w:rsidR="00D65056" w:rsidRDefault="00D65056" w:rsidP="00187B24">
            <w:r w:rsidRPr="00AC3F59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«Писателям детям»</w:t>
            </w:r>
          </w:p>
        </w:tc>
      </w:tr>
      <w:tr w:rsidR="00D65056" w:rsidRPr="00E0613F" w:rsidTr="00187B24">
        <w:tc>
          <w:tcPr>
            <w:tcW w:w="1211" w:type="dxa"/>
          </w:tcPr>
          <w:p w:rsidR="00D65056" w:rsidRDefault="00D65056" w:rsidP="00187B24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103</w:t>
            </w:r>
          </w:p>
        </w:tc>
        <w:tc>
          <w:tcPr>
            <w:tcW w:w="3470" w:type="dxa"/>
          </w:tcPr>
          <w:p w:rsidR="00D65056" w:rsidRDefault="00D65056" w:rsidP="00187B24">
            <w:r w:rsidRPr="007F03A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224" w:type="dxa"/>
          </w:tcPr>
          <w:p w:rsidR="00D65056" w:rsidRDefault="00D65056" w:rsidP="00187B24">
            <w:r w:rsidRPr="00AC3F59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и мои друзья»</w:t>
            </w:r>
          </w:p>
        </w:tc>
      </w:tr>
      <w:tr w:rsidR="00D65056" w:rsidRPr="00E0613F" w:rsidTr="00187B24">
        <w:tc>
          <w:tcPr>
            <w:tcW w:w="1211" w:type="dxa"/>
          </w:tcPr>
          <w:p w:rsidR="00D65056" w:rsidRDefault="00D65056" w:rsidP="00187B24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112</w:t>
            </w:r>
          </w:p>
        </w:tc>
        <w:tc>
          <w:tcPr>
            <w:tcW w:w="3470" w:type="dxa"/>
          </w:tcPr>
          <w:p w:rsidR="00D65056" w:rsidRDefault="00D65056" w:rsidP="00187B24">
            <w:r w:rsidRPr="007F03A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224" w:type="dxa"/>
          </w:tcPr>
          <w:p w:rsidR="00D65056" w:rsidRDefault="00D65056" w:rsidP="00187B24">
            <w:r w:rsidRPr="00AC3F59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«Люблю природу русскую. Весна»</w:t>
            </w:r>
          </w:p>
        </w:tc>
      </w:tr>
      <w:tr w:rsidR="00D65056" w:rsidRPr="00E0613F" w:rsidTr="00187B24">
        <w:tc>
          <w:tcPr>
            <w:tcW w:w="1211" w:type="dxa"/>
          </w:tcPr>
          <w:p w:rsidR="00D65056" w:rsidRDefault="00D65056" w:rsidP="00187B24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126</w:t>
            </w:r>
          </w:p>
        </w:tc>
        <w:tc>
          <w:tcPr>
            <w:tcW w:w="3470" w:type="dxa"/>
          </w:tcPr>
          <w:p w:rsidR="00D65056" w:rsidRDefault="00D65056" w:rsidP="00187B24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224" w:type="dxa"/>
          </w:tcPr>
          <w:p w:rsidR="00D65056" w:rsidRDefault="00D65056" w:rsidP="00187B24"/>
        </w:tc>
      </w:tr>
      <w:tr w:rsidR="00D65056" w:rsidRPr="00E0613F" w:rsidTr="00187B24">
        <w:tc>
          <w:tcPr>
            <w:tcW w:w="1211" w:type="dxa"/>
          </w:tcPr>
          <w:p w:rsidR="00D65056" w:rsidRDefault="00D65056" w:rsidP="00187B24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134</w:t>
            </w:r>
          </w:p>
        </w:tc>
        <w:tc>
          <w:tcPr>
            <w:tcW w:w="3470" w:type="dxa"/>
          </w:tcPr>
          <w:p w:rsidR="00D65056" w:rsidRDefault="00D65056" w:rsidP="00187B24">
            <w:r w:rsidRPr="007F03A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224" w:type="dxa"/>
          </w:tcPr>
          <w:p w:rsidR="00D65056" w:rsidRDefault="00D65056" w:rsidP="00187B24">
            <w:r w:rsidRPr="00AC3F59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«Литература зарубежных стран»</w:t>
            </w:r>
          </w:p>
        </w:tc>
      </w:tr>
      <w:tr w:rsidR="00D65056" w:rsidRPr="00E0613F" w:rsidTr="00187B24">
        <w:tc>
          <w:tcPr>
            <w:tcW w:w="4681" w:type="dxa"/>
            <w:gridSpan w:val="2"/>
          </w:tcPr>
          <w:p w:rsidR="00D65056" w:rsidRPr="00462B50" w:rsidRDefault="00D65056" w:rsidP="0018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5224" w:type="dxa"/>
          </w:tcPr>
          <w:p w:rsidR="00D65056" w:rsidRPr="00D229E1" w:rsidRDefault="00D65056" w:rsidP="0018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D65056" w:rsidRDefault="00D65056" w:rsidP="00D65056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D65056" w:rsidRDefault="00D65056" w:rsidP="00D65056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65056" w:rsidRPr="008D58A9" w:rsidRDefault="00D65056" w:rsidP="00644B54">
      <w:pPr>
        <w:pStyle w:val="ParagraphStyle"/>
        <w:spacing w:line="266" w:lineRule="auto"/>
        <w:ind w:firstLine="360"/>
        <w:jc w:val="both"/>
        <w:rPr>
          <w:rFonts w:ascii="Times New Roman" w:hAnsi="Times New Roman" w:cs="Times New Roman"/>
        </w:rPr>
      </w:pPr>
    </w:p>
    <w:p w:rsidR="00CA7C9E" w:rsidRPr="008D58A9" w:rsidRDefault="00CA7C9E">
      <w:pPr>
        <w:rPr>
          <w:sz w:val="24"/>
          <w:szCs w:val="24"/>
        </w:rPr>
      </w:pPr>
    </w:p>
    <w:sectPr w:rsidR="00CA7C9E" w:rsidRPr="008D58A9" w:rsidSect="00543B7C">
      <w:pgSz w:w="12240" w:h="15840"/>
      <w:pgMar w:top="568" w:right="850" w:bottom="851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98B"/>
    <w:multiLevelType w:val="multilevel"/>
    <w:tmpl w:val="2734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76735"/>
    <w:multiLevelType w:val="multilevel"/>
    <w:tmpl w:val="2F0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A55DE"/>
    <w:multiLevelType w:val="hybridMultilevel"/>
    <w:tmpl w:val="C074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6374"/>
    <w:multiLevelType w:val="hybridMultilevel"/>
    <w:tmpl w:val="70328EBA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4" w15:restartNumberingAfterBreak="0">
    <w:nsid w:val="18AB190F"/>
    <w:multiLevelType w:val="multilevel"/>
    <w:tmpl w:val="2B98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F39D9"/>
    <w:multiLevelType w:val="multilevel"/>
    <w:tmpl w:val="F438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A3E4B"/>
    <w:multiLevelType w:val="multilevel"/>
    <w:tmpl w:val="2C5E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C7EEC"/>
    <w:multiLevelType w:val="multilevel"/>
    <w:tmpl w:val="D8B4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E143EE"/>
    <w:multiLevelType w:val="multilevel"/>
    <w:tmpl w:val="9182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D19C2"/>
    <w:multiLevelType w:val="multilevel"/>
    <w:tmpl w:val="D0B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47B2B"/>
    <w:multiLevelType w:val="multilevel"/>
    <w:tmpl w:val="F98E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53E9D"/>
    <w:multiLevelType w:val="multilevel"/>
    <w:tmpl w:val="B104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B681B"/>
    <w:multiLevelType w:val="multilevel"/>
    <w:tmpl w:val="415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E2802"/>
    <w:multiLevelType w:val="multilevel"/>
    <w:tmpl w:val="3900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C10288"/>
    <w:multiLevelType w:val="multilevel"/>
    <w:tmpl w:val="AB90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B54"/>
    <w:rsid w:val="000B286E"/>
    <w:rsid w:val="00175BF9"/>
    <w:rsid w:val="001E7671"/>
    <w:rsid w:val="002C2F58"/>
    <w:rsid w:val="002F1299"/>
    <w:rsid w:val="00342351"/>
    <w:rsid w:val="00466FDF"/>
    <w:rsid w:val="00543B7C"/>
    <w:rsid w:val="00574886"/>
    <w:rsid w:val="00644B54"/>
    <w:rsid w:val="007824B3"/>
    <w:rsid w:val="00783947"/>
    <w:rsid w:val="0079609A"/>
    <w:rsid w:val="008D58A9"/>
    <w:rsid w:val="009349F8"/>
    <w:rsid w:val="009477AC"/>
    <w:rsid w:val="00AB593B"/>
    <w:rsid w:val="00AE31E1"/>
    <w:rsid w:val="00B86E87"/>
    <w:rsid w:val="00BC0621"/>
    <w:rsid w:val="00BC4CC7"/>
    <w:rsid w:val="00BD7BEB"/>
    <w:rsid w:val="00C53BB5"/>
    <w:rsid w:val="00C55256"/>
    <w:rsid w:val="00CA7C9E"/>
    <w:rsid w:val="00CE6E55"/>
    <w:rsid w:val="00D11B1F"/>
    <w:rsid w:val="00D14A06"/>
    <w:rsid w:val="00D65056"/>
    <w:rsid w:val="00E4727B"/>
    <w:rsid w:val="00EA7AA9"/>
    <w:rsid w:val="00F11098"/>
    <w:rsid w:val="00F14433"/>
    <w:rsid w:val="00F401CC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5A1E"/>
  <w15:docId w15:val="{83F8CC55-77AA-4128-A538-EAF6BDE0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A9"/>
  </w:style>
  <w:style w:type="paragraph" w:styleId="1">
    <w:name w:val="heading 1"/>
    <w:basedOn w:val="a"/>
    <w:link w:val="10"/>
    <w:qFormat/>
    <w:rsid w:val="00C55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44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644B5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44B54"/>
    <w:rPr>
      <w:color w:val="000000"/>
      <w:sz w:val="20"/>
      <w:szCs w:val="20"/>
    </w:rPr>
  </w:style>
  <w:style w:type="character" w:customStyle="1" w:styleId="Heading">
    <w:name w:val="Heading"/>
    <w:uiPriority w:val="99"/>
    <w:rsid w:val="00644B5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44B5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44B5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44B5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44B54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796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E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671"/>
  </w:style>
  <w:style w:type="character" w:customStyle="1" w:styleId="10">
    <w:name w:val="Заголовок 1 Знак"/>
    <w:basedOn w:val="a0"/>
    <w:link w:val="1"/>
    <w:rsid w:val="00C55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11">
    <w:name w:val="Zag_11"/>
    <w:rsid w:val="00C55256"/>
  </w:style>
  <w:style w:type="character" w:styleId="a5">
    <w:name w:val="Hyperlink"/>
    <w:basedOn w:val="a0"/>
    <w:uiPriority w:val="99"/>
    <w:unhideWhenUsed/>
    <w:rsid w:val="00C5525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55256"/>
    <w:rPr>
      <w:b/>
      <w:bCs/>
    </w:rPr>
  </w:style>
  <w:style w:type="paragraph" w:customStyle="1" w:styleId="c41">
    <w:name w:val="c41"/>
    <w:basedOn w:val="a"/>
    <w:rsid w:val="002C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2C2F58"/>
  </w:style>
  <w:style w:type="paragraph" w:customStyle="1" w:styleId="c43">
    <w:name w:val="c43"/>
    <w:basedOn w:val="a"/>
    <w:rsid w:val="002C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2C2F58"/>
  </w:style>
  <w:style w:type="character" w:customStyle="1" w:styleId="c47">
    <w:name w:val="c47"/>
    <w:basedOn w:val="a0"/>
    <w:rsid w:val="002C2F58"/>
  </w:style>
  <w:style w:type="character" w:customStyle="1" w:styleId="c35">
    <w:name w:val="c35"/>
    <w:basedOn w:val="a0"/>
    <w:rsid w:val="002C2F58"/>
  </w:style>
  <w:style w:type="character" w:customStyle="1" w:styleId="c76">
    <w:name w:val="c76"/>
    <w:basedOn w:val="a0"/>
    <w:rsid w:val="002C2F58"/>
  </w:style>
  <w:style w:type="character" w:customStyle="1" w:styleId="c68">
    <w:name w:val="c68"/>
    <w:basedOn w:val="a0"/>
    <w:rsid w:val="002C2F58"/>
  </w:style>
  <w:style w:type="paragraph" w:customStyle="1" w:styleId="c26">
    <w:name w:val="c26"/>
    <w:basedOn w:val="a"/>
    <w:rsid w:val="002C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2C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F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F1299"/>
  </w:style>
  <w:style w:type="character" w:customStyle="1" w:styleId="c9">
    <w:name w:val="c9"/>
    <w:basedOn w:val="a0"/>
    <w:rsid w:val="002F1299"/>
  </w:style>
  <w:style w:type="paragraph" w:customStyle="1" w:styleId="c6">
    <w:name w:val="c6"/>
    <w:basedOn w:val="a"/>
    <w:rsid w:val="002F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1299"/>
  </w:style>
  <w:style w:type="paragraph" w:customStyle="1" w:styleId="c37">
    <w:name w:val="c37"/>
    <w:basedOn w:val="a"/>
    <w:rsid w:val="002F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F1299"/>
  </w:style>
  <w:style w:type="character" w:customStyle="1" w:styleId="c0">
    <w:name w:val="c0"/>
    <w:basedOn w:val="a0"/>
    <w:rsid w:val="002F1299"/>
  </w:style>
  <w:style w:type="paragraph" w:customStyle="1" w:styleId="c25">
    <w:name w:val="c25"/>
    <w:basedOn w:val="a"/>
    <w:rsid w:val="002F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F1299"/>
  </w:style>
  <w:style w:type="character" w:customStyle="1" w:styleId="c3">
    <w:name w:val="c3"/>
    <w:basedOn w:val="a0"/>
    <w:rsid w:val="002F1299"/>
  </w:style>
  <w:style w:type="paragraph" w:customStyle="1" w:styleId="c46">
    <w:name w:val="c46"/>
    <w:basedOn w:val="a"/>
    <w:rsid w:val="002F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27B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78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8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78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4B3"/>
  </w:style>
  <w:style w:type="paragraph" w:styleId="ab">
    <w:name w:val="footer"/>
    <w:basedOn w:val="a"/>
    <w:link w:val="ac"/>
    <w:uiPriority w:val="99"/>
    <w:semiHidden/>
    <w:unhideWhenUsed/>
    <w:rsid w:val="0078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viki.rdf.ru%2F&amp;sa=D&amp;sntz=1&amp;usg=AFQjCNElHtxTLibNDfOcuVRGzqa-MMMwNQ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nachalka.com%2F&amp;sa=D&amp;sntz=1&amp;usg=AFQjCNGVirQu1rxpV3CXxDeReNIdK--It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www.nac%2F&amp;sa=D&amp;sntz=1&amp;usg=AFQjCNGATdonEGRrDO-3m8x-qKic9t53W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fcior.edu.ru%2F&amp;sa=D&amp;sntz=1&amp;usg=AFQjCNHGh8PG1OAlHo0v3ikxWs3MtWqm3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openclass.ru%2Fdig_resources&amp;sa=D&amp;sntz=1&amp;usg=AFQjCNEXGsl8yydsbHpvKxjPFKSl_N4z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5BBC-2861-4DA1-87A3-1F66BFB2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26828</Words>
  <Characters>152926</Characters>
  <Application>Microsoft Office Word</Application>
  <DocSecurity>0</DocSecurity>
  <Lines>1274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Anton</cp:lastModifiedBy>
  <cp:revision>20</cp:revision>
  <cp:lastPrinted>2019-11-05T11:40:00Z</cp:lastPrinted>
  <dcterms:created xsi:type="dcterms:W3CDTF">2014-06-18T12:34:00Z</dcterms:created>
  <dcterms:modified xsi:type="dcterms:W3CDTF">2020-03-21T21:00:00Z</dcterms:modified>
</cp:coreProperties>
</file>