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58" w:rsidRPr="00E07758" w:rsidRDefault="00E07758" w:rsidP="00E0775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E07758">
        <w:rPr>
          <w:rFonts w:ascii="Times New Roman" w:eastAsia="DejaVu Sans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07758" w:rsidRPr="00E07758" w:rsidRDefault="00E07758" w:rsidP="00E0775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E07758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города Ростова-на-Дону «Школа № 91 </w:t>
      </w: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center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E07758">
        <w:rPr>
          <w:rFonts w:ascii="Times New Roman" w:eastAsia="DejaVu Sans" w:hAnsi="Times New Roman" w:cs="Times New Roman"/>
          <w:sz w:val="28"/>
          <w:szCs w:val="28"/>
          <w:lang w:eastAsia="ru-RU"/>
        </w:rPr>
        <w:t>имени Шолохова Михаила Александровича»</w:t>
      </w: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center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center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ind w:left="5387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E07758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УТВЕРЖДАЮ</w:t>
      </w:r>
    </w:p>
    <w:p w:rsidR="00E07758" w:rsidRPr="00E07758" w:rsidRDefault="00E07758" w:rsidP="00E07758">
      <w:pPr>
        <w:widowControl w:val="0"/>
        <w:suppressAutoHyphens/>
        <w:spacing w:after="0" w:line="100" w:lineRule="atLeast"/>
        <w:ind w:left="5387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E07758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Директор МБОУ «Школа № 91»</w:t>
      </w:r>
    </w:p>
    <w:p w:rsidR="00E07758" w:rsidRPr="00E07758" w:rsidRDefault="00E07758" w:rsidP="00E07758">
      <w:pPr>
        <w:widowControl w:val="0"/>
        <w:suppressAutoHyphens/>
        <w:spacing w:after="0" w:line="100" w:lineRule="atLeast"/>
        <w:ind w:left="5387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E07758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 xml:space="preserve">___________ М. П. </w:t>
      </w:r>
      <w:proofErr w:type="spellStart"/>
      <w:r w:rsidRPr="00E07758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Глебездина</w:t>
      </w:r>
      <w:proofErr w:type="spellEnd"/>
    </w:p>
    <w:p w:rsidR="00E07758" w:rsidRPr="00E07758" w:rsidRDefault="00E07758" w:rsidP="00E07758">
      <w:pPr>
        <w:widowControl w:val="0"/>
        <w:suppressAutoHyphens/>
        <w:spacing w:after="0" w:line="100" w:lineRule="atLeast"/>
        <w:ind w:left="5387"/>
        <w:rPr>
          <w:rFonts w:ascii="Times New Roman" w:eastAsia="Times New Roma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E07758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Приказ от  30.08.2019 № 518</w:t>
      </w:r>
    </w:p>
    <w:p w:rsidR="00E07758" w:rsidRPr="00E07758" w:rsidRDefault="00E07758" w:rsidP="00E07758">
      <w:pPr>
        <w:widowControl w:val="0"/>
        <w:suppressAutoHyphens/>
        <w:spacing w:after="0" w:line="100" w:lineRule="atLeast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center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center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center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center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center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center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E07758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РАБОЧАЯ ПРОГРАММА</w:t>
      </w: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center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16"/>
          <w:szCs w:val="16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E07758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Предмет:                                      «</w:t>
      </w:r>
      <w:r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технология</w:t>
      </w:r>
      <w:r w:rsidRPr="00E07758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»</w:t>
      </w: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E07758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Класс:                                           3 «Б»</w:t>
      </w: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E07758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 xml:space="preserve">Предметная область:                  </w:t>
      </w:r>
      <w:r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технология</w:t>
      </w:r>
      <w:r w:rsidRPr="00E07758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 xml:space="preserve">  </w:t>
      </w: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E07758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Учебный год:                              2019-2020 учебный год</w:t>
      </w: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E07758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Учитель:                                      Мазовецкая Елена Васильевна</w:t>
      </w: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proofErr w:type="gramStart"/>
      <w:r w:rsidRPr="00E07758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РАССМОТРЕНА</w:t>
      </w:r>
      <w:proofErr w:type="gramEnd"/>
      <w:r w:rsidRPr="00E07758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 xml:space="preserve"> И РЕКОМЕНДОВАНА К УТВЕРЖДЕНИЮ</w:t>
      </w: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E07758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Председатель МО________  </w:t>
      </w:r>
      <w:proofErr w:type="spellStart"/>
      <w:r w:rsidRPr="00E07758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С.Ю.Ионина</w:t>
      </w:r>
      <w:proofErr w:type="spellEnd"/>
      <w:r w:rsidRPr="00E07758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      протокол №6 от  28.08.2019 г.</w:t>
      </w: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</w:pPr>
    </w:p>
    <w:p w:rsidR="00E07758" w:rsidRPr="00E07758" w:rsidRDefault="00E07758" w:rsidP="00E07758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</w:pPr>
      <w:r w:rsidRPr="00E07758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Председатель МС ________ Л.А. </w:t>
      </w:r>
      <w:proofErr w:type="spellStart"/>
      <w:r w:rsidRPr="00E07758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Чекалдина</w:t>
      </w:r>
      <w:proofErr w:type="spellEnd"/>
      <w:r w:rsidRPr="00E07758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   протокол №7 от  28.08.2019 г.</w:t>
      </w:r>
    </w:p>
    <w:p w:rsidR="00E07758" w:rsidRDefault="00E07758" w:rsidP="001A6B44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br w:type="page"/>
      </w:r>
    </w:p>
    <w:p w:rsidR="001A6B44" w:rsidRPr="00457F42" w:rsidRDefault="001A6B44" w:rsidP="001A6B44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457F42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Пояснительная записка</w:t>
      </w:r>
    </w:p>
    <w:p w:rsidR="001A6B44" w:rsidRPr="00457F42" w:rsidRDefault="001A6B44" w:rsidP="001A6B44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7F42">
        <w:rPr>
          <w:rFonts w:ascii="Times New Roman" w:hAnsi="Times New Roman" w:cs="Times New Roman"/>
          <w:sz w:val="22"/>
          <w:szCs w:val="22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</w:t>
      </w:r>
      <w:r w:rsidRPr="00457F42">
        <w:rPr>
          <w:rFonts w:ascii="Times New Roman" w:hAnsi="Times New Roman" w:cs="Times New Roman"/>
          <w:sz w:val="22"/>
          <w:szCs w:val="22"/>
        </w:rPr>
        <w:t>о</w:t>
      </w:r>
      <w:r w:rsidRPr="00457F42">
        <w:rPr>
          <w:rFonts w:ascii="Times New Roman" w:hAnsi="Times New Roman" w:cs="Times New Roman"/>
          <w:sz w:val="22"/>
          <w:szCs w:val="22"/>
        </w:rPr>
        <w:t>гическом процессе как совокупности применяемых при изготовлении какой-либо продукции процессов, правил, требований, но и показывает, как испол</w:t>
      </w:r>
      <w:r w:rsidRPr="00457F42">
        <w:rPr>
          <w:rFonts w:ascii="Times New Roman" w:hAnsi="Times New Roman" w:cs="Times New Roman"/>
          <w:sz w:val="22"/>
          <w:szCs w:val="22"/>
        </w:rPr>
        <w:t>ь</w:t>
      </w:r>
      <w:r w:rsidRPr="00457F42">
        <w:rPr>
          <w:rFonts w:ascii="Times New Roman" w:hAnsi="Times New Roman" w:cs="Times New Roman"/>
          <w:sz w:val="22"/>
          <w:szCs w:val="22"/>
        </w:rPr>
        <w:t>зовать эти знания в разных сферах учебной деятельности.</w:t>
      </w:r>
    </w:p>
    <w:p w:rsidR="001A6B44" w:rsidRPr="00457F42" w:rsidRDefault="001A6B44" w:rsidP="001A6B44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b/>
          <w:bCs/>
          <w:sz w:val="22"/>
          <w:szCs w:val="22"/>
        </w:rPr>
        <w:t>Цели</w:t>
      </w:r>
      <w:r w:rsidRPr="00457F42">
        <w:rPr>
          <w:rFonts w:ascii="Times New Roman" w:hAnsi="Times New Roman" w:cs="Times New Roman"/>
          <w:sz w:val="22"/>
          <w:szCs w:val="22"/>
        </w:rPr>
        <w:t xml:space="preserve"> изучения технологии в начальной школе:</w:t>
      </w:r>
    </w:p>
    <w:p w:rsidR="001A6B44" w:rsidRPr="00457F42" w:rsidRDefault="001A6B44" w:rsidP="001A6B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•  приобретение личного опыта как основы обучения и познания;</w:t>
      </w:r>
    </w:p>
    <w:p w:rsidR="001A6B44" w:rsidRPr="00457F42" w:rsidRDefault="001A6B44" w:rsidP="001A6B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•  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1A6B44" w:rsidRPr="00457F42" w:rsidRDefault="001A6B44" w:rsidP="001A6B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•  формирование позитивного эмоционально-ценностного отношения к труду и людям труда.</w:t>
      </w:r>
    </w:p>
    <w:p w:rsidR="00A661AC" w:rsidRPr="00457F42" w:rsidRDefault="00A661AC" w:rsidP="00A661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 xml:space="preserve">Изучение технологии в начальной школе направлено на решение следующих </w:t>
      </w:r>
      <w:r w:rsidRPr="00457F42">
        <w:rPr>
          <w:rFonts w:ascii="Times New Roman" w:hAnsi="Times New Roman" w:cs="Times New Roman"/>
          <w:b/>
          <w:bCs/>
          <w:sz w:val="22"/>
          <w:szCs w:val="22"/>
        </w:rPr>
        <w:t>задач</w:t>
      </w:r>
      <w:r w:rsidRPr="00457F42">
        <w:rPr>
          <w:rFonts w:ascii="Times New Roman" w:hAnsi="Times New Roman" w:cs="Times New Roman"/>
          <w:sz w:val="22"/>
          <w:szCs w:val="22"/>
        </w:rPr>
        <w:t>:</w:t>
      </w:r>
    </w:p>
    <w:p w:rsidR="00A661AC" w:rsidRPr="00457F42" w:rsidRDefault="00A661AC" w:rsidP="00A661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– формирование первоначальных конструкторско-технологических знаний и умений;</w:t>
      </w:r>
    </w:p>
    <w:p w:rsidR="00A661AC" w:rsidRPr="00457F42" w:rsidRDefault="00A661AC" w:rsidP="00A661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– формирование целостной картины мира материальной и духовной культуры как продукта творческой предметно-преобразующей деятельности чел</w:t>
      </w:r>
      <w:r w:rsidRPr="00457F42">
        <w:rPr>
          <w:rFonts w:ascii="Times New Roman" w:hAnsi="Times New Roman" w:cs="Times New Roman"/>
          <w:sz w:val="22"/>
          <w:szCs w:val="22"/>
        </w:rPr>
        <w:t>о</w:t>
      </w:r>
      <w:r w:rsidRPr="00457F42">
        <w:rPr>
          <w:rFonts w:ascii="Times New Roman" w:hAnsi="Times New Roman" w:cs="Times New Roman"/>
          <w:sz w:val="22"/>
          <w:szCs w:val="22"/>
        </w:rPr>
        <w:t>века;</w:t>
      </w:r>
    </w:p>
    <w:p w:rsidR="00A661AC" w:rsidRPr="00457F42" w:rsidRDefault="00A661AC" w:rsidP="00A661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– развитие знаково-символического и пространственного мышления, творческого и репродуктивного воображения (на основе решения задач по мод</w:t>
      </w:r>
      <w:r w:rsidRPr="00457F42">
        <w:rPr>
          <w:rFonts w:ascii="Times New Roman" w:hAnsi="Times New Roman" w:cs="Times New Roman"/>
          <w:sz w:val="22"/>
          <w:szCs w:val="22"/>
        </w:rPr>
        <w:t>е</w:t>
      </w:r>
      <w:r w:rsidRPr="00457F42">
        <w:rPr>
          <w:rFonts w:ascii="Times New Roman" w:hAnsi="Times New Roman" w:cs="Times New Roman"/>
          <w:sz w:val="22"/>
          <w:szCs w:val="22"/>
        </w:rPr>
        <w:t>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A661AC" w:rsidRPr="00457F42" w:rsidRDefault="00A661AC" w:rsidP="00A661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– 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</w:t>
      </w:r>
      <w:r w:rsidRPr="00457F42">
        <w:rPr>
          <w:rFonts w:ascii="Times New Roman" w:hAnsi="Times New Roman" w:cs="Times New Roman"/>
          <w:sz w:val="22"/>
          <w:szCs w:val="22"/>
        </w:rPr>
        <w:t>к</w:t>
      </w:r>
      <w:r w:rsidRPr="00457F42">
        <w:rPr>
          <w:rFonts w:ascii="Times New Roman" w:hAnsi="Times New Roman" w:cs="Times New Roman"/>
          <w:sz w:val="22"/>
          <w:szCs w:val="22"/>
        </w:rPr>
        <w:t>цию и оценку;</w:t>
      </w:r>
    </w:p>
    <w:p w:rsidR="00A661AC" w:rsidRPr="00457F42" w:rsidRDefault="00A661AC" w:rsidP="00A661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– формирование внутреннего плана деятельности на основе поэтапной отработки предметно-преобразовательных действий;</w:t>
      </w:r>
    </w:p>
    <w:p w:rsidR="00A661AC" w:rsidRPr="00457F42" w:rsidRDefault="00A661AC" w:rsidP="00A661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– развитие коммуникативной компетентности младших школьников на основе организации совместной продуктивной деятельности;</w:t>
      </w:r>
    </w:p>
    <w:p w:rsidR="00A661AC" w:rsidRPr="00457F42" w:rsidRDefault="00A661AC" w:rsidP="00A661AC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– 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A661AC" w:rsidRPr="00457F42" w:rsidRDefault="00A661AC" w:rsidP="00A661A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– </w:t>
      </w:r>
      <w:r w:rsidRPr="00457F42">
        <w:rPr>
          <w:rFonts w:ascii="Times New Roman" w:hAnsi="Times New Roman" w:cs="Times New Roman"/>
          <w:color w:val="000000"/>
          <w:sz w:val="22"/>
          <w:szCs w:val="22"/>
        </w:rPr>
        <w:t>развитие эстетических представлений и критериев на основе художественно-конструкторской деятельности;</w:t>
      </w:r>
    </w:p>
    <w:p w:rsidR="00A661AC" w:rsidRPr="00457F42" w:rsidRDefault="00A661AC" w:rsidP="00A661A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57F42">
        <w:rPr>
          <w:rFonts w:ascii="Times New Roman" w:hAnsi="Times New Roman" w:cs="Times New Roman"/>
          <w:color w:val="000000"/>
          <w:sz w:val="22"/>
          <w:szCs w:val="22"/>
        </w:rPr>
        <w:t>– ознакомление с миром профессий и их социальным значением, историей возникновения и развития;</w:t>
      </w:r>
    </w:p>
    <w:p w:rsidR="00A661AC" w:rsidRPr="00457F42" w:rsidRDefault="00A661AC" w:rsidP="00A661A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457F42">
        <w:rPr>
          <w:rFonts w:ascii="Times New Roman" w:hAnsi="Times New Roman" w:cs="Times New Roman"/>
          <w:color w:val="000000"/>
          <w:sz w:val="22"/>
          <w:szCs w:val="22"/>
        </w:rPr>
        <w:t>– овладение первоначальными умениями передачи, поиска, преобразования, хранения информации, использования компьютера; поиск (проверка) н</w:t>
      </w:r>
      <w:r w:rsidRPr="00457F42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457F42">
        <w:rPr>
          <w:rFonts w:ascii="Times New Roman" w:hAnsi="Times New Roman" w:cs="Times New Roman"/>
          <w:color w:val="000000"/>
          <w:sz w:val="22"/>
          <w:szCs w:val="22"/>
        </w:rPr>
        <w:t>обходимой информации в словарях, каталоге библиотеки.</w:t>
      </w:r>
      <w:proofErr w:type="gramEnd"/>
    </w:p>
    <w:p w:rsidR="00A32F0A" w:rsidRPr="00457F42" w:rsidRDefault="00A32F0A" w:rsidP="00A32F0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ОСВОЕНИЯ КУРСА</w:t>
      </w:r>
    </w:p>
    <w:p w:rsidR="00A32F0A" w:rsidRPr="00457F42" w:rsidRDefault="00A32F0A" w:rsidP="00A32F0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Освоение данной программы обеспечивает достижение следующих результатов:</w:t>
      </w:r>
    </w:p>
    <w:p w:rsidR="00A32F0A" w:rsidRPr="00457F42" w:rsidRDefault="00A32F0A" w:rsidP="00A32F0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</w:p>
    <w:p w:rsidR="00A32F0A" w:rsidRPr="00457F42" w:rsidRDefault="00A32F0A" w:rsidP="00A32F0A">
      <w:pPr>
        <w:numPr>
          <w:ilvl w:val="0"/>
          <w:numId w:val="10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A32F0A" w:rsidRPr="00457F42" w:rsidRDefault="00A32F0A" w:rsidP="00A32F0A">
      <w:pPr>
        <w:numPr>
          <w:ilvl w:val="0"/>
          <w:numId w:val="10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лигий.</w:t>
      </w:r>
    </w:p>
    <w:p w:rsidR="00A32F0A" w:rsidRPr="00457F42" w:rsidRDefault="00A32F0A" w:rsidP="00A32F0A">
      <w:pPr>
        <w:numPr>
          <w:ilvl w:val="0"/>
          <w:numId w:val="10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A32F0A" w:rsidRPr="00457F42" w:rsidRDefault="00A32F0A" w:rsidP="00A32F0A">
      <w:pPr>
        <w:numPr>
          <w:ilvl w:val="0"/>
          <w:numId w:val="10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32F0A" w:rsidRPr="00457F42" w:rsidRDefault="00A32F0A" w:rsidP="00A32F0A">
      <w:pPr>
        <w:numPr>
          <w:ilvl w:val="0"/>
          <w:numId w:val="10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32F0A" w:rsidRPr="00457F42" w:rsidRDefault="00A32F0A" w:rsidP="00A32F0A">
      <w:pPr>
        <w:numPr>
          <w:ilvl w:val="0"/>
          <w:numId w:val="10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Формирование эстетических потребностей, ценностей и чувств.</w:t>
      </w:r>
    </w:p>
    <w:p w:rsidR="00A32F0A" w:rsidRPr="00457F42" w:rsidRDefault="00A32F0A" w:rsidP="00A32F0A">
      <w:pPr>
        <w:numPr>
          <w:ilvl w:val="0"/>
          <w:numId w:val="10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Развитие навыков сотрудничества </w:t>
      </w:r>
      <w:proofErr w:type="gramStart"/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ды из спорных ситуаций.</w:t>
      </w:r>
    </w:p>
    <w:p w:rsidR="00A32F0A" w:rsidRPr="00457F42" w:rsidRDefault="00A32F0A" w:rsidP="00A32F0A">
      <w:pPr>
        <w:numPr>
          <w:ilvl w:val="0"/>
          <w:numId w:val="10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Формирование установки на безопасный и здоровый образ жизни.</w:t>
      </w:r>
    </w:p>
    <w:p w:rsidR="00A32F0A" w:rsidRPr="00457F42" w:rsidRDefault="00A32F0A" w:rsidP="00A32F0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5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45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</w:t>
      </w:r>
    </w:p>
    <w:p w:rsidR="00A32F0A" w:rsidRPr="00457F42" w:rsidRDefault="00A32F0A" w:rsidP="00A32F0A">
      <w:pPr>
        <w:numPr>
          <w:ilvl w:val="0"/>
          <w:numId w:val="6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A32F0A" w:rsidRPr="00457F42" w:rsidRDefault="00A32F0A" w:rsidP="00A32F0A">
      <w:pPr>
        <w:numPr>
          <w:ilvl w:val="0"/>
          <w:numId w:val="6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Освоение способов решения проблем творческого и поискового характера.</w:t>
      </w:r>
    </w:p>
    <w:p w:rsidR="00A32F0A" w:rsidRPr="00457F42" w:rsidRDefault="00A32F0A" w:rsidP="00A32F0A">
      <w:pPr>
        <w:numPr>
          <w:ilvl w:val="0"/>
          <w:numId w:val="6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ции; определять наиболее эффективные способы достижения результата.</w:t>
      </w:r>
    </w:p>
    <w:p w:rsidR="00A32F0A" w:rsidRPr="00457F42" w:rsidRDefault="00A32F0A" w:rsidP="00A32F0A">
      <w:pPr>
        <w:numPr>
          <w:ilvl w:val="0"/>
          <w:numId w:val="6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Использование знаково-символических сре</w:t>
      </w:r>
      <w:proofErr w:type="gramStart"/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дств пр</w:t>
      </w:r>
      <w:proofErr w:type="gramEnd"/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A32F0A" w:rsidRPr="00457F42" w:rsidRDefault="00A32F0A" w:rsidP="00A32F0A">
      <w:pPr>
        <w:numPr>
          <w:ilvl w:val="0"/>
          <w:numId w:val="6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логиями учебного предмета; в том числе умение вводить текст с помощью клавиатуры, фиксировать (записывать) в цифровой форме измеряемые в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личины и анализировать изображения, звуки, готовить свое выступление и выступать с аудио-, виде</w:t>
      </w:r>
      <w:proofErr w:type="gramStart"/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A32F0A" w:rsidRPr="00457F42" w:rsidRDefault="00A32F0A" w:rsidP="00A32F0A">
      <w:pPr>
        <w:numPr>
          <w:ilvl w:val="0"/>
          <w:numId w:val="6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A32F0A" w:rsidRPr="00457F42" w:rsidRDefault="00A32F0A" w:rsidP="00A32F0A">
      <w:pPr>
        <w:numPr>
          <w:ilvl w:val="0"/>
          <w:numId w:val="6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A32F0A" w:rsidRPr="00457F42" w:rsidRDefault="00A32F0A" w:rsidP="00A32F0A">
      <w:pPr>
        <w:numPr>
          <w:ilvl w:val="0"/>
          <w:numId w:val="6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базовыми предметными и </w:t>
      </w:r>
      <w:proofErr w:type="spellStart"/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межпредметными</w:t>
      </w:r>
      <w:proofErr w:type="spellEnd"/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32F0A" w:rsidRPr="00457F42" w:rsidRDefault="00A32F0A" w:rsidP="00A32F0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</w:p>
    <w:p w:rsidR="00A32F0A" w:rsidRPr="00457F42" w:rsidRDefault="00A32F0A" w:rsidP="00A32F0A">
      <w:pPr>
        <w:numPr>
          <w:ilvl w:val="0"/>
          <w:numId w:val="7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ности правильного выбора профессии.</w:t>
      </w:r>
    </w:p>
    <w:p w:rsidR="00A32F0A" w:rsidRPr="00457F42" w:rsidRDefault="00A32F0A" w:rsidP="00A32F0A">
      <w:pPr>
        <w:numPr>
          <w:ilvl w:val="0"/>
          <w:numId w:val="7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A32F0A" w:rsidRPr="00457F42" w:rsidRDefault="00A32F0A" w:rsidP="00A32F0A">
      <w:pPr>
        <w:numPr>
          <w:ilvl w:val="0"/>
          <w:numId w:val="7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ности;</w:t>
      </w:r>
    </w:p>
    <w:p w:rsidR="00A32F0A" w:rsidRPr="00457F42" w:rsidRDefault="00A32F0A" w:rsidP="00A32F0A">
      <w:pPr>
        <w:numPr>
          <w:ilvl w:val="0"/>
          <w:numId w:val="7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ских), технологических и организационных задач.</w:t>
      </w:r>
    </w:p>
    <w:p w:rsidR="00A32F0A" w:rsidRPr="00A32F0A" w:rsidRDefault="00A32F0A" w:rsidP="00A32F0A">
      <w:pPr>
        <w:numPr>
          <w:ilvl w:val="0"/>
          <w:numId w:val="7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A32F0A" w:rsidRPr="00A32F0A" w:rsidRDefault="00A32F0A" w:rsidP="00A32F0A">
      <w:pPr>
        <w:spacing w:after="0" w:line="220" w:lineRule="atLeast"/>
        <w:ind w:left="50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32F0A">
        <w:rPr>
          <w:rFonts w:ascii="Times New Roman" w:eastAsia="Times New Roman" w:hAnsi="Times New Roman" w:cs="Times New Roman"/>
          <w:b/>
          <w:color w:val="000000"/>
          <w:lang w:eastAsia="ru-RU"/>
        </w:rPr>
        <w:t>ТРЕБОВАНИЯ К ПОДГОТОВКЕ</w:t>
      </w:r>
    </w:p>
    <w:p w:rsidR="00A32F0A" w:rsidRPr="00457F42" w:rsidRDefault="00A32F0A" w:rsidP="00A32F0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результате освоения учебной программы по предмету «Технология» к концу 3-го года обучения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Обучающиеся научатся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 xml:space="preserve">анализировать задания, планировать трудовой процесс и осуществлять поэтапный </w:t>
      </w:r>
      <w:proofErr w:type="gramStart"/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 xml:space="preserve"> ходом работы;</w:t>
      </w:r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осуществлять сотрудничество при выполнении коллективной работы;</w:t>
      </w:r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выполнять доступные действия по самообслуживанию (декоративное оформление культурно-бытовой среды);</w:t>
      </w:r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отбирать картон с учётом его свойств;</w:t>
      </w:r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применять приёмы рациональной и безопасной работы ручными инструментами: чертёжными (линейка, угольник), колющими (шило);</w:t>
      </w:r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экономно размечать материалы на просвет, по линейке и по угольнику;</w:t>
      </w:r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отбирать и выполнять в зависимости от свойств освоенных материалов (картон, текстильные материалы, утилизированные материалы) оптимальные и доступные технологические приёмы их ручной обработки;</w:t>
      </w:r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изготавливать плоскостные изделия: определять взаимное расположение деталей, виды их соединений;</w:t>
      </w:r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выполнять символические действия моделирования и преобразования модели;</w:t>
      </w:r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изготавливать несложные конструкции изделий по рисункам, простейшему чертежу, эскизу, образцу и доступным заданным условиям.</w:t>
      </w:r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рассказывать об основных источниках информации;</w:t>
      </w:r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рассказывать о правилах организации труда при работе за компьютером;</w:t>
      </w:r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называть основные функциональные устройства компьютера (системный блок, монитор, клавиатура, мышь, наушники, микрофон);</w:t>
      </w:r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называть дополнительные компьютерные устройства (принтер, сканер, модем, цифровой фотоаппарат, цифровая видеокамера, видеопроектор, звук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вые колонки);</w:t>
      </w:r>
      <w:proofErr w:type="gramEnd"/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соблюдать безопасные приёмы труда при работе на компьютере;</w:t>
      </w:r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включать и выключать компьютер;</w:t>
      </w:r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приёмы работы с дисководом и электронным диском;</w:t>
      </w:r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приёмы работы с мышью;</w:t>
      </w:r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работать с текстом и изображением, представленными в компьютере;</w:t>
      </w:r>
      <w:proofErr w:type="gramEnd"/>
    </w:p>
    <w:p w:rsidR="00A32F0A" w:rsidRPr="00457F42" w:rsidRDefault="00A32F0A" w:rsidP="00A32F0A">
      <w:pPr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соблюдать санитарно-гигиенические правила при работе с компьютерной клавиатурой.</w:t>
      </w:r>
    </w:p>
    <w:p w:rsidR="00A32F0A" w:rsidRPr="00457F42" w:rsidRDefault="00A32F0A" w:rsidP="00A32F0A">
      <w:pPr>
        <w:spacing w:after="0" w:line="220" w:lineRule="atLeast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5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Обучающиеся</w:t>
      </w:r>
      <w:proofErr w:type="gramEnd"/>
      <w:r w:rsidRPr="0045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получат возможность научиться:</w:t>
      </w:r>
    </w:p>
    <w:p w:rsidR="00A32F0A" w:rsidRPr="00457F42" w:rsidRDefault="00A32F0A" w:rsidP="00A32F0A">
      <w:pPr>
        <w:pStyle w:val="a3"/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ценить традиции трудовых династий (своего региона, страны);</w:t>
      </w:r>
    </w:p>
    <w:p w:rsidR="00A32F0A" w:rsidRPr="00457F42" w:rsidRDefault="00A32F0A" w:rsidP="00A32F0A">
      <w:pPr>
        <w:pStyle w:val="a3"/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осуществлять проектную деятельность: собирать информацию о создаваемом изделии, выбирать лучший вариант, проверять изделие в действии;</w:t>
      </w:r>
    </w:p>
    <w:p w:rsidR="00A32F0A" w:rsidRPr="00457F42" w:rsidRDefault="00A32F0A" w:rsidP="00A32F0A">
      <w:pPr>
        <w:pStyle w:val="a3"/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создавать образ конструкции с целью разрешения определённой конструкторской задачи, воплощать этот образ в материале;</w:t>
      </w:r>
    </w:p>
    <w:p w:rsidR="00A32F0A" w:rsidRPr="00457F42" w:rsidRDefault="00A32F0A" w:rsidP="00A32F0A">
      <w:pPr>
        <w:pStyle w:val="a3"/>
        <w:numPr>
          <w:ilvl w:val="0"/>
          <w:numId w:val="11"/>
        </w:num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приёмы с графическими объектами с помощью компьютерной программы (графический редактор), с программными продуктами, зап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457F42">
        <w:rPr>
          <w:rFonts w:ascii="Times New Roman" w:eastAsia="Times New Roman" w:hAnsi="Times New Roman" w:cs="Times New Roman"/>
          <w:color w:val="000000"/>
          <w:lang w:eastAsia="ru-RU"/>
        </w:rPr>
        <w:t>санными на электронных дисках.</w:t>
      </w:r>
    </w:p>
    <w:p w:rsidR="001A6B44" w:rsidRPr="00457F42" w:rsidRDefault="001A6B44" w:rsidP="001A6B44">
      <w:pPr>
        <w:pStyle w:val="ParagraphStyle"/>
        <w:keepNext/>
        <w:spacing w:before="240" w:after="120" w:line="252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457F42">
        <w:rPr>
          <w:rFonts w:ascii="Times New Roman" w:hAnsi="Times New Roman" w:cs="Times New Roman"/>
          <w:b/>
          <w:bCs/>
          <w:caps/>
          <w:sz w:val="22"/>
          <w:szCs w:val="22"/>
        </w:rPr>
        <w:t>Место учебного предмета в учебном плане</w:t>
      </w:r>
    </w:p>
    <w:p w:rsidR="00A661AC" w:rsidRPr="00A661AC" w:rsidRDefault="00A661AC" w:rsidP="00A661AC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61AC">
        <w:rPr>
          <w:rFonts w:ascii="Times New Roman" w:eastAsia="Times New Roman" w:hAnsi="Times New Roman" w:cs="Times New Roman"/>
          <w:szCs w:val="24"/>
          <w:lang w:eastAsia="ru-RU"/>
        </w:rPr>
        <w:t xml:space="preserve">В соответствии с Федеральным государственным образовательным стандартом начального общего образования,  учебным планом школы и примерными программами предмет «Технология». Общий объём </w:t>
      </w:r>
      <w:r w:rsidRPr="00A43AC2">
        <w:rPr>
          <w:rFonts w:ascii="Times New Roman" w:eastAsia="Times New Roman" w:hAnsi="Times New Roman" w:cs="Times New Roman"/>
          <w:szCs w:val="24"/>
          <w:lang w:eastAsia="ru-RU"/>
        </w:rPr>
        <w:t>учебного времени составляет в  3</w:t>
      </w:r>
      <w:r w:rsidRPr="00A661AC">
        <w:rPr>
          <w:rFonts w:ascii="Times New Roman" w:eastAsia="Times New Roman" w:hAnsi="Times New Roman" w:cs="Times New Roman"/>
          <w:szCs w:val="24"/>
          <w:lang w:eastAsia="ru-RU"/>
        </w:rPr>
        <w:t xml:space="preserve"> классе - 35 часов (1 час в неделю). Действующий в МБОУ «Школа № 91» Учебный план и Календарный учебный график предусматривают в 2019 – 2020 учебном  году организацию процесса обучения в объёме 34 часа. В том числе для проведения:</w:t>
      </w:r>
    </w:p>
    <w:p w:rsidR="00A661AC" w:rsidRPr="00A661AC" w:rsidRDefault="00A661AC" w:rsidP="00A661AC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61AC">
        <w:rPr>
          <w:rFonts w:ascii="Times New Roman" w:eastAsia="Times New Roman" w:hAnsi="Times New Roman" w:cs="Times New Roman"/>
          <w:szCs w:val="24"/>
          <w:lang w:eastAsia="ru-RU"/>
        </w:rPr>
        <w:t>Контрольных работ – 1.</w:t>
      </w:r>
    </w:p>
    <w:p w:rsidR="00A661AC" w:rsidRPr="00A661AC" w:rsidRDefault="00A661AC" w:rsidP="00A661AC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61AC">
        <w:rPr>
          <w:rFonts w:ascii="Times New Roman" w:eastAsia="Times New Roman" w:hAnsi="Times New Roman" w:cs="Times New Roman"/>
          <w:szCs w:val="24"/>
          <w:lang w:eastAsia="ru-RU"/>
        </w:rPr>
        <w:t>На праздничные дни  выпадает  урок 1 мая.</w:t>
      </w:r>
    </w:p>
    <w:p w:rsidR="001A6B44" w:rsidRPr="00457F42" w:rsidRDefault="001A6B44" w:rsidP="001A6B44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457F42">
        <w:rPr>
          <w:rFonts w:ascii="Times New Roman" w:hAnsi="Times New Roman" w:cs="Times New Roman"/>
          <w:b/>
          <w:bCs/>
          <w:caps/>
          <w:sz w:val="22"/>
          <w:szCs w:val="22"/>
        </w:rPr>
        <w:t>Виды и формы организации учебного процесса</w:t>
      </w:r>
    </w:p>
    <w:p w:rsidR="001A6B44" w:rsidRPr="00457F42" w:rsidRDefault="001A6B44" w:rsidP="00A661AC">
      <w:pPr>
        <w:pStyle w:val="ParagraphStyle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Основной особенностью методов и форм является то, что предпочтение отдается проблемно-поисковой и творческой деятельности младших школьн</w:t>
      </w:r>
      <w:r w:rsidRPr="00457F42">
        <w:rPr>
          <w:rFonts w:ascii="Times New Roman" w:hAnsi="Times New Roman" w:cs="Times New Roman"/>
          <w:sz w:val="22"/>
          <w:szCs w:val="22"/>
        </w:rPr>
        <w:t>и</w:t>
      </w:r>
      <w:r w:rsidRPr="00457F42">
        <w:rPr>
          <w:rFonts w:ascii="Times New Roman" w:hAnsi="Times New Roman" w:cs="Times New Roman"/>
          <w:sz w:val="22"/>
          <w:szCs w:val="22"/>
        </w:rPr>
        <w:t>ков. Такой подход предусматривает создание проблемных ситуаций, выдвижение предположений, поиск доказательств, формулирование выводов, соп</w:t>
      </w:r>
      <w:r w:rsidRPr="00457F42">
        <w:rPr>
          <w:rFonts w:ascii="Times New Roman" w:hAnsi="Times New Roman" w:cs="Times New Roman"/>
          <w:sz w:val="22"/>
          <w:szCs w:val="22"/>
        </w:rPr>
        <w:t>о</w:t>
      </w:r>
      <w:r w:rsidRPr="00457F42">
        <w:rPr>
          <w:rFonts w:ascii="Times New Roman" w:hAnsi="Times New Roman" w:cs="Times New Roman"/>
          <w:sz w:val="22"/>
          <w:szCs w:val="22"/>
        </w:rPr>
        <w:t>ставление результатов с эталоном. 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</w:r>
    </w:p>
    <w:p w:rsidR="00A661AC" w:rsidRDefault="001A6B44" w:rsidP="00A661AC">
      <w:pPr>
        <w:pStyle w:val="ParagraphStyle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lastRenderedPageBreak/>
        <w:t>Проблемно-поисковый подход позволяет выстраивать гибкую методику обучения, хорошо адаптированную к специфике учебного содержания и ко</w:t>
      </w:r>
      <w:r w:rsidRPr="00457F42">
        <w:rPr>
          <w:rFonts w:ascii="Times New Roman" w:hAnsi="Times New Roman" w:cs="Times New Roman"/>
          <w:sz w:val="22"/>
          <w:szCs w:val="22"/>
        </w:rPr>
        <w:t>н</w:t>
      </w:r>
      <w:r w:rsidRPr="00457F42">
        <w:rPr>
          <w:rFonts w:ascii="Times New Roman" w:hAnsi="Times New Roman" w:cs="Times New Roman"/>
          <w:sz w:val="22"/>
          <w:szCs w:val="22"/>
        </w:rPr>
        <w:t>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развивать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 задачей формирования толерантности.</w:t>
      </w:r>
      <w:r w:rsidR="00A661AC" w:rsidRPr="00A661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61AC" w:rsidRPr="00457F42" w:rsidRDefault="00A661AC" w:rsidP="00A661AC">
      <w:pPr>
        <w:pStyle w:val="ParagraphStyle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A661AC" w:rsidRPr="00457F42" w:rsidRDefault="00A661AC" w:rsidP="00A661AC">
      <w:pPr>
        <w:pStyle w:val="ParagraphStyle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•  название темы урока;</w:t>
      </w:r>
    </w:p>
    <w:p w:rsidR="00A661AC" w:rsidRPr="00457F42" w:rsidRDefault="00A661AC" w:rsidP="00A661AC">
      <w:pPr>
        <w:pStyle w:val="ParagraphStyle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•  краткая вводная беседа;</w:t>
      </w:r>
    </w:p>
    <w:p w:rsidR="00A661AC" w:rsidRPr="00457F42" w:rsidRDefault="00A661AC" w:rsidP="00A661AC">
      <w:pPr>
        <w:pStyle w:val="ParagraphStyle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 xml:space="preserve">•  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 w:rsidRPr="00457F42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Pr="00457F42">
        <w:rPr>
          <w:rFonts w:ascii="Times New Roman" w:hAnsi="Times New Roman" w:cs="Times New Roman"/>
          <w:sz w:val="22"/>
          <w:szCs w:val="22"/>
        </w:rPr>
        <w:t xml:space="preserve"> взрослыми», «Учимся новому, делаем сами»; «Проводим опыт, наблюдаем, делаем вывод», «Работа с тетрадью»;</w:t>
      </w:r>
    </w:p>
    <w:p w:rsidR="00A661AC" w:rsidRPr="00457F42" w:rsidRDefault="00A661AC" w:rsidP="00A661AC">
      <w:pPr>
        <w:pStyle w:val="ParagraphStyle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•  информация к размышлению, сопровождается значком «Ищем информацию» (ссылки на дополнительные информационные ресурсы);</w:t>
      </w:r>
    </w:p>
    <w:p w:rsidR="00A661AC" w:rsidRPr="00457F42" w:rsidRDefault="00A661AC" w:rsidP="00A661AC">
      <w:pPr>
        <w:pStyle w:val="ParagraphStyle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•  итоговый контроль, сопровождается значком «Проверяем себя» (вопросы на закрепление материала, тестовые задания).</w:t>
      </w:r>
      <w:r w:rsidRPr="00457F42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</w:t>
      </w:r>
    </w:p>
    <w:p w:rsidR="001A6B44" w:rsidRPr="00457F42" w:rsidRDefault="001A6B44" w:rsidP="00A661AC">
      <w:pPr>
        <w:pStyle w:val="ParagraphStyle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F7598D" w:rsidRDefault="00F7598D" w:rsidP="001A6B4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E3F01" w:rsidRPr="00234064" w:rsidRDefault="008E3F01" w:rsidP="008E3F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4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ПРЕДМЕТА, ПЛАНИРУЕМЫЕ РЕЗУЛЬТАТЫ</w:t>
      </w:r>
    </w:p>
    <w:p w:rsidR="00A43AC2" w:rsidRDefault="00A43AC2" w:rsidP="001A6B4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4"/>
        <w:tblW w:w="503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4"/>
        <w:gridCol w:w="1412"/>
        <w:gridCol w:w="811"/>
        <w:gridCol w:w="2404"/>
        <w:gridCol w:w="3895"/>
        <w:gridCol w:w="1557"/>
        <w:gridCol w:w="1346"/>
        <w:gridCol w:w="1001"/>
        <w:gridCol w:w="1199"/>
        <w:gridCol w:w="847"/>
      </w:tblGrid>
      <w:tr w:rsidR="009B60E4" w:rsidRPr="009B60E4" w:rsidTr="008E3F01">
        <w:tc>
          <w:tcPr>
            <w:tcW w:w="184" w:type="pct"/>
            <w:vMerge w:val="restar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№ разд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ла</w:t>
            </w:r>
          </w:p>
        </w:tc>
        <w:tc>
          <w:tcPr>
            <w:tcW w:w="470" w:type="pct"/>
            <w:vMerge w:val="restar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270" w:type="pct"/>
            <w:vMerge w:val="restar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ство часов</w:t>
            </w:r>
          </w:p>
        </w:tc>
        <w:tc>
          <w:tcPr>
            <w:tcW w:w="800" w:type="pct"/>
            <w:vMerge w:val="restar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0E4"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 раздела</w:t>
            </w:r>
          </w:p>
        </w:tc>
        <w:tc>
          <w:tcPr>
            <w:tcW w:w="1296" w:type="pct"/>
            <w:vMerge w:val="restar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0E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содержательных л</w:t>
            </w:r>
            <w:r w:rsidRPr="009B60E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B60E4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966" w:type="pct"/>
            <w:gridSpan w:val="2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732" w:type="pct"/>
            <w:gridSpan w:val="2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Оценка результатов</w:t>
            </w:r>
          </w:p>
        </w:tc>
        <w:tc>
          <w:tcPr>
            <w:tcW w:w="282" w:type="pct"/>
            <w:vMerge w:val="restar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Ко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трольно-изм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тел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ные мат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риалы</w:t>
            </w:r>
          </w:p>
        </w:tc>
      </w:tr>
      <w:tr w:rsidR="009B60E4" w:rsidRPr="009B60E4" w:rsidTr="008E3F01">
        <w:tc>
          <w:tcPr>
            <w:tcW w:w="184" w:type="pct"/>
            <w:vMerge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pct"/>
            <w:vMerge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Базовый ур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вень</w:t>
            </w:r>
          </w:p>
        </w:tc>
        <w:tc>
          <w:tcPr>
            <w:tcW w:w="448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Повыше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ный ур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вень</w:t>
            </w:r>
          </w:p>
        </w:tc>
        <w:tc>
          <w:tcPr>
            <w:tcW w:w="333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Форма ко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троля</w:t>
            </w:r>
          </w:p>
        </w:tc>
        <w:tc>
          <w:tcPr>
            <w:tcW w:w="399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87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Вид ко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B60E4">
              <w:rPr>
                <w:rFonts w:ascii="Times New Roman" w:hAnsi="Times New Roman"/>
                <w:b/>
                <w:sz w:val="20"/>
                <w:szCs w:val="20"/>
              </w:rPr>
              <w:t>троля</w:t>
            </w:r>
          </w:p>
        </w:tc>
        <w:tc>
          <w:tcPr>
            <w:tcW w:w="282" w:type="pct"/>
            <w:vMerge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0E4" w:rsidRPr="009B60E4" w:rsidTr="008E3F01">
        <w:trPr>
          <w:trHeight w:val="558"/>
        </w:trPr>
        <w:tc>
          <w:tcPr>
            <w:tcW w:w="184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м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стерская</w:t>
            </w:r>
          </w:p>
        </w:tc>
        <w:tc>
          <w:tcPr>
            <w:tcW w:w="270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pct"/>
            <w:vMerge w:val="restart"/>
          </w:tcPr>
          <w:p w:rsidR="009B60E4" w:rsidRPr="009B60E4" w:rsidRDefault="009B60E4" w:rsidP="009B6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B6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нозначимых</w:t>
            </w:r>
            <w:proofErr w:type="spellEnd"/>
            <w:r w:rsidRPr="009B60E4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качеств (потребность познавать</w:t>
            </w:r>
            <w:proofErr w:type="gramEnd"/>
          </w:p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и исследовать неизвес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ное, активность, иници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тивность,</w:t>
            </w:r>
          </w:p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самостоятельность, с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моуважение и самооце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ка), приобретение перв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начального опыта пра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тической преобразов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 xml:space="preserve">тельной и творческой 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в процессе формирования </w:t>
            </w:r>
            <w:proofErr w:type="gramStart"/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элеме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тарных</w:t>
            </w:r>
            <w:proofErr w:type="gramEnd"/>
            <w:r w:rsidRPr="009B60E4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конструкторско-технологических</w:t>
            </w:r>
          </w:p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знаний и умений и пр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ектной деятельности, расширение</w:t>
            </w:r>
          </w:p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и обогащение личного жизненно-практического опыта,</w:t>
            </w:r>
          </w:p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представлений о профе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 человека.</w:t>
            </w:r>
          </w:p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0E4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 xml:space="preserve"> - стимулирование и ра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витие любознательности, интереса к технике, п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 xml:space="preserve">требности познавать культурные традиции своего региона, России и других государств; </w:t>
            </w:r>
          </w:p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— формирование ц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лостной картины мира материальной и духо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ной культуры как пр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дукта творческой пре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метно-преобразующей деятельности человека; — формирование мот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вации успеха и достиж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ний, творческой самор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ализации на основе орг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низации предметно-преобразующей, худож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ственно-конструкторской де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тельности; </w:t>
            </w:r>
          </w:p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— формирование перв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начальных конструкто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gramStart"/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B60E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технологических знаний и умений; </w:t>
            </w:r>
          </w:p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— развитие знаково-символического и пр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странственного мышл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ния, творческого и р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продуктивного вообр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жения (на основе реш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ния задач по моделир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ванию и отображению объекта и процесса его преобразования в форме моделей: рисунков, пл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нов, схем, чертежей); творческого мышления (на основе решения х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дожественных и ко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структорско-технологических задач); — развитие регуляти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ной структуры деятел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ности, включающей ц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леполагание, планиров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ние (умение составлять план действий и прим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нять его для решения практических задач), прогнозирование (пре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восхищение будущего результата при разли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ных условиях выполн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 xml:space="preserve">ния действия), контроль, коррекцию и оценку; </w:t>
            </w:r>
          </w:p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— формирование вну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реннего плана деятел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ности на основе поэта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ной отработки предме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 xml:space="preserve">но-преобразовательных действий; </w:t>
            </w:r>
          </w:p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— развитие коммуник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тивной компетентности мла</w:t>
            </w:r>
            <w:proofErr w:type="gramStart"/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9B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r w:rsidRPr="009B60E4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 на основе организации совместной продукти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 xml:space="preserve">ной деятельности; </w:t>
            </w:r>
          </w:p>
          <w:p w:rsidR="009B60E4" w:rsidRPr="009B60E4" w:rsidRDefault="009B60E4" w:rsidP="009B60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— ознакомление с м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ром профессий (в том числе профессии бли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ких и родных), их соц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альным значением, ист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 xml:space="preserve">рией возникновения и 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развития; — овладение первоначальными ум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ниями передачи, поиска, преобразования, хран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ния информации, и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пользования компьют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ра; поиск (проверка) н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обходимой и</w:t>
            </w:r>
            <w:proofErr w:type="gramStart"/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B60E4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ции в словарях, каталоге библиотеки.</w:t>
            </w:r>
          </w:p>
        </w:tc>
        <w:tc>
          <w:tcPr>
            <w:tcW w:w="1296" w:type="pct"/>
            <w:vMerge w:val="restart"/>
          </w:tcPr>
          <w:p w:rsidR="009B60E4" w:rsidRPr="009B60E4" w:rsidRDefault="009B60E4" w:rsidP="009B60E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 Вспомним и обсудим</w:t>
            </w:r>
          </w:p>
          <w:p w:rsidR="009B60E4" w:rsidRPr="009B60E4" w:rsidRDefault="009B60E4" w:rsidP="009B60E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ра, техника, предметы быта и декорати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но-прикладного искусства и т.д.) разных народов России (на примере 2-3 народов).</w:t>
            </w:r>
          </w:p>
          <w:p w:rsidR="009B60E4" w:rsidRPr="009B60E4" w:rsidRDefault="009B60E4" w:rsidP="009B60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ды). Бережное отношение к природе как 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источнику сырьевых ресурсов. Мастера и их профессии; традиции и творчество м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стера. </w:t>
            </w:r>
          </w:p>
          <w:p w:rsidR="009B60E4" w:rsidRPr="009B60E4" w:rsidRDefault="009B60E4" w:rsidP="009B60E4">
            <w:pPr>
              <w:ind w:right="412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задания, организация рабоч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места в зависимости от вида раб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ты, планирование трудового проце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са. Рациональное размещение на р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бочем месте материалов и инстр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ментов, распределение рабочего вр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мени. Отбор и анализ информации (из учебника и других дидактических материалов), её использование в о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ганизации работы. Контроль и ко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ректировка хода работы. Работа в малых группах, осуществление с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трудничества, выполнение социал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ролей (руководитель и подч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нённый).</w:t>
            </w:r>
          </w:p>
          <w:p w:rsidR="009B60E4" w:rsidRPr="009B60E4" w:rsidRDefault="009B60E4" w:rsidP="009B60E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B60E4" w:rsidRPr="009B60E4" w:rsidRDefault="009B60E4" w:rsidP="009B60E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Технология ручной обработки мат</w:t>
            </w:r>
            <w:r w:rsidRPr="009B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B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риалов. Элементы графической грам</w:t>
            </w:r>
            <w:r w:rsidRPr="009B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B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 (Мастерская скульптора, масте</w:t>
            </w:r>
            <w:r w:rsidRPr="009B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9B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ская рукодельниц, мастерская кукол</w:t>
            </w:r>
            <w:r w:rsidRPr="009B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9B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ника) </w:t>
            </w:r>
          </w:p>
          <w:p w:rsidR="009B60E4" w:rsidRPr="009B60E4" w:rsidRDefault="009B60E4" w:rsidP="009B60E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понятие о материалах, их прои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хождении. Исследование элементарных физических, механических и технологич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свойств доступных материалов. Мн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гообразие материалов и их практическое применение в жизни.</w:t>
            </w:r>
          </w:p>
          <w:p w:rsidR="009B60E4" w:rsidRPr="009B60E4" w:rsidRDefault="009B60E4" w:rsidP="009B60E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материалов к работе. Эконо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расходование материалов. Выбор м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териалов по их декоративно-художественным и конструктивным сво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ствам, использование соответствующих способов обработки материалов в завис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мости от назначения изделия.</w:t>
            </w:r>
          </w:p>
          <w:p w:rsidR="009B60E4" w:rsidRPr="009B60E4" w:rsidRDefault="009B60E4" w:rsidP="009B60E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и приспособления для обр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ботки материалов (знание названий и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пользуемых инструментов), выполнение приёмов их рационального и безопасного использования.</w:t>
            </w:r>
          </w:p>
          <w:p w:rsidR="009B60E4" w:rsidRPr="009B60E4" w:rsidRDefault="009B60E4" w:rsidP="009B60E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представление о технологическом процессе: анализ устройства и назначения изделия; выстраивание последовательн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сти практических действий и технолог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операций; подбор материалов и инструментов; экономная разметка; обр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ботка с целью получения деталей, сборка, отделка изделия; проверка изделия в де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ствии, внесение необходимых дополнений и изменений. Называние и выполнение основных технологических операций ру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обработки материала: разметка дет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 </w:t>
            </w:r>
            <w:proofErr w:type="gramStart"/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глаз, по шаблону, трафарету, л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калу, копированием, с помощью линейки, угольника, циркуля), выделение деталей (открывание, резание ножницами, канц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лярским ножом), формообразование дет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кация и др.). Выполнение отделки в соо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ветствии с особенностями декоративных орнаментов разных народов России (ра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тительный, геометрический и другой о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намент).</w:t>
            </w:r>
          </w:p>
          <w:p w:rsidR="009B60E4" w:rsidRPr="009B60E4" w:rsidRDefault="009B60E4" w:rsidP="009B60E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измерений и построений для решения практических задач. Виды условных графических изображений: р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сунок, простейший чертёж, эскиз, ра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вёртка, схема (их узнавание). </w:t>
            </w:r>
            <w:proofErr w:type="gramStart"/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линий чертежа (контур, линии надреза, сгиба, размерная, осевая, центровая, ра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рыва).</w:t>
            </w:r>
            <w:proofErr w:type="gramEnd"/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Чтение условных графических изображений. Разметка деталей с опорой на простейший чертёж, эскиз. Изготовл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изделий по рисунку, простейшему чертежу или эскизу, схеме.</w:t>
            </w:r>
          </w:p>
          <w:p w:rsidR="009B60E4" w:rsidRPr="009B60E4" w:rsidRDefault="009B60E4" w:rsidP="009B60E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B60E4" w:rsidRPr="009B60E4" w:rsidRDefault="009B60E4" w:rsidP="009B60E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9B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Конструирование и моделирование (Мастерская инженера, конструктора, строителя, декоратора.</w:t>
            </w:r>
            <w:proofErr w:type="gramEnd"/>
            <w:r w:rsidRPr="009B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Мастерская к</w:t>
            </w:r>
            <w:r w:rsidRPr="009B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9B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кольника) </w:t>
            </w:r>
            <w:proofErr w:type="gramEnd"/>
          </w:p>
          <w:p w:rsidR="009B60E4" w:rsidRPr="009B60E4" w:rsidRDefault="009B60E4" w:rsidP="009B60E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изделия; различные виды конструкций и способы их сборки. Виды и способы с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единения деталей. Основные требования к изделию (соответствие материала, ко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струкции и внешнего оформления назн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чению изделия).</w:t>
            </w:r>
          </w:p>
          <w:p w:rsidR="009B60E4" w:rsidRPr="009B60E4" w:rsidRDefault="009B60E4" w:rsidP="009B60E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и моделирование изд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лий из различных материалов по образцу, рисунку, простейшему чертежу или эскизу и по заданным условиям (технико-технологическим, функциональным, дек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ративно-художественным и пр.</w:t>
            </w:r>
            <w:proofErr w:type="gramEnd"/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Констру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 и моделирование на компьютере и в интерактивном конструкторе.</w:t>
            </w:r>
          </w:p>
          <w:p w:rsidR="009B60E4" w:rsidRPr="009B60E4" w:rsidRDefault="009B60E4" w:rsidP="009B60E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B60E4" w:rsidRPr="009B60E4" w:rsidRDefault="009B60E4" w:rsidP="009B60E4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Практика работы на компьютере (</w:t>
            </w:r>
            <w:r w:rsidRPr="009B6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Информационная мастерская</w:t>
            </w:r>
            <w:r w:rsidRPr="009B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9B60E4" w:rsidRPr="009B60E4" w:rsidRDefault="009B60E4" w:rsidP="009B60E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Информация, её отбор, анализ и систем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тизация. Способы получения, хранения, переработки информации.</w:t>
            </w:r>
          </w:p>
          <w:p w:rsidR="009B60E4" w:rsidRPr="009B60E4" w:rsidRDefault="009B60E4" w:rsidP="009B60E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основных устройств компь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 для ввода вы вода, обработки инфо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мации. Включение и выключение комп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ютера и подключаемых к нему устройств. Клавиатура общее представление о прав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лах клавиатурного письма, пользование мышью, использование простейших средств текстового редактора. Просте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шие приемы поиска информации: по кл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чевым словам, каталогам. Соблюдение безопасных приёмов труда при работе на компьютере; бережное отношение к те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ническим устройствам. Работа с ЦОР (цифровыми образовательными ресурс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ми), готовыми материалами на электро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носителях (</w:t>
            </w:r>
            <w:proofErr w:type="gramStart"/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9B60E4" w:rsidRPr="008E3F01" w:rsidRDefault="009B60E4" w:rsidP="008E3F0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простыми информационными объектами (текст, таблица, схема, рис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нок): преобразование, создание, сохран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ние, удаление.</w:t>
            </w:r>
            <w:proofErr w:type="gramEnd"/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небольшого те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 по интересной детям тематике. Вывод текста на принтер. Использование рису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 из ресурса компьютера, программ </w:t>
            </w:r>
            <w:proofErr w:type="spellStart"/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Word</w:t>
            </w:r>
            <w:proofErr w:type="spellEnd"/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PowerPoint</w:t>
            </w:r>
            <w:proofErr w:type="spellEnd"/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8" w:type="pct"/>
            <w:vMerge w:val="restart"/>
          </w:tcPr>
          <w:p w:rsidR="009B60E4" w:rsidRPr="009B60E4" w:rsidRDefault="009B60E4" w:rsidP="009B60E4">
            <w:pPr>
              <w:widowControl w:val="0"/>
              <w:numPr>
                <w:ilvl w:val="0"/>
                <w:numId w:val="12"/>
              </w:numPr>
              <w:tabs>
                <w:tab w:val="num" w:pos="1080"/>
              </w:tabs>
              <w:overflowPunct w:val="0"/>
              <w:ind w:left="0"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объяснять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чувства и ощущения от восприятия объектов, и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люстраций,</w:t>
            </w:r>
            <w:r w:rsidRPr="009B60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результатов трудовой де</w:t>
            </w:r>
            <w:r w:rsidRPr="009B60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</w:t>
            </w:r>
            <w:r w:rsidRPr="009B60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тельности ч</w:t>
            </w:r>
            <w:r w:rsidRPr="009B60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9B60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ловека-мастера;</w:t>
            </w:r>
          </w:p>
          <w:p w:rsidR="009B60E4" w:rsidRPr="009B60E4" w:rsidRDefault="009B60E4" w:rsidP="009B60E4">
            <w:pPr>
              <w:numPr>
                <w:ilvl w:val="0"/>
                <w:numId w:val="12"/>
              </w:numPr>
              <w:tabs>
                <w:tab w:val="num" w:pos="1080"/>
              </w:tabs>
              <w:ind w:lef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ажительно о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носиться к ч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жому мнению, к результатам труда маст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ров;</w:t>
            </w:r>
          </w:p>
          <w:p w:rsidR="009B60E4" w:rsidRPr="009B60E4" w:rsidRDefault="009B60E4" w:rsidP="009B60E4">
            <w:pPr>
              <w:widowControl w:val="0"/>
              <w:numPr>
                <w:ilvl w:val="0"/>
                <w:numId w:val="13"/>
              </w:numPr>
              <w:overflowPunct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0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пределять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мощью учит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и самосто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 цель деятельности на уроке,</w:t>
            </w:r>
          </w:p>
          <w:p w:rsidR="009B60E4" w:rsidRPr="009B60E4" w:rsidRDefault="009B60E4" w:rsidP="009B60E4">
            <w:pPr>
              <w:widowControl w:val="0"/>
              <w:numPr>
                <w:ilvl w:val="0"/>
                <w:numId w:val="13"/>
              </w:numPr>
              <w:overflowPunct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учиться выявлять и </w:t>
            </w:r>
            <w:r w:rsidRPr="009B60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формулир</w:t>
            </w:r>
            <w:r w:rsidRPr="009B60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9B60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вать учебную проблему 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 с уч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телем </w:t>
            </w:r>
            <w:r w:rsidRPr="009B60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(в ходе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пре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лагаемых зад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образцов изделий);</w:t>
            </w:r>
          </w:p>
          <w:p w:rsidR="009B60E4" w:rsidRPr="009B60E4" w:rsidRDefault="009B60E4" w:rsidP="009B60E4">
            <w:pPr>
              <w:widowControl w:val="0"/>
              <w:numPr>
                <w:ilvl w:val="0"/>
                <w:numId w:val="13"/>
              </w:numPr>
              <w:overflowPunct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учиться </w:t>
            </w:r>
            <w:r w:rsidRPr="009B60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планир</w:t>
            </w:r>
            <w:r w:rsidRPr="009B60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9B60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вать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скую деятел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на уроке;</w:t>
            </w:r>
          </w:p>
          <w:p w:rsidR="009B60E4" w:rsidRPr="009B60E4" w:rsidRDefault="009B60E4" w:rsidP="009B60E4">
            <w:pPr>
              <w:numPr>
                <w:ilvl w:val="0"/>
                <w:numId w:val="14"/>
              </w:num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мостоятельно отбирать мат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риалы и и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струменты для работы;</w:t>
            </w:r>
          </w:p>
          <w:p w:rsidR="009B60E4" w:rsidRPr="009B60E4" w:rsidRDefault="009B60E4" w:rsidP="009B60E4">
            <w:pPr>
              <w:numPr>
                <w:ilvl w:val="0"/>
                <w:numId w:val="14"/>
              </w:num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товить рабочее место в соо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ветствии с в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дом деятельн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сти, поддерж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вать порядок во время раб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ты, убирать рабочее место;</w:t>
            </w:r>
          </w:p>
          <w:p w:rsidR="009B60E4" w:rsidRPr="009B60E4" w:rsidRDefault="009B60E4" w:rsidP="009B60E4">
            <w:pPr>
              <w:numPr>
                <w:ilvl w:val="0"/>
                <w:numId w:val="17"/>
              </w:numPr>
              <w:ind w:firstLine="5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тать просте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шие чертежи (эскизы);</w:t>
            </w:r>
          </w:p>
          <w:p w:rsidR="009B60E4" w:rsidRPr="009B60E4" w:rsidRDefault="009B60E4" w:rsidP="009B60E4">
            <w:pPr>
              <w:numPr>
                <w:ilvl w:val="0"/>
                <w:numId w:val="17"/>
              </w:numPr>
              <w:ind w:firstLine="5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полнять эк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номную ра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метку с пом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щью черте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инстр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ментов с оп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рой на пр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стейший че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теж (эскиз);</w:t>
            </w:r>
          </w:p>
          <w:p w:rsidR="009B60E4" w:rsidRPr="009B60E4" w:rsidRDefault="009B60E4" w:rsidP="009B60E4">
            <w:pPr>
              <w:numPr>
                <w:ilvl w:val="0"/>
                <w:numId w:val="17"/>
              </w:numPr>
              <w:ind w:firstLine="5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оформлять изд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лия, соединять детали прямой строчкой и ее вариантами.</w:t>
            </w:r>
          </w:p>
          <w:p w:rsidR="009B60E4" w:rsidRPr="009B60E4" w:rsidRDefault="009B60E4" w:rsidP="009B60E4">
            <w:pPr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9B60E4" w:rsidRPr="009B60E4" w:rsidRDefault="009B60E4" w:rsidP="009B60E4">
            <w:pPr>
              <w:widowControl w:val="0"/>
              <w:numPr>
                <w:ilvl w:val="0"/>
                <w:numId w:val="13"/>
              </w:numPr>
              <w:overflowPunct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добывать новые зн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ния: зад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вопр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сы, находить на них отв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испол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зуя учебник, свой жи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ненный опыт и и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формацию, 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полученную на уроке;  </w:t>
            </w:r>
          </w:p>
          <w:p w:rsidR="009B60E4" w:rsidRPr="009B60E4" w:rsidRDefault="009B60E4" w:rsidP="009B60E4">
            <w:pPr>
              <w:widowControl w:val="0"/>
              <w:numPr>
                <w:ilvl w:val="0"/>
                <w:numId w:val="13"/>
              </w:numPr>
              <w:overflowPunct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торические традиции ремесел, положител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относит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к труду людей р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месленных профессий</w:t>
            </w:r>
            <w:proofErr w:type="gramStart"/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аботать по совместно с учителем составле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ному плану, </w:t>
            </w:r>
            <w:r w:rsidRPr="009B60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используя 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дида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тические средства (рисунки, инструкц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онные ка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инстр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менты и приспосо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ления), ос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ществлять контроль точности выполнения операций (с помощью шаблонов неправил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формы, чертежных инструме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тов);</w:t>
            </w:r>
          </w:p>
          <w:p w:rsidR="009B60E4" w:rsidRPr="009B60E4" w:rsidRDefault="009B60E4" w:rsidP="009B60E4">
            <w:pPr>
              <w:widowControl w:val="0"/>
              <w:numPr>
                <w:ilvl w:val="0"/>
                <w:numId w:val="13"/>
              </w:numPr>
              <w:overflowPunct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диалоге с 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учителем успешность выполнения своего зад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</w:t>
            </w:r>
          </w:p>
          <w:p w:rsidR="009B60E4" w:rsidRPr="009B60E4" w:rsidRDefault="009B60E4" w:rsidP="009B60E4">
            <w:pPr>
              <w:widowControl w:val="0"/>
              <w:numPr>
                <w:ilvl w:val="0"/>
                <w:numId w:val="15"/>
              </w:numPr>
              <w:overflowPunct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 </w:t>
            </w:r>
            <w:r w:rsidRPr="009B60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9B60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9B60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лать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стейшие обобщения и </w:t>
            </w:r>
            <w:r w:rsidRPr="009B6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выводы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B60E4" w:rsidRPr="009B60E4" w:rsidRDefault="009B60E4" w:rsidP="009B60E4">
            <w:pPr>
              <w:widowControl w:val="0"/>
              <w:numPr>
                <w:ilvl w:val="0"/>
                <w:numId w:val="16"/>
              </w:numPr>
              <w:overflowPunct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вступать</w:t>
            </w:r>
            <w:r w:rsidRPr="009B6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беседу и обсуждение на уроке и в жизни;</w:t>
            </w:r>
          </w:p>
          <w:p w:rsidR="009B60E4" w:rsidRPr="009B60E4" w:rsidRDefault="009B60E4" w:rsidP="009B60E4">
            <w:pPr>
              <w:numPr>
                <w:ilvl w:val="0"/>
                <w:numId w:val="14"/>
              </w:num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учиться в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полнять предлага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мые задания в паре, гру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proofErr w:type="gramStart"/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B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меть применять освоенные знания и практич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ские умения (технолог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ческие, гр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фические, констру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торские) в самосто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тельной и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теллект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альной и практич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ской де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  <w:p w:rsidR="009B60E4" w:rsidRPr="009B60E4" w:rsidRDefault="009B60E4" w:rsidP="009B60E4">
            <w:pPr>
              <w:numPr>
                <w:ilvl w:val="0"/>
                <w:numId w:val="17"/>
              </w:numPr>
              <w:ind w:firstLine="5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решать н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сложные 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констру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торско-технолог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ческие зад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чи;</w:t>
            </w:r>
          </w:p>
          <w:p w:rsidR="009B60E4" w:rsidRPr="009B60E4" w:rsidRDefault="009B60E4" w:rsidP="009B60E4">
            <w:pPr>
              <w:numPr>
                <w:ilvl w:val="0"/>
                <w:numId w:val="17"/>
              </w:numPr>
              <w:ind w:firstLine="5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справляться с доступными практич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скими (те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нологич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скими) зад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ниями с оп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рой на обр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зец и и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струкцио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60E4">
              <w:rPr>
                <w:rFonts w:ascii="Times New Roman" w:hAnsi="Times New Roman" w:cs="Times New Roman"/>
                <w:sz w:val="20"/>
                <w:szCs w:val="20"/>
              </w:rPr>
              <w:t>ную карту.</w:t>
            </w:r>
          </w:p>
          <w:p w:rsidR="009B60E4" w:rsidRPr="009B60E4" w:rsidRDefault="009B60E4" w:rsidP="009B60E4">
            <w:pPr>
              <w:widowControl w:val="0"/>
              <w:numPr>
                <w:ilvl w:val="0"/>
                <w:numId w:val="16"/>
              </w:numPr>
              <w:overflowPunct w:val="0"/>
              <w:spacing w:after="24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определять способ с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единения деталей и выполнять подвижное и неподви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ное соед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нения и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9B6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вестными способами.</w:t>
            </w:r>
          </w:p>
        </w:tc>
        <w:tc>
          <w:tcPr>
            <w:tcW w:w="333" w:type="pct"/>
            <w:vMerge w:val="restar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hAnsi="Times New Roman"/>
                <w:sz w:val="20"/>
                <w:szCs w:val="20"/>
              </w:rPr>
              <w:lastRenderedPageBreak/>
              <w:t>Фро</w:t>
            </w:r>
            <w:r w:rsidRPr="009B60E4">
              <w:rPr>
                <w:rFonts w:ascii="Times New Roman" w:hAnsi="Times New Roman"/>
                <w:sz w:val="20"/>
                <w:szCs w:val="20"/>
              </w:rPr>
              <w:t>н</w:t>
            </w:r>
            <w:r w:rsidRPr="009B60E4">
              <w:rPr>
                <w:rFonts w:ascii="Times New Roman" w:hAnsi="Times New Roman"/>
                <w:sz w:val="20"/>
                <w:szCs w:val="20"/>
              </w:rPr>
              <w:t>тальный</w:t>
            </w:r>
          </w:p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hAnsi="Times New Roman"/>
                <w:sz w:val="20"/>
                <w:szCs w:val="20"/>
              </w:rPr>
              <w:t xml:space="preserve"> - инд</w:t>
            </w:r>
            <w:r w:rsidRPr="009B60E4">
              <w:rPr>
                <w:rFonts w:ascii="Times New Roman" w:hAnsi="Times New Roman"/>
                <w:sz w:val="20"/>
                <w:szCs w:val="20"/>
              </w:rPr>
              <w:t>и</w:t>
            </w:r>
            <w:r w:rsidRPr="009B60E4">
              <w:rPr>
                <w:rFonts w:ascii="Times New Roman" w:hAnsi="Times New Roman"/>
                <w:sz w:val="20"/>
                <w:szCs w:val="20"/>
              </w:rPr>
              <w:t>вид</w:t>
            </w:r>
            <w:r w:rsidRPr="009B60E4">
              <w:rPr>
                <w:rFonts w:ascii="Times New Roman" w:hAnsi="Times New Roman"/>
                <w:sz w:val="20"/>
                <w:szCs w:val="20"/>
              </w:rPr>
              <w:t>у</w:t>
            </w:r>
            <w:r w:rsidRPr="009B60E4">
              <w:rPr>
                <w:rFonts w:ascii="Times New Roman" w:hAnsi="Times New Roman"/>
                <w:sz w:val="20"/>
                <w:szCs w:val="20"/>
              </w:rPr>
              <w:t xml:space="preserve">альный </w:t>
            </w:r>
          </w:p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hAnsi="Times New Roman"/>
                <w:sz w:val="20"/>
                <w:szCs w:val="20"/>
              </w:rPr>
              <w:t>- гру</w:t>
            </w:r>
            <w:r w:rsidRPr="009B60E4">
              <w:rPr>
                <w:rFonts w:ascii="Times New Roman" w:hAnsi="Times New Roman"/>
                <w:sz w:val="20"/>
                <w:szCs w:val="20"/>
              </w:rPr>
              <w:t>п</w:t>
            </w:r>
            <w:r w:rsidRPr="009B60E4">
              <w:rPr>
                <w:rFonts w:ascii="Times New Roman" w:hAnsi="Times New Roman"/>
                <w:sz w:val="20"/>
                <w:szCs w:val="20"/>
              </w:rPr>
              <w:t>повой.</w:t>
            </w:r>
          </w:p>
        </w:tc>
        <w:tc>
          <w:tcPr>
            <w:tcW w:w="399" w:type="pct"/>
            <w:vMerge w:val="restar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82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hAnsi="Times New Roman"/>
                <w:sz w:val="20"/>
                <w:szCs w:val="20"/>
              </w:rPr>
              <w:t>Пра</w:t>
            </w:r>
            <w:r w:rsidRPr="009B60E4">
              <w:rPr>
                <w:rFonts w:ascii="Times New Roman" w:hAnsi="Times New Roman"/>
                <w:sz w:val="20"/>
                <w:szCs w:val="20"/>
              </w:rPr>
              <w:t>к</w:t>
            </w:r>
            <w:r w:rsidRPr="009B60E4">
              <w:rPr>
                <w:rFonts w:ascii="Times New Roman" w:hAnsi="Times New Roman"/>
                <w:sz w:val="20"/>
                <w:szCs w:val="20"/>
              </w:rPr>
              <w:t>тич</w:t>
            </w:r>
            <w:r w:rsidRPr="009B60E4">
              <w:rPr>
                <w:rFonts w:ascii="Times New Roman" w:hAnsi="Times New Roman"/>
                <w:sz w:val="20"/>
                <w:szCs w:val="20"/>
              </w:rPr>
              <w:t>е</w:t>
            </w:r>
            <w:r w:rsidRPr="009B60E4">
              <w:rPr>
                <w:rFonts w:ascii="Times New Roman" w:hAnsi="Times New Roman"/>
                <w:sz w:val="20"/>
                <w:szCs w:val="20"/>
              </w:rPr>
              <w:t>ские работы</w:t>
            </w:r>
          </w:p>
        </w:tc>
      </w:tr>
      <w:tr w:rsidR="009B60E4" w:rsidRPr="009B60E4" w:rsidTr="008E3F01">
        <w:trPr>
          <w:trHeight w:val="468"/>
        </w:trPr>
        <w:tc>
          <w:tcPr>
            <w:tcW w:w="184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Мастерская скульптора</w:t>
            </w:r>
          </w:p>
        </w:tc>
        <w:tc>
          <w:tcPr>
            <w:tcW w:w="270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0" w:type="pct"/>
            <w:vMerge/>
          </w:tcPr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pct"/>
            <w:vMerge/>
          </w:tcPr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9B60E4" w:rsidRPr="009B60E4" w:rsidRDefault="009B60E4" w:rsidP="009B60E4">
            <w:pPr>
              <w:widowControl w:val="0"/>
              <w:numPr>
                <w:ilvl w:val="0"/>
                <w:numId w:val="12"/>
              </w:numPr>
              <w:tabs>
                <w:tab w:val="num" w:pos="1080"/>
              </w:tabs>
              <w:overflowPunct w:val="0"/>
              <w:ind w:left="0" w:firstLine="54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9B60E4" w:rsidRPr="009B60E4" w:rsidRDefault="009B60E4" w:rsidP="009B60E4">
            <w:pPr>
              <w:widowControl w:val="0"/>
              <w:numPr>
                <w:ilvl w:val="0"/>
                <w:numId w:val="13"/>
              </w:numPr>
              <w:overflowPunct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0E4" w:rsidRPr="009B60E4" w:rsidTr="008E3F01">
        <w:trPr>
          <w:trHeight w:val="576"/>
        </w:trPr>
        <w:tc>
          <w:tcPr>
            <w:tcW w:w="184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Мастерская рукодельниц</w:t>
            </w:r>
          </w:p>
        </w:tc>
        <w:tc>
          <w:tcPr>
            <w:tcW w:w="270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0" w:type="pct"/>
            <w:vMerge/>
          </w:tcPr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pct"/>
            <w:vMerge/>
          </w:tcPr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9B60E4" w:rsidRPr="009B60E4" w:rsidRDefault="009B60E4" w:rsidP="009B60E4">
            <w:pPr>
              <w:widowControl w:val="0"/>
              <w:numPr>
                <w:ilvl w:val="0"/>
                <w:numId w:val="12"/>
              </w:numPr>
              <w:tabs>
                <w:tab w:val="num" w:pos="1080"/>
              </w:tabs>
              <w:overflowPunct w:val="0"/>
              <w:ind w:left="0" w:firstLine="54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9B60E4" w:rsidRPr="009B60E4" w:rsidRDefault="009B60E4" w:rsidP="009B60E4">
            <w:pPr>
              <w:widowControl w:val="0"/>
              <w:numPr>
                <w:ilvl w:val="0"/>
                <w:numId w:val="13"/>
              </w:numPr>
              <w:overflowPunct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0E4" w:rsidRPr="009B60E4" w:rsidTr="008E3F01">
        <w:trPr>
          <w:trHeight w:val="594"/>
        </w:trPr>
        <w:tc>
          <w:tcPr>
            <w:tcW w:w="184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Мастерская инженера, конструкт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ра, строителя, декоратора</w:t>
            </w:r>
          </w:p>
        </w:tc>
        <w:tc>
          <w:tcPr>
            <w:tcW w:w="270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00" w:type="pct"/>
            <w:vMerge/>
          </w:tcPr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pct"/>
            <w:vMerge/>
          </w:tcPr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9B60E4" w:rsidRPr="009B60E4" w:rsidRDefault="009B60E4" w:rsidP="009B60E4">
            <w:pPr>
              <w:widowControl w:val="0"/>
              <w:numPr>
                <w:ilvl w:val="0"/>
                <w:numId w:val="12"/>
              </w:numPr>
              <w:tabs>
                <w:tab w:val="num" w:pos="1080"/>
              </w:tabs>
              <w:overflowPunct w:val="0"/>
              <w:ind w:left="0" w:firstLine="54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9B60E4" w:rsidRPr="009B60E4" w:rsidRDefault="009B60E4" w:rsidP="009B60E4">
            <w:pPr>
              <w:widowControl w:val="0"/>
              <w:numPr>
                <w:ilvl w:val="0"/>
                <w:numId w:val="13"/>
              </w:numPr>
              <w:overflowPunct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0E4" w:rsidRPr="009B60E4" w:rsidTr="008E3F01">
        <w:trPr>
          <w:trHeight w:val="5911"/>
        </w:trPr>
        <w:tc>
          <w:tcPr>
            <w:tcW w:w="184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70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Мастерская кукольника</w:t>
            </w:r>
          </w:p>
        </w:tc>
        <w:tc>
          <w:tcPr>
            <w:tcW w:w="270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0" w:type="pct"/>
            <w:vMerge/>
          </w:tcPr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pct"/>
            <w:vMerge/>
          </w:tcPr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9B60E4" w:rsidRPr="009B60E4" w:rsidRDefault="009B60E4" w:rsidP="009B60E4">
            <w:pPr>
              <w:widowControl w:val="0"/>
              <w:numPr>
                <w:ilvl w:val="0"/>
                <w:numId w:val="12"/>
              </w:numPr>
              <w:tabs>
                <w:tab w:val="num" w:pos="1080"/>
              </w:tabs>
              <w:overflowPunct w:val="0"/>
              <w:ind w:left="0" w:firstLine="54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9B60E4" w:rsidRPr="009B60E4" w:rsidRDefault="009B60E4" w:rsidP="009B60E4">
            <w:pPr>
              <w:widowControl w:val="0"/>
              <w:numPr>
                <w:ilvl w:val="0"/>
                <w:numId w:val="13"/>
              </w:numPr>
              <w:overflowPunct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0E4" w:rsidRPr="009B60E4" w:rsidTr="008E3F01">
        <w:trPr>
          <w:trHeight w:val="4392"/>
        </w:trPr>
        <w:tc>
          <w:tcPr>
            <w:tcW w:w="184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70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истории изобретений</w:t>
            </w:r>
          </w:p>
        </w:tc>
        <w:tc>
          <w:tcPr>
            <w:tcW w:w="270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pct"/>
            <w:vMerge/>
          </w:tcPr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pct"/>
            <w:vMerge/>
          </w:tcPr>
          <w:p w:rsidR="009B60E4" w:rsidRPr="009B60E4" w:rsidRDefault="009B60E4" w:rsidP="009B60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9B60E4" w:rsidRPr="009B60E4" w:rsidRDefault="009B60E4" w:rsidP="009B60E4">
            <w:pPr>
              <w:widowControl w:val="0"/>
              <w:numPr>
                <w:ilvl w:val="0"/>
                <w:numId w:val="12"/>
              </w:numPr>
              <w:tabs>
                <w:tab w:val="num" w:pos="1080"/>
              </w:tabs>
              <w:overflowPunct w:val="0"/>
              <w:ind w:left="0" w:firstLine="54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9B60E4" w:rsidRPr="009B60E4" w:rsidRDefault="009B60E4" w:rsidP="009B60E4">
            <w:pPr>
              <w:widowControl w:val="0"/>
              <w:numPr>
                <w:ilvl w:val="0"/>
                <w:numId w:val="13"/>
              </w:numPr>
              <w:overflowPunct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9B60E4" w:rsidRPr="009B60E4" w:rsidRDefault="009B60E4" w:rsidP="009B60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3F01" w:rsidRDefault="008E3F01" w:rsidP="001A6B4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6B44" w:rsidRPr="00457F42" w:rsidRDefault="001A6B44" w:rsidP="001A6B4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7F4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СИСТЕМА </w:t>
      </w:r>
      <w:proofErr w:type="gramStart"/>
      <w:r w:rsidRPr="00457F42">
        <w:rPr>
          <w:rFonts w:ascii="Times New Roman" w:hAnsi="Times New Roman" w:cs="Times New Roman"/>
          <w:b/>
          <w:sz w:val="22"/>
          <w:szCs w:val="22"/>
        </w:rPr>
        <w:t>ОЦЕНКИ ДОСТИЖЕНИЯ ПЛАНИРУЕМЫХ РЕЗУЛЬТАТОВ ОСВОЕНИЯ ПРЕДМЕТА</w:t>
      </w:r>
      <w:proofErr w:type="gramEnd"/>
      <w:r w:rsidRPr="00457F42">
        <w:rPr>
          <w:rFonts w:ascii="Times New Roman" w:hAnsi="Times New Roman" w:cs="Times New Roman"/>
          <w:b/>
          <w:sz w:val="22"/>
          <w:szCs w:val="22"/>
        </w:rPr>
        <w:t>. КРИТЕРИИ ОЦЕНИВАНИЯ.</w:t>
      </w:r>
    </w:p>
    <w:p w:rsidR="001A6B44" w:rsidRPr="00457F42" w:rsidRDefault="001A6B44" w:rsidP="001A6B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 xml:space="preserve"> Оценка результатов предметно-творческой деятельности учащихся носит накопительный характер и осуществляется в ходе текущих и тематических проверок в течение всего года обучения во втором классе. При текущем контроле проверяются знания и умения, которые являются составной частью ко</w:t>
      </w:r>
      <w:r w:rsidRPr="00457F42">
        <w:rPr>
          <w:rFonts w:ascii="Times New Roman" w:hAnsi="Times New Roman" w:cs="Times New Roman"/>
          <w:sz w:val="22"/>
          <w:szCs w:val="22"/>
        </w:rPr>
        <w:t>м</w:t>
      </w:r>
      <w:r w:rsidRPr="00457F42">
        <w:rPr>
          <w:rFonts w:ascii="Times New Roman" w:hAnsi="Times New Roman" w:cs="Times New Roman"/>
          <w:sz w:val="22"/>
          <w:szCs w:val="22"/>
        </w:rPr>
        <w:t>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чертёжные инструменты, поскольку умение владеть ими в курсе технологии является основным и базовым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</w:t>
      </w:r>
      <w:r w:rsidRPr="00457F42">
        <w:rPr>
          <w:rFonts w:ascii="Times New Roman" w:hAnsi="Times New Roman" w:cs="Times New Roman"/>
          <w:sz w:val="22"/>
          <w:szCs w:val="22"/>
        </w:rPr>
        <w:t>е</w:t>
      </w:r>
      <w:r w:rsidRPr="00457F42">
        <w:rPr>
          <w:rFonts w:ascii="Times New Roman" w:hAnsi="Times New Roman" w:cs="Times New Roman"/>
          <w:sz w:val="22"/>
          <w:szCs w:val="22"/>
        </w:rPr>
        <w:t>бёнка (учебная и социальная мотивация, самооценка, ценностные и морально-этические ориентации).</w:t>
      </w:r>
    </w:p>
    <w:p w:rsidR="001A6B44" w:rsidRPr="00457F42" w:rsidRDefault="001A6B44" w:rsidP="001A6B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Критерии оценки качественных результатов выполнения заданий:</w:t>
      </w:r>
    </w:p>
    <w:p w:rsidR="001A6B44" w:rsidRPr="00457F42" w:rsidRDefault="001A6B44" w:rsidP="001A6B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- чёткость, полнота и правильность ответа;</w:t>
      </w:r>
    </w:p>
    <w:p w:rsidR="001A6B44" w:rsidRPr="00457F42" w:rsidRDefault="001A6B44" w:rsidP="001A6B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- соответствие изготовленной детали изделия или всего изделия заданным образцом характеристикам;</w:t>
      </w:r>
    </w:p>
    <w:p w:rsidR="001A6B44" w:rsidRPr="00457F42" w:rsidRDefault="001A6B44" w:rsidP="001A6B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- аккуратность в выполнении изделия, экономность в использовании средств;</w:t>
      </w:r>
    </w:p>
    <w:p w:rsidR="001A6B44" w:rsidRPr="00457F42" w:rsidRDefault="001A6B44" w:rsidP="001A6B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- целесообразность выбора композиционного  цветового решения, внесения творческих элементов в конструкцию или технологию изготовления изд</w:t>
      </w:r>
      <w:r w:rsidRPr="00457F42">
        <w:rPr>
          <w:rFonts w:ascii="Times New Roman" w:hAnsi="Times New Roman" w:cs="Times New Roman"/>
          <w:sz w:val="22"/>
          <w:szCs w:val="22"/>
        </w:rPr>
        <w:t>е</w:t>
      </w:r>
      <w:r w:rsidRPr="00457F42">
        <w:rPr>
          <w:rFonts w:ascii="Times New Roman" w:hAnsi="Times New Roman" w:cs="Times New Roman"/>
          <w:sz w:val="22"/>
          <w:szCs w:val="22"/>
        </w:rPr>
        <w:t>лия (там, где это возможно или предусмотрено заданием).</w:t>
      </w:r>
    </w:p>
    <w:p w:rsidR="001A6B44" w:rsidRPr="00457F42" w:rsidRDefault="001A6B44" w:rsidP="001A6B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В заданиях проектного характера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инициативность, коммуникабельность учащихся, умение выполнять свою роль в группе, вносить предл</w:t>
      </w:r>
      <w:r w:rsidRPr="00457F42">
        <w:rPr>
          <w:rFonts w:ascii="Times New Roman" w:hAnsi="Times New Roman" w:cs="Times New Roman"/>
          <w:sz w:val="22"/>
          <w:szCs w:val="22"/>
        </w:rPr>
        <w:t>о</w:t>
      </w:r>
      <w:r w:rsidRPr="00457F42">
        <w:rPr>
          <w:rFonts w:ascii="Times New Roman" w:hAnsi="Times New Roman" w:cs="Times New Roman"/>
          <w:sz w:val="22"/>
          <w:szCs w:val="22"/>
        </w:rPr>
        <w:t>жения для выполнения практической части задания, защищать проект.</w:t>
      </w:r>
    </w:p>
    <w:p w:rsidR="001A6B44" w:rsidRPr="00457F42" w:rsidRDefault="001A6B44" w:rsidP="001A6B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Текущий контроль проходит на этапе завершения работы над изделием. Отметка складывается из критериев: аккуратность выполнения работы; собл</w:t>
      </w:r>
      <w:r w:rsidRPr="00457F42">
        <w:rPr>
          <w:rFonts w:ascii="Times New Roman" w:hAnsi="Times New Roman" w:cs="Times New Roman"/>
          <w:sz w:val="22"/>
          <w:szCs w:val="22"/>
        </w:rPr>
        <w:t>ю</w:t>
      </w:r>
      <w:r w:rsidRPr="00457F42">
        <w:rPr>
          <w:rFonts w:ascii="Times New Roman" w:hAnsi="Times New Roman" w:cs="Times New Roman"/>
          <w:sz w:val="22"/>
          <w:szCs w:val="22"/>
        </w:rPr>
        <w:t>дение технологии процесса изготовления изделия; качество. Отметка выставляется по пятибалльной шкале со второй четверти второго  класса.</w:t>
      </w:r>
    </w:p>
    <w:p w:rsidR="001A6B44" w:rsidRPr="00457F42" w:rsidRDefault="001A6B44" w:rsidP="001A6B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Контрольных работ и промежуточного контроля по предмету «Технология» нет. Итоговая четвертная отметка складывается из учёта текущих отметок. Годовая оценка выставляется с учётом четвертных. В конце года проходят выставки работ учащихся, где у второклассников появляется возможность п</w:t>
      </w:r>
      <w:r w:rsidRPr="00457F42">
        <w:rPr>
          <w:rFonts w:ascii="Times New Roman" w:hAnsi="Times New Roman" w:cs="Times New Roman"/>
          <w:sz w:val="22"/>
          <w:szCs w:val="22"/>
        </w:rPr>
        <w:t>о</w:t>
      </w:r>
      <w:r w:rsidRPr="00457F42">
        <w:rPr>
          <w:rFonts w:ascii="Times New Roman" w:hAnsi="Times New Roman" w:cs="Times New Roman"/>
          <w:sz w:val="22"/>
          <w:szCs w:val="22"/>
        </w:rPr>
        <w:t>смотреть лучшие работы, оценить их достоинства и сделать выводы. В курсе «Технология» формируется умение учащихся обсуждать и оценивать как со</w:t>
      </w:r>
      <w:r w:rsidRPr="00457F42">
        <w:rPr>
          <w:rFonts w:ascii="Times New Roman" w:hAnsi="Times New Roman" w:cs="Times New Roman"/>
          <w:sz w:val="22"/>
          <w:szCs w:val="22"/>
        </w:rPr>
        <w:t>б</w:t>
      </w:r>
      <w:r w:rsidRPr="00457F42">
        <w:rPr>
          <w:rFonts w:ascii="Times New Roman" w:hAnsi="Times New Roman" w:cs="Times New Roman"/>
          <w:sz w:val="22"/>
          <w:szCs w:val="22"/>
        </w:rPr>
        <w:t>ственные работы, так и работы своих одноклассников. Такой подход способствует осознанию причин успеха или неуспеха собственной учебной деятел</w:t>
      </w:r>
      <w:r w:rsidRPr="00457F42">
        <w:rPr>
          <w:rFonts w:ascii="Times New Roman" w:hAnsi="Times New Roman" w:cs="Times New Roman"/>
          <w:sz w:val="22"/>
          <w:szCs w:val="22"/>
        </w:rPr>
        <w:t>ь</w:t>
      </w:r>
      <w:r w:rsidRPr="00457F42">
        <w:rPr>
          <w:rFonts w:ascii="Times New Roman" w:hAnsi="Times New Roman" w:cs="Times New Roman"/>
          <w:sz w:val="22"/>
          <w:szCs w:val="22"/>
        </w:rPr>
        <w:t>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A06E2B" w:rsidRPr="00457F42" w:rsidRDefault="00A06E2B" w:rsidP="00A06E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7F42">
        <w:rPr>
          <w:rFonts w:ascii="Times New Roman" w:hAnsi="Times New Roman" w:cs="Times New Roman"/>
          <w:b/>
          <w:sz w:val="22"/>
          <w:szCs w:val="22"/>
        </w:rPr>
        <w:t>Характеристика цифровой оценки (отметки)</w:t>
      </w:r>
    </w:p>
    <w:p w:rsidR="00A06E2B" w:rsidRPr="00457F42" w:rsidRDefault="00A06E2B" w:rsidP="00A06E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b/>
          <w:sz w:val="22"/>
          <w:szCs w:val="22"/>
        </w:rPr>
        <w:t>«5» («отлично»)</w:t>
      </w:r>
      <w:r w:rsidRPr="00457F42">
        <w:rPr>
          <w:rFonts w:ascii="Times New Roman" w:hAnsi="Times New Roman" w:cs="Times New Roman"/>
          <w:sz w:val="22"/>
          <w:szCs w:val="22"/>
        </w:rPr>
        <w:t xml:space="preserve"> – учащийся полностью справляется с поставленной целью урока; правильно излагает изученный материал и умеет применить пол</w:t>
      </w:r>
      <w:r w:rsidRPr="00457F42">
        <w:rPr>
          <w:rFonts w:ascii="Times New Roman" w:hAnsi="Times New Roman" w:cs="Times New Roman"/>
          <w:sz w:val="22"/>
          <w:szCs w:val="22"/>
        </w:rPr>
        <w:t>у</w:t>
      </w:r>
      <w:r w:rsidRPr="00457F42">
        <w:rPr>
          <w:rFonts w:ascii="Times New Roman" w:hAnsi="Times New Roman" w:cs="Times New Roman"/>
          <w:sz w:val="22"/>
          <w:szCs w:val="22"/>
        </w:rPr>
        <w:t>ченные знания на практике;</w:t>
      </w:r>
    </w:p>
    <w:p w:rsidR="00A06E2B" w:rsidRPr="00457F42" w:rsidRDefault="00A06E2B" w:rsidP="00A06E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b/>
          <w:sz w:val="22"/>
          <w:szCs w:val="22"/>
        </w:rPr>
        <w:t>«4» («хорошо»)</w:t>
      </w:r>
      <w:r w:rsidRPr="00457F42">
        <w:rPr>
          <w:rFonts w:ascii="Times New Roman" w:hAnsi="Times New Roman" w:cs="Times New Roman"/>
          <w:sz w:val="22"/>
          <w:szCs w:val="22"/>
        </w:rPr>
        <w:t xml:space="preserve"> –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</w:t>
      </w:r>
      <w:r w:rsidR="00401796" w:rsidRPr="00457F42">
        <w:rPr>
          <w:rFonts w:ascii="Times New Roman" w:hAnsi="Times New Roman" w:cs="Times New Roman"/>
          <w:sz w:val="22"/>
          <w:szCs w:val="22"/>
        </w:rPr>
        <w:t>оненты творческой работы;</w:t>
      </w:r>
    </w:p>
    <w:p w:rsidR="00401796" w:rsidRPr="00457F42" w:rsidRDefault="00401796" w:rsidP="00A06E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b/>
          <w:sz w:val="22"/>
          <w:szCs w:val="22"/>
        </w:rPr>
        <w:t>«3» («удовлетворительно»)</w:t>
      </w:r>
      <w:r w:rsidRPr="00457F42">
        <w:rPr>
          <w:rFonts w:ascii="Times New Roman" w:hAnsi="Times New Roman" w:cs="Times New Roman"/>
          <w:sz w:val="22"/>
          <w:szCs w:val="22"/>
        </w:rPr>
        <w:t xml:space="preserve"> – учащийся слабо справляется с поставленной целью урока, допускает неточность в изложении изученного материала;</w:t>
      </w:r>
    </w:p>
    <w:p w:rsidR="00457F42" w:rsidRDefault="00401796" w:rsidP="00457F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b/>
          <w:sz w:val="22"/>
          <w:szCs w:val="22"/>
        </w:rPr>
        <w:t>«2» («плохо»)</w:t>
      </w:r>
      <w:r w:rsidRPr="00457F42">
        <w:rPr>
          <w:rFonts w:ascii="Times New Roman" w:hAnsi="Times New Roman" w:cs="Times New Roman"/>
          <w:sz w:val="22"/>
          <w:szCs w:val="22"/>
        </w:rPr>
        <w:t xml:space="preserve"> – учащийся допускает грубые ошибки в ответе; не справляется с поставленной целью урока.</w:t>
      </w:r>
    </w:p>
    <w:p w:rsidR="00F7598D" w:rsidRDefault="00F7598D" w:rsidP="00457F42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547A26" w:rsidRPr="00547A26" w:rsidRDefault="00547A26" w:rsidP="00547A26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47A26">
        <w:rPr>
          <w:rFonts w:ascii="Times New Roman" w:hAnsi="Times New Roman" w:cs="Times New Roman"/>
          <w:b/>
          <w:bCs/>
          <w:caps/>
          <w:sz w:val="24"/>
          <w:szCs w:val="24"/>
        </w:rPr>
        <w:t>КАЛЕНДАРНО-тематическое планирование технология 3класс</w:t>
      </w:r>
    </w:p>
    <w:tbl>
      <w:tblPr>
        <w:tblW w:w="15603" w:type="dxa"/>
        <w:jc w:val="center"/>
        <w:tblInd w:w="32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801"/>
        <w:gridCol w:w="1418"/>
        <w:gridCol w:w="425"/>
        <w:gridCol w:w="3969"/>
        <w:gridCol w:w="850"/>
        <w:gridCol w:w="688"/>
        <w:gridCol w:w="2006"/>
        <w:gridCol w:w="1984"/>
        <w:gridCol w:w="1276"/>
        <w:gridCol w:w="769"/>
        <w:gridCol w:w="992"/>
      </w:tblGrid>
      <w:tr w:rsidR="00547A26" w:rsidRPr="00547A26" w:rsidTr="007628A9">
        <w:trPr>
          <w:trHeight w:val="102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урока</w:t>
            </w:r>
          </w:p>
        </w:tc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урока, тип урока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ство ч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сов по т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обуча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Вид ко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троля, тема ко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троля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де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жание реги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нал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ного ко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нента</w:t>
            </w:r>
          </w:p>
        </w:tc>
        <w:tc>
          <w:tcPr>
            <w:tcW w:w="5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Практико-ориентируемая направленность на уроке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ind w:hanging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пре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метные</w:t>
            </w:r>
            <w:proofErr w:type="spellEnd"/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ind w:hanging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</w:tr>
      <w:tr w:rsidR="00547A26" w:rsidRPr="00547A26" w:rsidTr="007628A9">
        <w:trPr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предметная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личностная</w:t>
            </w:r>
          </w:p>
        </w:tc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547A26" w:rsidRPr="00547A26" w:rsidTr="007628A9">
        <w:trPr>
          <w:jc w:val="center"/>
        </w:trPr>
        <w:tc>
          <w:tcPr>
            <w:tcW w:w="156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и ее преобразование (3 часа)</w:t>
            </w:r>
          </w:p>
        </w:tc>
      </w:tr>
      <w:tr w:rsidR="00547A26" w:rsidRPr="00547A26" w:rsidTr="007628A9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47A26" w:rsidRPr="00547A26" w:rsidTr="007628A9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06.09.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Как работать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 учебником. Как рождается тв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рение?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Словарная работа: </w:t>
            </w:r>
            <w:r w:rsidRPr="00547A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технология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. Беседа о том, что изучают и делают на уроках технологии. Чтение текста в учебнике. Рассматривание учебника и рабочей тетради. Коллективный обмен мнениями об учебнике. Знакомство с условными обознач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ниями, структурой учебника. Как работать с </w:t>
            </w:r>
            <w:proofErr w:type="spellStart"/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учебником</w:t>
            </w:r>
            <w:proofErr w:type="gramStart"/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еседа</w:t>
            </w:r>
            <w:proofErr w:type="spellEnd"/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 о материалах и инструментах, используемых на уроках технологии. Изучение правил безопасной работы с инструментами. Ан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лиз изделия по заданному плану. Составление последовательности работы над изделием. </w:t>
            </w:r>
          </w:p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Выставка работ. Критерии оценивания работ. Коллективное обсуждение результатов выполне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ной работы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Текущий контроль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Познакомятся с новым, повторят знания, пол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ченные во 2 классе (м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териалы и инструменты, приемы работы </w:t>
            </w:r>
            <w:proofErr w:type="gramEnd"/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с бумагой, пластилином, природными материал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ми, способами соедин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ния деталей в изделии; правила техники бе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опасности при работе с колющими и режущими инструментами, правила разметки); правила раб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ты с шаблонами. 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Позн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комятся с новыми вид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ми и источниками 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формации, устройством персонального компь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тера. Научатся включать и выключать компьютер, нужную программу, работать с компакт-диском, Интернетом, справляться с досту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ными практическими заданиями с опорой на инструкционную карту.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 умеют контролировать свои действия по точному и оперативному ориент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рованию в учебнике; принимать учебную задачу; планировать алгоритм действий по организации своего р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бочего места с устано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кой на функционал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извлекать 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обходимую информ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цию из прослушанного объяснения учителя; рассуждать, делать ум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заключения и выводы в словесной форме, ос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ществлять поиск нео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ходимой информации из разных источников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 умеют инициативно сотрудничать в поиске и сборе информации, о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вечать на вопросы, д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лать выводы.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Рассуждение на тему «Что мы будем д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лать на уроках технологии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в этом учебном году?». Тво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ческое задание. Создание со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ственного пр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екта 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spacing w:after="0" w:line="240" w:lineRule="auto"/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с.6-9, инструктаж по технике безопасн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</w:tr>
      <w:tr w:rsidR="00547A26" w:rsidRPr="00547A26" w:rsidTr="007628A9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13.09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Знакомство с компьютером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История компьютера. Назначение основных устройств компьютера для ввода, вывода, обр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ботки информации. Включение и выключение компьютера и подключаемых к нему устройств. Клавиатура, общее </w:t>
            </w:r>
            <w:proofErr w:type="spell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представлениео</w:t>
            </w:r>
            <w:proofErr w:type="spell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правилах</w:t>
            </w:r>
            <w:proofErr w:type="gram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кл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виатурного письма, пользование мышью.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Текущий контроль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Творческая работа по ра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гадыванию кроссворда на тему «Устро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й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ство ПК»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Инфо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матика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spacing w:after="0" w:line="240" w:lineRule="auto"/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с.10-13, конспект</w:t>
            </w:r>
          </w:p>
        </w:tc>
      </w:tr>
      <w:tr w:rsidR="00547A26" w:rsidRPr="00547A26" w:rsidTr="007628A9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20.09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Что такое 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формация? Ко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пьютер -  твой помощник.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Беседа «Что ты знаешь об информации?». Позн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вательно-</w:t>
            </w:r>
            <w:proofErr w:type="spell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информационнаябеседа</w:t>
            </w:r>
            <w:proofErr w:type="spell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«Новые виды и источники информации». Простейшие приемы поиска информации: по ключевым словам, кат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логам. </w:t>
            </w:r>
            <w:proofErr w:type="gram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Работа с простыми информационными объектами (текст, таблица, схема, рисунок): пр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образование, создание, сохранение, удаление. </w:t>
            </w:r>
            <w:proofErr w:type="gramEnd"/>
          </w:p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Вывод текста на принтер. Охрана труда при раб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 с компьютером.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Текущий контроль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Работа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 компьют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ром: нахожд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ние нужной информации.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Инфо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матика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spacing w:after="0" w:line="240" w:lineRule="auto"/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с.14-15, конспект</w:t>
            </w:r>
          </w:p>
        </w:tc>
      </w:tr>
    </w:tbl>
    <w:p w:rsidR="00547A26" w:rsidRPr="00547A26" w:rsidRDefault="00547A26" w:rsidP="00547A2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47A26" w:rsidRPr="00547A26" w:rsidRDefault="00547A26" w:rsidP="00547A2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47A26" w:rsidRPr="00547A26" w:rsidRDefault="00547A26" w:rsidP="00547A26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47A26">
        <w:rPr>
          <w:rFonts w:ascii="Times New Roman" w:hAnsi="Times New Roman" w:cs="Times New Roman"/>
          <w:i/>
          <w:iCs/>
          <w:sz w:val="20"/>
          <w:szCs w:val="20"/>
        </w:rPr>
        <w:t xml:space="preserve">Продолжение табл. </w:t>
      </w:r>
    </w:p>
    <w:tbl>
      <w:tblPr>
        <w:tblW w:w="15840" w:type="dxa"/>
        <w:jc w:val="center"/>
        <w:tblInd w:w="2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2"/>
        <w:gridCol w:w="992"/>
        <w:gridCol w:w="1042"/>
        <w:gridCol w:w="846"/>
        <w:gridCol w:w="2812"/>
        <w:gridCol w:w="850"/>
        <w:gridCol w:w="567"/>
        <w:gridCol w:w="2126"/>
        <w:gridCol w:w="3119"/>
        <w:gridCol w:w="1162"/>
        <w:gridCol w:w="992"/>
        <w:gridCol w:w="860"/>
      </w:tblGrid>
      <w:tr w:rsidR="00547A26" w:rsidRPr="00547A26" w:rsidTr="007628A9">
        <w:trPr>
          <w:jc w:val="center"/>
        </w:trPr>
        <w:tc>
          <w:tcPr>
            <w:tcW w:w="15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Мастерская скульптора  (5 часов)</w:t>
            </w:r>
          </w:p>
        </w:tc>
      </w:tr>
      <w:tr w:rsidR="00547A26" w:rsidRPr="00547A26" w:rsidTr="007628A9">
        <w:trPr>
          <w:trHeight w:val="298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47A26" w:rsidRPr="00547A26" w:rsidTr="007628A9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Как раб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тает скульптор?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Рукотворный мир как результат труда человека. Словесно-иллюстративный рассказ «Профе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сия – скульптор».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Просмотр мультимедийной пр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зентации «Памятники архитект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ры» или работа с учебником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. Наблюдение и анализ информ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ции с целью открытия нового зн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ния. Просмотр слайдов или работа по таблице «Архитектурные ст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ли». Практическая работа. Подв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дение итогов. Оценка деятельности учащихся на уроке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Расширят представление о памятниках архитектуры. Научатся определять ст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ли архитектурных соор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жений, </w:t>
            </w:r>
            <w:proofErr w:type="spell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проводитьколле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тивное</w:t>
            </w:r>
            <w:proofErr w:type="spell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обсуждение пре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ложенных учителем уче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ных </w:t>
            </w:r>
            <w:proofErr w:type="spell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проблем</w:t>
            </w:r>
            <w:proofErr w:type="gram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.П</w:t>
            </w:r>
            <w:proofErr w:type="gram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олучат</w:t>
            </w:r>
            <w:proofErr w:type="spell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представление о непр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рывности процесса </w:t>
            </w:r>
            <w:proofErr w:type="spell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я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тельностного</w:t>
            </w:r>
            <w:proofErr w:type="spell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освоения мира человеком, о кач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ствах человека-созидателя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сохранять учебную задачу.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извлекать необходимую информацию из просл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шанного объяснения учителя.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ж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дать, формулировать ответы на вопр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сы, вступать в учебное сотруднич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ство, слушать одноклассников, учит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ля.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Творческая работа: изг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товление скульптуры имеют мот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вацию к учебной и творческой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Изобраз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тельное искусство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spacing w:after="0" w:line="240" w:lineRule="auto"/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с.18-19, ко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спект</w:t>
            </w:r>
          </w:p>
        </w:tc>
      </w:tr>
      <w:tr w:rsidR="00547A26" w:rsidRPr="00547A26" w:rsidTr="007628A9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Скульпт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ры разных времен и народов.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Работа с учебником (с. 20–21)или рассматривание слайдов. Практ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ческая работа: рассматривание слайдов с изображением скульптур разных эпох. Вступительная беседа «Как работать над проектом». Практическая работа: изготовление модели скульптуры на основе м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таллического каркаса. Подведение итогов. Оценка деятельности уч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щихся на уроке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Познакомятся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скульптурами разных исторических эпох. Узн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ют, как эпоха отражается в различных скульптурах. Научатся сравнивать скульптуры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разных исторических эпох, работать над прое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том.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Совершенствуют навыки работы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 бумагой, тканью, пров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локой.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сохранять учебную задачу; планир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вать и оценивать свои действия, под контролем учителя выполнять пробные поисковые действия.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извлекать необходимую информацию из разных источников; осуществлять поиск нео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ходимой информации из разных 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точников.</w:t>
            </w:r>
            <w:proofErr w:type="gramEnd"/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ж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дать, формулировать ответы на вопр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сы, вступать в учебное сотруднич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ство, слушать одноклассников, учит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ля;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Создание собственной скульптуры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Изобраз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тельное искусство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spacing w:after="0" w:line="240" w:lineRule="auto"/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с.20-21, изг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товление скульпт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ры по эскизу</w:t>
            </w:r>
          </w:p>
        </w:tc>
      </w:tr>
      <w:tr w:rsidR="00547A26" w:rsidRPr="00547A26" w:rsidTr="007628A9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Статуэтки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Познавательно-информационная беседа «Игрушки разных областей России». Просмотр мультимеди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й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ной презентации. Беседа «Что мы будем делать?». Анализ изделия. Планирование. Демонстрация пр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емов работы. Практическая работа: лепка и роспись игрушки в наро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ном стиле. Подведение итогов. Оценка деятельности учащихся на уроке.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Расширят представление о народных промыслах. Узнают о профессиях мастеров, 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br/>
              <w:t>об особенностях изуче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ных видов декоративно-прикладного искусства. Совершенствуют приемы лепки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сохранять учебную задачу.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извлекать необходимую информацию из просл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шанного объяснения учителя; ос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ществлять поиск необходимой инфо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мации из разных источников, осозна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но читать тексты, рассматривать илл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страции с целью освоения и использ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вания информации.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ж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дать, формулировать ответы на вопр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сы, вступать в учебное сотруднич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ство, слушать одноклассников, учит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ля.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Творческая работа по созданию статуэтки «Мальчик на коне»</w:t>
            </w: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 xml:space="preserve"> :</w:t>
            </w:r>
            <w:proofErr w:type="gram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имеют мотивацию к учебной и творческой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Изобраз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тельное искусство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spacing w:after="0" w:line="240" w:lineRule="auto"/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с.22-27, изг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товление статуэтки по эскизу</w:t>
            </w:r>
          </w:p>
        </w:tc>
      </w:tr>
    </w:tbl>
    <w:p w:rsidR="00547A26" w:rsidRPr="00547A26" w:rsidRDefault="00547A26" w:rsidP="00547A26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47A2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824" w:type="dxa"/>
        <w:jc w:val="center"/>
        <w:tblInd w:w="-43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"/>
        <w:gridCol w:w="1053"/>
        <w:gridCol w:w="1498"/>
        <w:gridCol w:w="673"/>
        <w:gridCol w:w="2446"/>
        <w:gridCol w:w="636"/>
        <w:gridCol w:w="781"/>
        <w:gridCol w:w="1863"/>
        <w:gridCol w:w="3370"/>
        <w:gridCol w:w="1146"/>
        <w:gridCol w:w="957"/>
        <w:gridCol w:w="915"/>
      </w:tblGrid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Рельеф и его виды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Беседа «Что такое фактура и рельеф?». Познавательно-информационная беседа «Украшение жилищ рельеф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ми». Просмотр мультимеди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й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ной презентации. Практич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ская работа «Способы пол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чения рельефов: вдавливание, процарапывание, </w:t>
            </w:r>
            <w:proofErr w:type="spell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налеп</w:t>
            </w:r>
            <w:proofErr w:type="spell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, выр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зание».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Подведение итогов. Оценка деятельности учащихся </w:t>
            </w:r>
          </w:p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на уроке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ко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троль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Расширят представл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ние о народных пр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мыслах. Узнают о профессиях мастеров, 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br/>
              <w:t>об особенностях из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ченных видов декор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тивно-прикладного искусства. Соверше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ствуют приемы лепки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сохранять учебную задачу.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извлекать необходимую информацию из просл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шанного объяснения учителя; осущест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лять поиск необходимой информации из разных источников, осознанно читать тексты, рассматривать иллюстрации с целью освоения и использования инфо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мации.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рассуждать, формулировать ответы на вопросы, вст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пать в учебное сотрудничество, слушать одноклассников, учителя.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Творческая работа по получению рельефов разными пр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емами.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Изобраз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тельное искусство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spacing w:after="0" w:line="240" w:lineRule="auto"/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с.22-27, изготовл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ние рел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ефной картинки</w:t>
            </w:r>
          </w:p>
        </w:tc>
      </w:tr>
      <w:tr w:rsidR="00547A26" w:rsidRPr="00547A26" w:rsidTr="007628A9">
        <w:trPr>
          <w:trHeight w:val="3076"/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Конструиров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ние из фольги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Вступительная беседа «Что такое фольга?». Работа с учебником. Просмотр слайдов или рассматривание илл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страций. Беседа «Что мы б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дем делать?». Анализ изделия. Планирование. Практическая работа: изготовление подвески из фольги. Подведение итогов. Оценка деятельности учащи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ся на уроке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ко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троль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Расширят представл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ние о народных пр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мыслах. Узнают о профессиях мастеров,  об особенностях из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ченных видов декор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тивно-прикладного искусства. Соверше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ствуют приемы 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пользования фольги для чеканки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сохранять учебную задачу.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извлекать необходимую информацию из просл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шанного объяснения учителя; осущест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лять поиск необходимой информации из разных источников, осознанно читать тексты, рассматривать иллюстрации с целью освоения и использования инфо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мации.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рассуждать, формулировать ответы на вопросы, вст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пать в учебное сотрудничество, слушать одноклассников, учителя.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Творческая работа по созданию статуэтки «Подвески из фольги»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spacing w:after="0" w:line="240" w:lineRule="auto"/>
              <w:rPr>
                <w:sz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Изобраз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тельное искусство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spacing w:after="0" w:line="240" w:lineRule="auto"/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 32-35 изготовл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ние изд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лия по эскизу </w:t>
            </w:r>
          </w:p>
        </w:tc>
      </w:tr>
      <w:tr w:rsidR="00547A26" w:rsidRPr="00547A26" w:rsidTr="007628A9">
        <w:trPr>
          <w:trHeight w:val="222"/>
          <w:jc w:val="center"/>
        </w:trPr>
        <w:tc>
          <w:tcPr>
            <w:tcW w:w="158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Мастерская рукодельниц (8 часов)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Вышивка и в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шивание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Словесно-иллюстративный рассказ «Вышивка как об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рег». Просмотр мультимеди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й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ной презентации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 рассматривание иллюстр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ций в учебнике, образцов 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шивки и материалов для 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шивания.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Познавательно-</w:t>
            </w:r>
            <w:proofErr w:type="spell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информа</w:t>
            </w:r>
            <w:proofErr w:type="spell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proofErr w:type="spell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ционная</w:t>
            </w:r>
            <w:proofErr w:type="spell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беседа «Инструменты для вышивки». Рассматрив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ние инструментов. Беседа «Что мы будем делать?». Ан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лиз изделия.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Тек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ко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троль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Получат представл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ние о вышивке как обереге. Освоят ра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личные приемы выш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вания.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Научатся готовить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рабочее место в соо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ветствии с видом раб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ты. Познакомятся с материалами и 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струментами для 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шивания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сохранять учебную задачу; под контролем учителя выполнять пробные упражнения, планировать практическую деятельность.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извлекать необходимую информацию из просл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шанного объяснения учителя; умеют наблюдать, осознанно рассматривать 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люстрации с целью освоения и использ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вания информации.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рассуждать, формулировать ответы на вопросы, вст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пать в учебное сотрудничество, слушать 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одноклассников, учителя.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Творческая работа по изготовлению вышитого изделия «Дом с кармашк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ми»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Окружа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У. с. 28-31 конспект </w:t>
            </w:r>
          </w:p>
        </w:tc>
      </w:tr>
    </w:tbl>
    <w:p w:rsidR="00547A26" w:rsidRPr="00547A26" w:rsidRDefault="00547A26" w:rsidP="00547A26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47A2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824" w:type="dxa"/>
        <w:jc w:val="center"/>
        <w:tblInd w:w="-43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"/>
        <w:gridCol w:w="1053"/>
        <w:gridCol w:w="1498"/>
        <w:gridCol w:w="425"/>
        <w:gridCol w:w="2694"/>
        <w:gridCol w:w="636"/>
        <w:gridCol w:w="781"/>
        <w:gridCol w:w="1863"/>
        <w:gridCol w:w="3524"/>
        <w:gridCol w:w="992"/>
        <w:gridCol w:w="957"/>
        <w:gridCol w:w="915"/>
      </w:tblGrid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Строчка петел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ного стежка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Познавательно-информационная беседа «Петельный стежок». Ра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сматривание изделий с вышивкой петельным стежком и его разн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видностями. Работа с учебником Беседа «Что мы будем делать?». Анализ изделия. Демонстрация приемов работы. Практическая работа: выполнение петельного стежка; изготовление настенного панно. Подведение итогов.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ко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троль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Узнают суть понятий «строчка»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 «стежок». Познак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мятся с одним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из видов отделки изд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лий – вышивкой на основе петельного стежка. Научатся 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полнять петельный стежок и его варианты, задания по образцу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хранять учебную задачу.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извлекать нео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ходимую информацию из прослушанного объяснения учителя; наблюдать, осущест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лять поиск необходимой информации из разных источников.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рассуждать, формулировать ответы на вопросы, вступать в учебное сотрудничество, слушать одн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классников, учителя.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Творческая работа по изготовл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нию настенного панно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Окружа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У. с. 42-43 отработка </w:t>
            </w:r>
            <w:proofErr w:type="gramStart"/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навыка выполн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ния ра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ных видов строчек петельн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го стежка</w:t>
            </w:r>
            <w:proofErr w:type="gramEnd"/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Пришивание пуговиц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Рассматривание разных видов застежек и определение, из каких материалов они изготовлены. Беседа «Что мы будем делать?». Просмотр слайдов. Анализ изд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лия. Планирование. </w:t>
            </w:r>
          </w:p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Демонстрация приемов работы. Практическая работа: изготовл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ние поделки из пуговиц. Подв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дение итогов. Оценка деятельн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сти учащихся на уроке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ко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троль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Расширят кругозор. Познакомятся с вид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ми застежек, историей их появления. Науча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ся пришивать пугов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цы и использовать их в качестве отделки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хранять учебную задачу; работать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по плану, составленному совместно с учит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лем, осуществлять контроль точности 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полнения операций.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извлекать нео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ходимую информацию из прослушанного объяснения учителя; искать наиболее цел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сообразные способы решения задач, набл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дать, сравнивать, осуществлять поиск нео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ходимой информации из разных источн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ков, анализировать информацию, делать выводы.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рассуждать, формулировать ответы на вопросы, вступать в учебное сотрудничество, слушать одн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классников,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Творческая работа по изготовл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нию бра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лета с 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стежкой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Окружа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 42-43 отработка навыка пришив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ния пуг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вицы ра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ными сп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собами 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Проект «Под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рок малышам «Волшебное дерево»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Вступительное слово «Волше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ное дерево». Беседа «Что мы б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дем делать?». Анализ изделия. Планирование работы. Работа над проектом «Изготовление подве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ной композиции».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Подведение итогов. Оценка де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я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тельности учащихся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на уроке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ко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троль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Закрепят знания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 способах выполн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ния стежков. Н</w:t>
            </w:r>
            <w:proofErr w:type="gram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а-</w:t>
            </w:r>
            <w:proofErr w:type="gram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br/>
              <w:t>учатся самостоятельно отбирать материалы и инструменты для 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боты, приемам ткач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ства, выполнять зад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ние с опорой на 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струкционную карту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хранять учебную задачу; планировать пра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тическую деятельность на уроке, осущест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лять контроль точности выполнения опер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ций.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осознанно ра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сматривать иллюстрации с целью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освоения и использования информации, осуществлять поиск необходимой информ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ции из разных источников, коллективно анализировать изделие.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рассуждать, формулировать ответы на вопросы, вступать 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 учебное сотрудничество, слушать одн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классников,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Творческая работа по созданию групповой композ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ции «Во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шебное дерево»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Окружа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 48-49 изготовл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ние изд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лия по эскизу </w:t>
            </w:r>
          </w:p>
        </w:tc>
      </w:tr>
    </w:tbl>
    <w:p w:rsidR="00547A26" w:rsidRPr="00547A26" w:rsidRDefault="00547A26" w:rsidP="00547A26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47A2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824" w:type="dxa"/>
        <w:jc w:val="center"/>
        <w:tblInd w:w="-43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"/>
        <w:gridCol w:w="1053"/>
        <w:gridCol w:w="1498"/>
        <w:gridCol w:w="425"/>
        <w:gridCol w:w="2694"/>
        <w:gridCol w:w="708"/>
        <w:gridCol w:w="567"/>
        <w:gridCol w:w="1985"/>
        <w:gridCol w:w="3685"/>
        <w:gridCol w:w="1134"/>
        <w:gridCol w:w="674"/>
        <w:gridCol w:w="915"/>
      </w:tblGrid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История и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секреты шве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ной машины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547A26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Словесно-иллюстративный ра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сказ с элементами беседы «Ист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рия швейной машины и ее секр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ты». Просмотр слайдов. Работа с учебником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Беседа «Что мы будем делать?». Анализ изделия. Планирование.</w:t>
            </w:r>
          </w:p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Демонстрация приемов работы. Практическая работа: выполн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ние проекта. Подведение итогов. Оценка деятельности учащихся на уроке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ко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троль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Расширят кругозор. П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знакомятся с историей швейной машины и ее секретами. Научатся использовать приемы «стяжки», «утяжки», «перетяжки» для изг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товления изделий.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сохр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нять учебную задачу; работать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по плану, составленному совместно с учит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лем, осуществлять контроль точности выпо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нения операций.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извлекать необх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димую информацию из прослушанного объя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нения учителя; искать наиболее целесообра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ные способы решения задач, наблюдать, сра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нивать, осуществлять поиск необходимой информации из разных источников, анализ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ровать информацию, делать выводы.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рассуждать, формулировать ответы на вопросы, вступать в учебное сотрудничество, слушать одноклас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ников, учителя.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Творческая работа по изготовл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нию череп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хи приемами стяжки, 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тяжки, утя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ж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У. с. 50-55, конспект 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Футляры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7A26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Рассматривание разных видов футляров и их определение, из каких материалов они изготовл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ны. Беседа «Что мы будем 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лать?». Просмотр слайдов. Ан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лиз изделия. Планирование.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Демонстрация приемов работы. Практическая работа: изготовл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ние поделки из пуговиц. Подв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дение итогов. Оценка деятельн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сти учащихся на уроке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ко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троль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Закрепят знания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 способах выполнения стежков. Научатся сам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стоятельно отбирать материалы и инструме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ты для работы, приемам ткачества, выполнять задание с опорой на инструкционную карту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сохр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нять учебную задачу; планировать практич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скую деятельность на уроке, осуществлять контроль точности выполнения операций.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осознанно ра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сматривать иллюстрации с целью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освоения и использования информации, ос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ществлять поиск необходимой информации из разных источников, коллективно анализир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вать изделие.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рассуждать, формулировать ответы на вопросы, вступать в учебное сотрудничество, слушать одноклас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ников, учителя.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Творческая работа по созданию футляра для сотового телефона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 56-59 изготовл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ние изд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лия по эскизу 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Новогодний проект «По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веска»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547A26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Беседа «Как мы готовимся к 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вому году». Словесно-иллюстративный рассказ об ист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рии празднования Нового года. Вступительное слово «Подвеска». Беседа «Что мы будем делать?». Анализ изделия. Планирование работы. Работа над проектом «Изготовление подвесной комп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зиции».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Подведение итогов. Оценка де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я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тельности учащихся </w:t>
            </w:r>
          </w:p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на уроке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Тек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ко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Научатся выбирать пр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емы оформления изд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лия в соответствии с праздником, придум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вать эскиз, выбирать материалы для изгото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ления изделия, исходя из его назначения, сам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стоятельно создавать 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разные изделия на осн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ве одной технологии. Освоят при изготовл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нии елочной игрушки.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lastRenderedPageBreak/>
              <w:t>Регулятивные: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умеют составлять план 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полнения работ, контролировать, корректир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вать свои действия в соответствии с выявле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ными отклонениями, адекватно оценивать результаты своего труда.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</w:t>
            </w: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о</w:t>
            </w:r>
            <w:proofErr w:type="gramEnd"/>
            <w:r w:rsidRPr="00547A26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бщеучебные</w:t>
            </w:r>
            <w:proofErr w:type="spellEnd"/>
            <w:r w:rsidRPr="00547A26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 –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умеют сам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стоятельно формулировать проблему, делать умозаключения и выводы в словесной форме, осуществлять поиск способов решения пр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блем творческого характера.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Личностные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сориентированы на бережное отношение к материалу, эстетическое воспр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ятие выполненных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Составление рассказа об истории во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никновения елочных 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рушек и тр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дициях празднования Нового года.  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Изготовление елочных по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весок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Окр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 60-61 изготовл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ние изд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лия по эскизу </w:t>
            </w:r>
          </w:p>
        </w:tc>
      </w:tr>
    </w:tbl>
    <w:p w:rsidR="00547A26" w:rsidRPr="00547A26" w:rsidRDefault="00547A26" w:rsidP="00547A26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47A2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824" w:type="dxa"/>
        <w:jc w:val="center"/>
        <w:tblInd w:w="-43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"/>
        <w:gridCol w:w="1053"/>
        <w:gridCol w:w="1498"/>
        <w:gridCol w:w="425"/>
        <w:gridCol w:w="2694"/>
        <w:gridCol w:w="636"/>
        <w:gridCol w:w="639"/>
        <w:gridCol w:w="2005"/>
        <w:gridCol w:w="3665"/>
        <w:gridCol w:w="1134"/>
        <w:gridCol w:w="674"/>
        <w:gridCol w:w="915"/>
      </w:tblGrid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 xml:space="preserve">Проверь себя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Работа с учебником с. 36,62.  Выполнение заданий</w:t>
            </w:r>
            <w:proofErr w:type="gram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.. </w:t>
            </w:r>
            <w:proofErr w:type="gram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Выставка лучших работ учащихся. Закл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чительное слово. Подведение итогов. Оценка деятельности учащихся на уроке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ко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троль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Закрепят знания по ра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делам «Мастерская скульптора» и «Масте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ская рукодельниц». 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сохр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нять учебную задачу.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осуществлять поиск необходимой информации из разных источников.</w:t>
            </w:r>
            <w:proofErr w:type="gramEnd"/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рассуждать, формулировать ответы на вопросы, вступать в учебное сотрудничество, слушать одноклас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ников, учителя.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 xml:space="preserve">Личностные: 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имеют мотивацию к учебной и творческой деятельности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Без зад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ния</w:t>
            </w:r>
          </w:p>
        </w:tc>
      </w:tr>
      <w:tr w:rsidR="00547A26" w:rsidRPr="00547A26" w:rsidTr="007628A9">
        <w:trPr>
          <w:trHeight w:val="214"/>
          <w:jc w:val="center"/>
        </w:trPr>
        <w:tc>
          <w:tcPr>
            <w:tcW w:w="158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Мастерская инженера, конструктора, строителя, декоратора (12 часов)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Строительство и украшение дома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Словесно-иллюстративный ра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сказ с элементами беседы «Ос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бенности строений». Просмотр мультимедийной презентации. Коллективный поиск ответа на вопрос «Отличается ли русская архитектура от архитектуры 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падных стран?». Просмотр сла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й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дов.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Практическая работа: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Изготовление аппликации из гофрированного картона «Ру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ский терем». Подведение итогов. Оценка деятельности учащихся на уроке.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ко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троль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Расширят представление об архитектуре России, общих правилах созд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ния рукотворного мира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сохр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нять учебную задачу.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извлекать нео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ходимую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информацию из прослушанного объяснения учителя; находить важный для урока матер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ал, пользуясь дополнительными источниками информации.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рассуждать, формулировать ответы на вопросы, вступать в учебное сотрудничество, слушать одноклас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ников, учителя.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Личностные: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имеют мотивацию к учебной и творческой деятельности, сориентированы на бережное отношение к архитектурным памя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никам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Творческая работа по изготовл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нию аппл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кации из гофрирова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ного картона «Русский терем»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У. с. 64-67, конспект 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Объем и объе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ные формы. Развертка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Познавательно информационная беседа « Объем и объемные фо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мы». Рассматривание иллюстр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ций в учебнике (слайдов) или образцов геометрических фигур. Познавательно-информационная беседа «Трехмерный мир». Бес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да «Что мы будем делать?». Практическая работа: изготовл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ние изделия на основе кубика. Подведение итогов. Оценка де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я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тельности учащихся на уроке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Тек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ко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троль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Расширят представление о плоских и объемных фигурах. Познакомятся с понятиями «грани» и «трехмерные фигуры». Научатся решать 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сложные конструкто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ско-технологические задачи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сохр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нять учебную задачу.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извлекать нео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ходимую информацию из прослушанного объяснения учителя; наблюдать, сравнивать, анализировать информацию, делать выводы, осуществлять поиск необходимой информ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ции.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рассуждать, 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формулировать ответы на вопросы, вступать в учебное сотрудничество, слушать одноклас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ников, учителя.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Изготовление изделия 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br/>
              <w:t>по собстве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ному замы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лу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 68-71 изготовл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ние изд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лия по эскизу </w:t>
            </w:r>
          </w:p>
        </w:tc>
      </w:tr>
    </w:tbl>
    <w:p w:rsidR="00547A26" w:rsidRPr="00547A26" w:rsidRDefault="00547A26" w:rsidP="00547A26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47A2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824" w:type="dxa"/>
        <w:jc w:val="center"/>
        <w:tblInd w:w="-43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"/>
        <w:gridCol w:w="1053"/>
        <w:gridCol w:w="1498"/>
        <w:gridCol w:w="425"/>
        <w:gridCol w:w="2694"/>
        <w:gridCol w:w="636"/>
        <w:gridCol w:w="639"/>
        <w:gridCol w:w="2005"/>
        <w:gridCol w:w="3807"/>
        <w:gridCol w:w="992"/>
        <w:gridCol w:w="674"/>
        <w:gridCol w:w="915"/>
      </w:tblGrid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Подарочные упаковки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Анализ информации с целью открытия нового знания. Соо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щение теоретических сведений «Развертка». Беседа «Что мы будем делать?». Анализ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изделия. Работа с учебником. Планирование. Демонстрация приемов работы.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Практическая работа: изготовл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ние коробки с сюрпризом.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Подведение итогов. Оценка де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я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тельности учащихся </w:t>
            </w:r>
          </w:p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на уроке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ко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троль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Научатся читать черт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жи, определять форму изделия по чертежу, конструировать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 моделировать изделия из спичечных коробков,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выполнять экономную разметку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сохр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нять учебную задачу; работать по плану, 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ставленному совместно с учителем, используя инструкционные карты, осуществлять контроль точности выполнения операций.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извлекать необх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димую информацию из прослушанного объя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нения учителя; наблюдать, осуществлять поиск необходимой информации из разных источн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ков, анализировать информацию, делать выв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ды.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рассуждать, формулировать ответы на вопросы, вступать в учебное сотрудничество, слушать одноклассн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ков, учителя.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Изготовл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ние под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рочной коробки-шкатулки с шестигра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ной кры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ш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кой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 72-75 изготовл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ние изд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лия по эскизу 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Декорирование (украшение) готовых форм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Вступительная беседа.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Рассматривание образца готового изделия. Практическая работа: декорирование коробочки. По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ведение итогов. Оценка деятел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ности учащихся на уроке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ко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троль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Научатся конструир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вать и моделировать изделия из бумаги, сам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стоятельно отбирать материалы и инструме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ты для работы, прим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нять освоенные знания и практические умения. 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сохр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нять учебную задачу; планировать собственную деятельность, оценивать правильность выпо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нения действия на уровне адекватной ретр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спективной оценки.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находить необх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димую информацию в учебных пособиях, 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кать наиболее целесообразные способы реш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ния задач.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вступать в уче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ное сотрудничество, слушать одноклассников, учителя; коллективно анализировать изделие, выполнять задание в группе.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Изгото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ление и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 xml:space="preserve">делия 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br/>
              <w:t>по со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ственному замыслу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proofErr w:type="spellStart"/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У.с</w:t>
            </w:r>
            <w:proofErr w:type="spellEnd"/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. 76-77декорирование готовой упаковки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Конструиров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ние из сложных разверток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Беседа «Что мы будем делать?». Анализ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изделия. Работа с учебником. Планирование. Демонстрация приемов работы.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Практическая работа: изготовл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ние развертки пожарной машины.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Подведение итогов. Оценка де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я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тельности учащихся </w:t>
            </w:r>
          </w:p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на уроке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Тек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ко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троль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Закрепят умение читать и чертить чертежи, </w:t>
            </w:r>
            <w:proofErr w:type="spell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мечатьразвертки</w:t>
            </w:r>
            <w:proofErr w:type="spell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с оп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рой на их простейший чертеж, преобразовывать развертки сложных форм (достраивание элементов)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сохр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нять учебную задачу; работать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по плану, составленному совместно с учителем, используя инструкционные карты, осущест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лять контроль точности выполнения операций.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извлекать необх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димую информацию из прослушанного объя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нения учителя; наблюдать, осуществлять поиск 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необходимой информации из разных источн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ков, анализировать информацию, делать выв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ды.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рассуждать, формулировать ответы на вопросы, вступать в учебное сотрудничество, слушать одноклассн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ков,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ние дет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лей че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тежа п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жарной машины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proofErr w:type="spellStart"/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У.с</w:t>
            </w:r>
            <w:proofErr w:type="spellEnd"/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. 78-79изготовление изд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лия по эскизу</w:t>
            </w:r>
          </w:p>
        </w:tc>
      </w:tr>
    </w:tbl>
    <w:p w:rsidR="00547A26" w:rsidRPr="00547A26" w:rsidRDefault="00547A26" w:rsidP="00547A26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47A2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795" w:type="dxa"/>
        <w:jc w:val="center"/>
        <w:tblInd w:w="-43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"/>
        <w:gridCol w:w="1053"/>
        <w:gridCol w:w="1498"/>
        <w:gridCol w:w="425"/>
        <w:gridCol w:w="2479"/>
        <w:gridCol w:w="851"/>
        <w:gridCol w:w="639"/>
        <w:gridCol w:w="2005"/>
        <w:gridCol w:w="3807"/>
        <w:gridCol w:w="992"/>
        <w:gridCol w:w="674"/>
        <w:gridCol w:w="886"/>
      </w:tblGrid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Модели и ко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струкции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Полезность, прочность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 эстетичность как общие тр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бования к различным ко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струкциям. Связь назначения изделия и его конструктивных особенностей: формы, спос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бов соединения, соединител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ных материалов. Простейшие способы достижения прочн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сти конструкций. Использов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ние принципов действия 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ществ животного мира для решения инженерных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Текущий контроль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Расширят представление о творческом процессе создания изделия, раз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ъ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емных и неразъемных конструкциях. Научатся применять ранее прио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ретенные знания и ум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ния при изготовлении изделий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сохр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нять учебную задачу.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наблюдать, анал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зировать информацию, делать выводы, ос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ществлять поиск необходимой информации из разных источников.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рассуждать, формулировать ответы на вопросы, вступать в учебное сотрудничество, слушать одноклассн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ков, учителя.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Личностные: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имеют мотивацию к учебной и творческой деятельности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Работа над проектом «Парад военной техники»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 80-83 изгото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ление изделия по эскизу 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Проект «Парад военной техн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ки»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Беседа «Виды военной техн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ки». Работа с текстом в ра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личных источниках, рассма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ривание иллюстраций.  Анализ изделия.</w:t>
            </w:r>
          </w:p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Последовательность работы над изделием. Творческая 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бота: изготовление модели военной техники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Текущий контроль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Освоят умения изгото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ления модели военной техники. Закрепят ум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ния работы с картоном, цветной бумагой.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умеют принимать и сохранять учебную задачу урока, планировать свою де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я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тельность, контролировать свои действия по точному и оперативному ориентированию в учебнике.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</w:t>
            </w: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о</w:t>
            </w:r>
            <w:proofErr w:type="gramEnd"/>
            <w:r w:rsidRPr="00547A26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бщеучебные</w:t>
            </w:r>
            <w:proofErr w:type="spellEnd"/>
            <w:r w:rsidRPr="00547A26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 –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умеют сам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сты, рассматривают рисунки с целью освоения и использования информации.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Работа над проектом «Парад военной техники»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 84-85 изгото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ление изделия по эскизу 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Наша родная армия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Беседа «Виды оружия от дре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них времен до наших дней». Работа с текстом в учебнике, рассматривание иллюстраций.  Анализ изделия.</w:t>
            </w:r>
          </w:p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Последовательность работы над изделием. Творческая 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бота: изготовление поздрав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тельной открытки к празднику 23 февраля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Текущий контроль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Освоят умения изгото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ления объемной поздр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вительной открытки. Закрепят умения работы с картоном, цветной бумагой.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умеют принимать и сохранять учебную задачу урока, планировать свою де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я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тельность, контролировать свои действия по точному и оперативному ориентированию в учебнике, вносить необходимые дополнения и коррективы в </w:t>
            </w:r>
            <w:proofErr w:type="gram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план</w:t>
            </w:r>
            <w:proofErr w:type="gram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и способ действия в случае расхождения эталона, реального действия и его продукта, </w:t>
            </w:r>
            <w:proofErr w:type="spell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оцениватьработу</w:t>
            </w:r>
            <w:proofErr w:type="spell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по заданным крит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риям.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</w:t>
            </w: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о</w:t>
            </w:r>
            <w:proofErr w:type="gramEnd"/>
            <w:r w:rsidRPr="00547A26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бщеучебные</w:t>
            </w:r>
            <w:proofErr w:type="spellEnd"/>
            <w:r w:rsidRPr="00547A26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 –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умеют сам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сты, рассматривают рисунки с целью освоения и использования информации.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Творческая работа: изготовл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ние поздр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вительной открытки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 86-89 изгото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ление изделия по эскизу </w:t>
            </w:r>
          </w:p>
        </w:tc>
      </w:tr>
    </w:tbl>
    <w:p w:rsidR="00547A26" w:rsidRPr="00547A26" w:rsidRDefault="00547A26" w:rsidP="00547A26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547A26" w:rsidRPr="00547A26" w:rsidRDefault="00547A26" w:rsidP="00547A26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547A26" w:rsidRPr="00547A26" w:rsidRDefault="00547A26" w:rsidP="00547A26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47A26">
        <w:rPr>
          <w:rFonts w:ascii="Times New Roman" w:hAnsi="Times New Roman" w:cs="Times New Roman"/>
          <w:i/>
          <w:iCs/>
          <w:sz w:val="20"/>
          <w:szCs w:val="20"/>
        </w:rPr>
        <w:t xml:space="preserve">Продолжение табл. </w:t>
      </w:r>
    </w:p>
    <w:tbl>
      <w:tblPr>
        <w:tblW w:w="15824" w:type="dxa"/>
        <w:jc w:val="center"/>
        <w:tblInd w:w="-43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"/>
        <w:gridCol w:w="1053"/>
        <w:gridCol w:w="1498"/>
        <w:gridCol w:w="425"/>
        <w:gridCol w:w="2479"/>
        <w:gridCol w:w="851"/>
        <w:gridCol w:w="639"/>
        <w:gridCol w:w="2005"/>
        <w:gridCol w:w="3370"/>
        <w:gridCol w:w="1146"/>
        <w:gridCol w:w="957"/>
        <w:gridCol w:w="915"/>
      </w:tblGrid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Художник-декоратор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Словесно-иллюстративный рассказ «Профессия – </w:t>
            </w:r>
            <w:proofErr w:type="spell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декор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тор»</w:t>
            </w:r>
            <w:proofErr w:type="gram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.П</w:t>
            </w:r>
            <w:proofErr w:type="gram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росмотр</w:t>
            </w:r>
            <w:proofErr w:type="spell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мультимеди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й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ной презентации «Декорати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но-прикладное искусство». Наблюдение и анализ инфо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мации с целью открытия нов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го знания. Практическая раб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та. Подведение итогов. Оценка деятельности учащихся на уроке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Текущий контроль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Расширят представление о </w:t>
            </w:r>
            <w:proofErr w:type="spellStart"/>
            <w:proofErr w:type="gram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proofErr w:type="spellEnd"/>
            <w:proofErr w:type="gram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профессии художн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ка-декоратора. Научатся определять виды декор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тивно-прикладного 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кусства, проводить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коллективное обсужд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ние предложенных уч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телем учебных проблем.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сохранять учебную задачу.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извлекать необходимую информацию из просл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шанного объяснения учителя.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рассуждать, формулировать ответы на вопросы, вст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пать в учебное сотрудничество, слушать одноклассников, учителя.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Придумать и нарисовать орнамент для декора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Окружа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У. с. 90 конспект 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 xml:space="preserve">Филигрань и </w:t>
            </w:r>
            <w:proofErr w:type="spellStart"/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квилинг</w:t>
            </w:r>
            <w:proofErr w:type="spellEnd"/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Рассказ «Что такое филигрань и </w:t>
            </w:r>
            <w:proofErr w:type="spell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квилинг</w:t>
            </w:r>
            <w:proofErr w:type="spell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». Рассматривание изделий, выполненных в те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нике </w:t>
            </w:r>
            <w:proofErr w:type="spell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квилинг</w:t>
            </w:r>
            <w:proofErr w:type="spell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. Работа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 текстом. Наблюдение и ан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лиз информации с целью 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крытия нового знания. Пра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тическая работа.  Подведение итогов. Оценка деятельности учащихся на уроке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Текущий контроль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Расширят представление о видах декоративно-прикладного искусства. Научатся определять виды декоративно-прикладного искусства, проводить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коллективное обсужд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ние предложенных уч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телем учебных проблем.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сохранять учебную задачу.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извлекать необходимую информацию из просл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шанного объяснения учителя; осознанно читать тексты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 целью освоения и использования 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формации, наблюдать, проводить пр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стейшие исследования.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рассуждать, формулировать ответы на вопросы, вст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пать в учебное сотрудничество, слушать одноклассников, учителя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Творческая работа: 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полнение групповой композиции в технике </w:t>
            </w:r>
            <w:proofErr w:type="spell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линг</w:t>
            </w:r>
            <w:proofErr w:type="spellEnd"/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Окружа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 91-95 изготовл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ние карт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ны в те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нике </w:t>
            </w:r>
            <w:proofErr w:type="spellStart"/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линг</w:t>
            </w:r>
            <w:proofErr w:type="spellEnd"/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Изонить</w:t>
            </w:r>
            <w:proofErr w:type="spellEnd"/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Словесно-иллюстративный рассказ «</w:t>
            </w:r>
            <w:proofErr w:type="spell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Изонить</w:t>
            </w:r>
            <w:proofErr w:type="spell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как вид 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коративно-прикладного иску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ства».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Рассматривание изделий, 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полненных в технике </w:t>
            </w:r>
            <w:proofErr w:type="spell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изонить</w:t>
            </w:r>
            <w:proofErr w:type="spellEnd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. Работа с текстом. Наблюдение и анализ информации с целью открытия нового знания. Пра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тическая работа. Подведение итогов. Оценка деятельности учащихся на уроке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Текущий контроль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Расширят представление о видах декоративно-прикладного искусства. Научатся определять виды декоративно-прикладного искусства, проводить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коллективное обсужд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ние предложенных уч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телем учебных проблем.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lastRenderedPageBreak/>
              <w:t>Регулятивные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сохранять учебную задачу.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извлекать необходимую информацию из просл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шанного объяснения учителя.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рассуждать, формулировать ответы на вопросы, вст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пать в учебное сотрудничество, слушать одноклассников, учителя.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lastRenderedPageBreak/>
              <w:t>Личностные: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имеют мотивацию к уче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ной и творческой деятельности</w:t>
            </w:r>
            <w:proofErr w:type="gram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Творческая работа: 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полнение композиции в технике </w:t>
            </w:r>
            <w:proofErr w:type="spellStart"/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нить</w:t>
            </w:r>
            <w:proofErr w:type="spellEnd"/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Окружа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proofErr w:type="spellStart"/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У.с</w:t>
            </w:r>
            <w:proofErr w:type="spellEnd"/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. 96-99отработка навыка выполн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ния о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новных элементов техники </w:t>
            </w:r>
            <w:proofErr w:type="spellStart"/>
            <w:r w:rsidRPr="00547A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изонить</w:t>
            </w:r>
            <w:proofErr w:type="spellEnd"/>
          </w:p>
        </w:tc>
      </w:tr>
    </w:tbl>
    <w:p w:rsidR="00547A26" w:rsidRPr="00547A26" w:rsidRDefault="00547A26" w:rsidP="00547A26"/>
    <w:p w:rsidR="00547A26" w:rsidRPr="00547A26" w:rsidRDefault="00547A26" w:rsidP="00547A26"/>
    <w:p w:rsidR="00547A26" w:rsidRPr="00547A26" w:rsidRDefault="00547A26" w:rsidP="00547A26"/>
    <w:p w:rsidR="00547A26" w:rsidRPr="00547A26" w:rsidRDefault="00547A26" w:rsidP="00547A26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47A26">
        <w:rPr>
          <w:rFonts w:ascii="Times New Roman" w:hAnsi="Times New Roman" w:cs="Times New Roman"/>
          <w:i/>
          <w:iCs/>
          <w:sz w:val="20"/>
          <w:szCs w:val="20"/>
        </w:rPr>
        <w:t xml:space="preserve">Продолжение табл. </w:t>
      </w:r>
    </w:p>
    <w:tbl>
      <w:tblPr>
        <w:tblW w:w="15904" w:type="dxa"/>
        <w:jc w:val="center"/>
        <w:tblInd w:w="-43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"/>
        <w:gridCol w:w="1032"/>
        <w:gridCol w:w="1559"/>
        <w:gridCol w:w="425"/>
        <w:gridCol w:w="2519"/>
        <w:gridCol w:w="851"/>
        <w:gridCol w:w="599"/>
        <w:gridCol w:w="2045"/>
        <w:gridCol w:w="3370"/>
        <w:gridCol w:w="1146"/>
        <w:gridCol w:w="957"/>
        <w:gridCol w:w="915"/>
      </w:tblGrid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Художественные техники из кр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повой бумаги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Рассказ «Что такое креповая бумага?». Рассматривание 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делий, выполненных из креп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вой бумаги. Работа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 текстом. Наблюдение и ан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лиз информации с целью 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крытия нового знания. Практ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ческая работа.  Подведение итогов. Оценка деятельности учащихся на уроке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Текущий контроль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Расширят представление о творческом процессе создания изделия, спос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бах соединения деталей изделия. Научатся пр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менять ранее приобр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тенные знания и умения при изготовлении изд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лий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сохранять учебную задачу.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анализировать информацию, делать выводы, на основе полученной информации принимать 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сложные практические  решения.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рассуждать, формулировать ответы на вопросы, вст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пать в учебное сотрудничество, слушать одноклассников, учителя;</w:t>
            </w:r>
            <w:r w:rsidRPr="00547A2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 xml:space="preserve"> с достаточной полнотой и точностью выражать свои мысли в соответствии с задачами и усл</w:t>
            </w:r>
            <w:r w:rsidRPr="00547A2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виями коммуникации.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Творческая работа: 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полнение композиции из креповой бумаги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Окружа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 100-101  изг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товление изделия по эскизу </w:t>
            </w:r>
          </w:p>
        </w:tc>
      </w:tr>
      <w:tr w:rsidR="00547A26" w:rsidRPr="00547A26" w:rsidTr="007628A9">
        <w:trPr>
          <w:jc w:val="center"/>
        </w:trPr>
        <w:tc>
          <w:tcPr>
            <w:tcW w:w="159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Мастерская кукольника (5 часов)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Что такое и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рушка?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Беседа </w:t>
            </w:r>
          </w:p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об игрушках. Работа с учебн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ком. Анализ изделия (групп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вой или индивидуальный). Последовательность работы над изделием. Выполнение творческой работы: констру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рование и изготовление игру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ш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ки-прищепки.</w:t>
            </w:r>
          </w:p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Выставка работ.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Текущий контроль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Освоят умения работы с шилом, нитками, пров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локой, тканью, бисером.</w:t>
            </w:r>
          </w:p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Закрепят знания о при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мах</w:t>
            </w:r>
          </w:p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работы с цветной бум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гой и картоном.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Регулятивные: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умеют ориентироваться в учебнике и творческой тетради, планир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вать и проговаривать этапы работы, сл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довать составленному плану, вносить 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менения в свои действия в случае откл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нения от прогнозируемого конечного 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зультата, организовывать свое творческое пространство.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</w:t>
            </w: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о</w:t>
            </w:r>
            <w:proofErr w:type="gramEnd"/>
            <w:r w:rsidRPr="00547A26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бщеучебные</w:t>
            </w:r>
            <w:proofErr w:type="spellEnd"/>
            <w:r w:rsidRPr="00547A26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 –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умеют строить осознанное и произвольное реч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вое высказывание, организовывать свое творческое пространство.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умеют обмениваться мнениями, вступать в диалог, отстаивать собственную точку зрения.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Творческая работа: изг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товление игрушки из прищепки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Окружа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 104-107 ко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спект 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Может ли игрушка быть полезной?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Рассказ «Народная игрушка нашего края». Рассматривание 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игрушек, из разных матери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лов. Работа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 текстом. Наблюдение и ан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лиз информации с целью 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крытия нового знания. Практ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ческая работа.  Подведение итогов. Оценка деятельности учащихся на уроке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Текущий контроль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Народная 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рушка наш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го края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 Освоят умения работы с шилом, нитками, пров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локой, тканью, бисером.</w:t>
            </w:r>
          </w:p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Закрепят знания о при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мах</w:t>
            </w:r>
          </w:p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работы с цветной бум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гой и картоном.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lastRenderedPageBreak/>
              <w:t>Регулятивные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принимать и сохранять учебную задачу.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lastRenderedPageBreak/>
              <w:t>Познавательные: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извлекать необходимую информацию из просл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шанного объяснения учителя; осознанно читать тексты с целью освоения и испол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зования информации, наблюдать, пров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дить простейшие исследования.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научатся рассуждать, формулировать ответы на вопросы, вст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пать в учебное сотрудничество, слушать одноклассников, учителя.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Творческая работа: в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полнение проекта «Народная игрушка нашего края»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Окружа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 104-107 ко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спект </w:t>
            </w:r>
          </w:p>
        </w:tc>
      </w:tr>
    </w:tbl>
    <w:p w:rsidR="00547A26" w:rsidRPr="00547A26" w:rsidRDefault="00547A26" w:rsidP="00547A26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547A26" w:rsidRPr="00547A26" w:rsidRDefault="00547A26" w:rsidP="00547A26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47A26">
        <w:rPr>
          <w:rFonts w:ascii="Times New Roman" w:hAnsi="Times New Roman" w:cs="Times New Roman"/>
          <w:i/>
          <w:iCs/>
          <w:sz w:val="20"/>
          <w:szCs w:val="20"/>
        </w:rPr>
        <w:t>Окончание</w:t>
      </w:r>
      <w:proofErr w:type="gramStart"/>
      <w:r w:rsidRPr="00547A26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  <w:r w:rsidRPr="00547A2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547A26">
        <w:rPr>
          <w:rFonts w:ascii="Times New Roman" w:hAnsi="Times New Roman" w:cs="Times New Roman"/>
          <w:i/>
          <w:iCs/>
          <w:sz w:val="20"/>
          <w:szCs w:val="20"/>
        </w:rPr>
        <w:t>т</w:t>
      </w:r>
      <w:proofErr w:type="gramEnd"/>
      <w:r w:rsidRPr="00547A26">
        <w:rPr>
          <w:rFonts w:ascii="Times New Roman" w:hAnsi="Times New Roman" w:cs="Times New Roman"/>
          <w:i/>
          <w:iCs/>
          <w:sz w:val="20"/>
          <w:szCs w:val="20"/>
        </w:rPr>
        <w:t>абл.</w:t>
      </w:r>
    </w:p>
    <w:tbl>
      <w:tblPr>
        <w:tblW w:w="15824" w:type="dxa"/>
        <w:jc w:val="center"/>
        <w:tblInd w:w="-43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"/>
        <w:gridCol w:w="1053"/>
        <w:gridCol w:w="1178"/>
        <w:gridCol w:w="745"/>
        <w:gridCol w:w="2479"/>
        <w:gridCol w:w="851"/>
        <w:gridCol w:w="498"/>
        <w:gridCol w:w="2146"/>
        <w:gridCol w:w="3524"/>
        <w:gridCol w:w="992"/>
        <w:gridCol w:w="957"/>
        <w:gridCol w:w="915"/>
      </w:tblGrid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47A26" w:rsidRPr="00547A26" w:rsidTr="007628A9">
        <w:trPr>
          <w:trHeight w:val="2438"/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Театральные куклы.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Марионетки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Словесно-иллюстративный рассказ «Театральные куклы и их виды». Работа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 текстом. Наблюдение и ан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лиз информации с целью 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крытия нового знания. Пра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тическая работа. Подведение итогов. Оценка деятельности учащихся на уроке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Текущий контроль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Расширят представление о творческом процессе созд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ния изделия, разъемных и неразъемных конструкциях. Научатся применять ранее приобретенные знания и умения при изготовлении изделий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Регулятивные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: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 xml:space="preserve"> научатся принимать и сохр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нять учебную задачу.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 xml:space="preserve"> научатся извлекать необх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димую информацию из прослушанного объя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нения учителя.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 xml:space="preserve"> научатся рассуждать, формулировать ответы на вопросы, вступать в учебное сотрудничество, слушать одноклас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ников, учителя.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Личностные: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 xml:space="preserve"> имеют мотивацию к учебной и творческой деятельности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Творческая работа: в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ы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полнение группового проекта «Кукольный театр мар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онеток»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Окружа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У. с. 108-111 изг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товление театрал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ной куклы</w:t>
            </w:r>
          </w:p>
        </w:tc>
      </w:tr>
      <w:tr w:rsidR="00547A26" w:rsidRPr="00547A26" w:rsidTr="007628A9">
        <w:trPr>
          <w:trHeight w:val="2234"/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Контрольная работа за год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Контрольная работа.  Работа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с текстом. Наблюдение и ан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лиз информации с целью 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крытия нового знания. Пра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тическая работа. Подведение итогов. Оценка деятельности учащихся на уроке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Итоговый контроль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Расширят представление о творческом процессе созд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ния изделия, разъемных и неразъемных конструкциях. Научатся применять ранее приобретенные знания и умения при изготовлении изделий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Регулятивные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: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 xml:space="preserve"> научатся принимать и сохр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нять учебную задачу.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 xml:space="preserve"> научатся извлекать необх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димую информацию из прослушанного объя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нения учителя.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 xml:space="preserve"> научатся рассуждать, формулировать ответы на вопросы, вступать в учебное сотрудничество, слушать одноклас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ников, учителя.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Личностные: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 xml:space="preserve"> имеют мотивацию к учебной и творческой деятельности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Творческая работа: в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ы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полнение группового проекта «Кукольный театр мар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онеток»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Окружа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 Без зад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Игрушка из носка.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Кукла-неваляшка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 Беседа </w:t>
            </w:r>
          </w:p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об игрушках. Работа с учебн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ком. Анализ изделия (групп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вой или индивидуальный). Последовательность работы над изделием. Выполнение творческой работы: констру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рование и изготовление носка-игрушки.</w:t>
            </w:r>
          </w:p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Выставка работ.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Текущий контроль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Расширят представление о творческом процессе созд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ния изделия, разъемных и неразъемных конструкциях. Научатся применять ранее приобретенные знания и умения при изготовлении изделий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Регулятивные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: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 xml:space="preserve"> научатся принимать и сохр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нять учебную задачу.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 xml:space="preserve"> научатся извлекать необх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димую информацию из прослушанного объя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 xml:space="preserve">нения учителя; осознанно читать тексты 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с целью освоения и использования информ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ции, наблюдать, проводить простейшие иссл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дования.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 xml:space="preserve"> научатся рассуждать, 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формулировать ответы на вопросы, вступать в учебное сотрудничество, слушать одноклас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ников, учителя.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7A2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Творческая работа: в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ы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полнение проекта «Носки-игрушки»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Окружа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 xml:space="preserve">У. с. 112-113 </w:t>
            </w:r>
          </w:p>
          <w:p w:rsidR="00547A26" w:rsidRPr="00547A26" w:rsidRDefault="00547A26" w:rsidP="00547A26">
            <w:pPr>
              <w:rPr>
                <w:sz w:val="18"/>
                <w:szCs w:val="18"/>
              </w:rPr>
            </w:pPr>
            <w:r w:rsidRPr="00547A26">
              <w:rPr>
                <w:rFonts w:ascii="Times New Roman" w:hAnsi="Times New Roman" w:cs="Times New Roman"/>
                <w:sz w:val="18"/>
                <w:szCs w:val="18"/>
              </w:rPr>
              <w:t>. с. 114-117</w:t>
            </w:r>
          </w:p>
        </w:tc>
      </w:tr>
      <w:tr w:rsidR="00547A26" w:rsidRPr="00547A26" w:rsidTr="007628A9">
        <w:trPr>
          <w:jc w:val="center"/>
        </w:trPr>
        <w:tc>
          <w:tcPr>
            <w:tcW w:w="158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47A26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Из истории изобретений (1 часа)</w:t>
            </w:r>
          </w:p>
        </w:tc>
      </w:tr>
      <w:tr w:rsidR="00547A26" w:rsidRPr="00547A26" w:rsidTr="007628A9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Урок-конфере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по теме «Из истории изобрет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20"/>
                <w:szCs w:val="20"/>
              </w:rPr>
              <w:t>ний»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Познакомятся с историей изобретения отдельных пре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метов и технологических пр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цессов. Расширят кругозор. Научатся составлять сообщ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ния на заданную тему, ос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ществлять поиск информации в энциклопедиях, Интернете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Текущий контроль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Познакомятся с историей изобретения отдельных предметов и технологич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ских процессов. Расширят кругозор. Научатся соста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лять сообщения на зада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ную тему, осуществлять поиск информации в энци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лопедиях, Интернете.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7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7"/>
              </w:rPr>
              <w:t>Регулятивные</w:t>
            </w:r>
            <w:proofErr w:type="gramEnd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7"/>
              </w:rPr>
              <w:t>:</w:t>
            </w:r>
            <w:r w:rsidRPr="00547A26">
              <w:rPr>
                <w:rFonts w:ascii="Times New Roman" w:hAnsi="Times New Roman" w:cs="Times New Roman"/>
                <w:sz w:val="16"/>
                <w:szCs w:val="17"/>
              </w:rPr>
              <w:t xml:space="preserve"> научатся принимать и сохранять учебную задачу.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7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7"/>
              </w:rPr>
              <w:t>Познавательные:</w:t>
            </w:r>
            <w:r w:rsidRPr="00547A26">
              <w:rPr>
                <w:rFonts w:ascii="Times New Roman" w:hAnsi="Times New Roman" w:cs="Times New Roman"/>
                <w:sz w:val="16"/>
                <w:szCs w:val="17"/>
              </w:rPr>
              <w:t xml:space="preserve"> научатся осуществлять поиск необходимой информации из разных источников.</w:t>
            </w:r>
            <w:proofErr w:type="gramEnd"/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7"/>
              </w:rPr>
            </w:pPr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7"/>
              </w:rPr>
              <w:t>Коммуникативные:</w:t>
            </w:r>
            <w:r w:rsidRPr="00547A26">
              <w:rPr>
                <w:rFonts w:ascii="Times New Roman" w:hAnsi="Times New Roman" w:cs="Times New Roman"/>
                <w:sz w:val="16"/>
                <w:szCs w:val="17"/>
              </w:rPr>
              <w:t xml:space="preserve"> научатся рассуждать, фо</w:t>
            </w:r>
            <w:r w:rsidRPr="00547A26">
              <w:rPr>
                <w:rFonts w:ascii="Times New Roman" w:hAnsi="Times New Roman" w:cs="Times New Roman"/>
                <w:sz w:val="16"/>
                <w:szCs w:val="17"/>
              </w:rPr>
              <w:t>р</w:t>
            </w:r>
            <w:r w:rsidRPr="00547A26">
              <w:rPr>
                <w:rFonts w:ascii="Times New Roman" w:hAnsi="Times New Roman" w:cs="Times New Roman"/>
                <w:sz w:val="16"/>
                <w:szCs w:val="17"/>
              </w:rPr>
              <w:t>мулировать ответы на вопросы, вступать в уче</w:t>
            </w:r>
            <w:r w:rsidRPr="00547A26">
              <w:rPr>
                <w:rFonts w:ascii="Times New Roman" w:hAnsi="Times New Roman" w:cs="Times New Roman"/>
                <w:sz w:val="16"/>
                <w:szCs w:val="17"/>
              </w:rPr>
              <w:t>б</w:t>
            </w:r>
            <w:r w:rsidRPr="00547A26">
              <w:rPr>
                <w:rFonts w:ascii="Times New Roman" w:hAnsi="Times New Roman" w:cs="Times New Roman"/>
                <w:sz w:val="16"/>
                <w:szCs w:val="17"/>
              </w:rPr>
              <w:t>ное сотрудничество, слушать одноклассников, учителя.</w:t>
            </w:r>
          </w:p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7"/>
              </w:rPr>
            </w:pPr>
            <w:proofErr w:type="gramStart"/>
            <w:r w:rsidRPr="00547A2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7"/>
              </w:rPr>
              <w:t xml:space="preserve">Личностные: </w:t>
            </w:r>
            <w:r w:rsidRPr="00547A26">
              <w:rPr>
                <w:rFonts w:ascii="Times New Roman" w:hAnsi="Times New Roman" w:cs="Times New Roman"/>
                <w:sz w:val="16"/>
                <w:szCs w:val="17"/>
              </w:rPr>
              <w:t>имеют мотивацию к учебной и творческой деятельности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Составление сообщений, рассказов об изобрет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нии, которое заинтерес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547A26">
              <w:rPr>
                <w:rFonts w:ascii="Times New Roman" w:hAnsi="Times New Roman" w:cs="Times New Roman"/>
                <w:sz w:val="17"/>
                <w:szCs w:val="17"/>
              </w:rPr>
              <w:t xml:space="preserve">вало, его истории.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Окружа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щий мир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26" w:rsidRPr="00547A26" w:rsidRDefault="00547A26" w:rsidP="0054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Без зад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47A26">
              <w:rPr>
                <w:rFonts w:ascii="Times New Roman" w:hAnsi="Times New Roman" w:cs="Times New Roman"/>
                <w:sz w:val="18"/>
                <w:szCs w:val="20"/>
              </w:rPr>
              <w:t xml:space="preserve">ния </w:t>
            </w:r>
          </w:p>
        </w:tc>
      </w:tr>
    </w:tbl>
    <w:p w:rsidR="00547A26" w:rsidRPr="00547A26" w:rsidRDefault="00547A26" w:rsidP="00547A26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547A26" w:rsidRPr="00547A26" w:rsidRDefault="00547A26" w:rsidP="00547A26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547A26" w:rsidRPr="00547A26" w:rsidRDefault="00547A26" w:rsidP="00547A26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547A26" w:rsidRPr="00547A26" w:rsidRDefault="00547A26" w:rsidP="00547A26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547A26" w:rsidRPr="00547A26" w:rsidRDefault="00547A26" w:rsidP="00547A26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547A26" w:rsidRPr="00547A26" w:rsidRDefault="00547A26" w:rsidP="00547A26">
      <w:pPr>
        <w:tabs>
          <w:tab w:val="left" w:pos="525"/>
        </w:tabs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547A2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График проведения контрольных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1464"/>
        <w:gridCol w:w="2591"/>
        <w:gridCol w:w="4455"/>
      </w:tblGrid>
      <w:tr w:rsidR="00547A26" w:rsidRPr="00547A26" w:rsidTr="007628A9">
        <w:tc>
          <w:tcPr>
            <w:tcW w:w="1061" w:type="dxa"/>
            <w:shd w:val="clear" w:color="auto" w:fill="auto"/>
          </w:tcPr>
          <w:p w:rsidR="00547A26" w:rsidRPr="00547A26" w:rsidRDefault="00547A26" w:rsidP="00547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A26"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1464" w:type="dxa"/>
          </w:tcPr>
          <w:p w:rsidR="00547A26" w:rsidRPr="00547A26" w:rsidRDefault="00547A26" w:rsidP="00547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A2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91" w:type="dxa"/>
            <w:shd w:val="clear" w:color="auto" w:fill="auto"/>
          </w:tcPr>
          <w:p w:rsidR="00547A26" w:rsidRPr="00547A26" w:rsidRDefault="00547A26" w:rsidP="00547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A26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55" w:type="dxa"/>
            <w:shd w:val="clear" w:color="auto" w:fill="auto"/>
          </w:tcPr>
          <w:p w:rsidR="00547A26" w:rsidRPr="00547A26" w:rsidRDefault="00547A26" w:rsidP="00547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A2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547A26" w:rsidRPr="00547A26" w:rsidTr="007628A9">
        <w:tc>
          <w:tcPr>
            <w:tcW w:w="1061" w:type="dxa"/>
            <w:shd w:val="clear" w:color="auto" w:fill="auto"/>
          </w:tcPr>
          <w:p w:rsidR="00547A26" w:rsidRPr="00547A26" w:rsidRDefault="00547A26" w:rsidP="00547A26">
            <w:pPr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547A26">
              <w:rPr>
                <w:rFonts w:ascii="Times New Roman" w:hAnsi="Times New Roman"/>
                <w:bCs/>
                <w:caps/>
                <w:sz w:val="24"/>
                <w:szCs w:val="24"/>
              </w:rPr>
              <w:t>32</w:t>
            </w:r>
          </w:p>
        </w:tc>
        <w:tc>
          <w:tcPr>
            <w:tcW w:w="1464" w:type="dxa"/>
          </w:tcPr>
          <w:p w:rsidR="00547A26" w:rsidRPr="00547A26" w:rsidRDefault="00547A26" w:rsidP="00547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A26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591" w:type="dxa"/>
            <w:shd w:val="clear" w:color="auto" w:fill="auto"/>
          </w:tcPr>
          <w:p w:rsidR="00547A26" w:rsidRPr="00547A26" w:rsidRDefault="00547A26" w:rsidP="00547A26">
            <w:r w:rsidRPr="00547A2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55" w:type="dxa"/>
            <w:shd w:val="clear" w:color="auto" w:fill="auto"/>
          </w:tcPr>
          <w:p w:rsidR="00547A26" w:rsidRPr="00547A26" w:rsidRDefault="00547A26" w:rsidP="00547A26">
            <w:r w:rsidRPr="00547A26">
              <w:rPr>
                <w:rFonts w:ascii="Times New Roman" w:hAnsi="Times New Roman"/>
                <w:sz w:val="24"/>
                <w:szCs w:val="24"/>
              </w:rPr>
              <w:t>Итоговая контрольная работа за год</w:t>
            </w:r>
          </w:p>
        </w:tc>
      </w:tr>
      <w:tr w:rsidR="00547A26" w:rsidRPr="00547A26" w:rsidTr="007628A9">
        <w:tc>
          <w:tcPr>
            <w:tcW w:w="5116" w:type="dxa"/>
            <w:gridSpan w:val="3"/>
          </w:tcPr>
          <w:p w:rsidR="00547A26" w:rsidRPr="00547A26" w:rsidRDefault="00547A26" w:rsidP="00547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A26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4455" w:type="dxa"/>
            <w:shd w:val="clear" w:color="auto" w:fill="auto"/>
          </w:tcPr>
          <w:p w:rsidR="00547A26" w:rsidRPr="00547A26" w:rsidRDefault="00547A26" w:rsidP="00547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547A26" w:rsidRPr="00547A26" w:rsidRDefault="00547A26" w:rsidP="00547A26"/>
    <w:p w:rsidR="000B5518" w:rsidRPr="00C57DF2" w:rsidRDefault="000B5518" w:rsidP="000B5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по технологии для 3 класса </w:t>
      </w:r>
    </w:p>
    <w:p w:rsidR="000B5518" w:rsidRPr="00C57DF2" w:rsidRDefault="000B5518" w:rsidP="000B5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518" w:rsidRPr="00C57DF2" w:rsidRDefault="000B5518" w:rsidP="000B5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Укажи верную последовательность изготовления изделия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подбор</w:t>
      </w:r>
      <w:proofErr w:type="gramEnd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материалов, рождение замысла и образа, реализация замысла, результаты творчества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рождение</w:t>
      </w:r>
      <w:proofErr w:type="gramEnd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замысла и образа, реализация замысла, подбор материалов, результаты творчества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результаты</w:t>
      </w:r>
      <w:proofErr w:type="gramEnd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творчества , рождение замысла и образа, подбор материалов, реализ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ция замысла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рождение</w:t>
      </w:r>
      <w:proofErr w:type="gramEnd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замысла и образа, подбор материалов, реализация замысла, результаты творчества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C5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57D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C5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электронное устройство для обработки информации, управляемое специальными программ</w:t>
      </w:r>
      <w:r w:rsidRPr="00C5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5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ми?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proofErr w:type="gramEnd"/>
      <w:r w:rsidRPr="004B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сканер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proofErr w:type="gramEnd"/>
      <w:r w:rsidRPr="004B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принтер</w:t>
      </w: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57D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Укажи устройства для ввода информации.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системный</w:t>
      </w:r>
      <w:proofErr w:type="gramEnd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блок, жесткий диск</w:t>
      </w:r>
      <w:r w:rsidRPr="004B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монитор, ксерокс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клавиатура</w:t>
      </w:r>
      <w:proofErr w:type="gramEnd"/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мышь</w:t>
      </w:r>
      <w:r w:rsidRPr="004B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принтер, сканер</w:t>
      </w: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57D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Укажи лишнее: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1DC661C7" wp14:editId="5EA1CA56">
            <wp:extent cx="3517627" cy="2639683"/>
            <wp:effectExtent l="19050" t="0" r="6623" b="0"/>
            <wp:docPr id="1" name="Рисунок 2" descr="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 Microsoft Office PowerPoint.jpg"/>
                    <pic:cNvPicPr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7627" cy="263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9, 1, 2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</w:t>
      </w:r>
      <w:r w:rsidRPr="004B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Pr="004B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8, 3, 4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57D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Сколько времени можно работать на компьютере ребенку 7 - 12 лет без вреда для здоровья?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proofErr w:type="gramEnd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более часа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</w:t>
      </w:r>
      <w:r w:rsidRPr="004B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более получаса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proofErr w:type="gramEnd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более 2 часов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более 3 часов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искусство создания объемных художественных произведений путем резьбы, высекания, лепки или отливки?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мозаика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скульптура</w:t>
      </w: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7D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Укажи дымковские игрушки.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36"/>
        <w:gridCol w:w="1914"/>
        <w:gridCol w:w="1914"/>
        <w:gridCol w:w="2346"/>
        <w:gridCol w:w="1926"/>
      </w:tblGrid>
      <w:tr w:rsidR="000B5518" w:rsidRPr="00C57DF2" w:rsidTr="007628A9">
        <w:tc>
          <w:tcPr>
            <w:tcW w:w="1914" w:type="dxa"/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0B5518" w:rsidRPr="00C57DF2" w:rsidTr="007628A9">
        <w:tc>
          <w:tcPr>
            <w:tcW w:w="1914" w:type="dxa"/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Calibri" w:hAnsi="Calibri" w:cs="Times New Roman"/>
                <w:noProof/>
              </w:rPr>
              <w:drawing>
                <wp:inline distT="0" distB="0" distL="0" distR="0" wp14:anchorId="7FDC242C" wp14:editId="3B64B182">
                  <wp:extent cx="1197274" cy="1095954"/>
                  <wp:effectExtent l="19050" t="0" r="2876" b="0"/>
                  <wp:docPr id="2" name="Рисунок 2" descr="http://volsuvenir.ru/wp-content/uploads/2016/02/9652964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volsuvenir.ru/wp-content/uploads/2016/02/9652964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765" cy="110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Calibri" w:hAnsi="Calibri" w:cs="Times New Roman"/>
                <w:noProof/>
              </w:rPr>
              <w:drawing>
                <wp:inline distT="0" distB="0" distL="0" distR="0" wp14:anchorId="20FA9614" wp14:editId="485C4C8A">
                  <wp:extent cx="862642" cy="1121767"/>
                  <wp:effectExtent l="0" t="0" r="0" b="0"/>
                  <wp:docPr id="3" name="Рисунок 3" descr="http://www.playcast.ru/uploads/2014/05/03/84585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ycast.ru/uploads/2014/05/03/84585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99" cy="1121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Calibri" w:hAnsi="Calibri" w:cs="Times New Roman"/>
                <w:noProof/>
              </w:rPr>
              <w:drawing>
                <wp:inline distT="0" distB="0" distL="0" distR="0" wp14:anchorId="17F12AB8" wp14:editId="1A008D7E">
                  <wp:extent cx="802257" cy="1069439"/>
                  <wp:effectExtent l="19050" t="0" r="0" b="0"/>
                  <wp:docPr id="4" name="Рисунок 4" descr="http://xn-----6kcczvgdqeowecha6a6t.xn--p1ai/image/cache/catalog/dymka/900.4kozelnaryadny-9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xn-----6kcczvgdqeowecha6a6t.xn--p1ai/image/cache/catalog/dymka/900.4kozelnaryadny-900x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86" cy="1070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Calibri" w:hAnsi="Calibri" w:cs="Times New Roman"/>
                <w:noProof/>
              </w:rPr>
              <w:drawing>
                <wp:inline distT="0" distB="0" distL="0" distR="0" wp14:anchorId="2240DA8A" wp14:editId="2D0CA9B7">
                  <wp:extent cx="1327965" cy="836762"/>
                  <wp:effectExtent l="19050" t="0" r="5535" b="0"/>
                  <wp:docPr id="5" name="Рисунок 5" descr="http://ic.pics.livejournal.com/kodola/17322011/407754/407754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ic.pics.livejournal.com/kodola/17322011/407754/407754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460" cy="837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Calibri" w:hAnsi="Calibri" w:cs="Times New Roman"/>
                <w:noProof/>
              </w:rPr>
              <w:drawing>
                <wp:inline distT="0" distB="0" distL="0" distR="0" wp14:anchorId="59D79331" wp14:editId="3E36A41B">
                  <wp:extent cx="1066832" cy="871268"/>
                  <wp:effectExtent l="19050" t="0" r="0" b="0"/>
                  <wp:docPr id="6" name="Рисунок 6" descr="http://www.kublog.ru/uploads/images/catalog/item/17643bd1d9/62a82e0dff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kublog.ru/uploads/images/catalog/item/17643bd1d9/62a82e0dff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735" cy="871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) 2, 4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) 2, 3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) 3,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) 1, 4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7D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Укажи </w:t>
      </w:r>
      <w:proofErr w:type="spellStart"/>
      <w:r w:rsidRPr="00C57D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филимоновские</w:t>
      </w:r>
      <w:proofErr w:type="spellEnd"/>
      <w:r w:rsidRPr="00C57D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игрушки.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86"/>
        <w:gridCol w:w="2406"/>
        <w:gridCol w:w="1914"/>
        <w:gridCol w:w="1914"/>
        <w:gridCol w:w="1915"/>
      </w:tblGrid>
      <w:tr w:rsidR="000B5518" w:rsidRPr="00C57DF2" w:rsidTr="007628A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0B5518" w:rsidRPr="00C57DF2" w:rsidTr="007628A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Calibri" w:hAnsi="Calibri" w:cs="Times New Roman"/>
                <w:noProof/>
              </w:rPr>
              <w:drawing>
                <wp:inline distT="0" distB="0" distL="0" distR="0" wp14:anchorId="51426976" wp14:editId="7BD4C2E8">
                  <wp:extent cx="1291640" cy="1552754"/>
                  <wp:effectExtent l="19050" t="0" r="3760" b="0"/>
                  <wp:docPr id="7" name="Рисунок 28" descr="http://900igr.net/up/datai/120459/0009-006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900igr.net/up/datai/120459/0009-006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1567" cy="1552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Calibri" w:hAnsi="Calibri" w:cs="Times New Roman"/>
                <w:noProof/>
              </w:rPr>
              <w:drawing>
                <wp:inline distT="0" distB="0" distL="0" distR="0" wp14:anchorId="2C4645D4" wp14:editId="1EF1A01F">
                  <wp:extent cx="1370155" cy="1268083"/>
                  <wp:effectExtent l="19050" t="0" r="1445" b="0"/>
                  <wp:docPr id="8" name="Рисунок 8" descr="http://900igr.net/up/datai/162389/0008-00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900igr.net/up/datai/162389/0008-008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61" cy="127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Calibri" w:hAnsi="Calibri" w:cs="Times New Roman"/>
                <w:noProof/>
              </w:rPr>
              <w:drawing>
                <wp:inline distT="0" distB="0" distL="0" distR="0" wp14:anchorId="36989164" wp14:editId="160E71C9">
                  <wp:extent cx="672441" cy="1293962"/>
                  <wp:effectExtent l="19050" t="0" r="0" b="0"/>
                  <wp:docPr id="9" name="Рисунок 9" descr="http://td-detstvo.ru/upload/iblock/917/917dba75e917165b6c58c2fe1de2a9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d-detstvo.ru/upload/iblock/917/917dba75e917165b6c58c2fe1de2a9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2441" cy="129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Calibri" w:hAnsi="Calibri" w:cs="Times New Roman"/>
                <w:noProof/>
              </w:rPr>
              <w:drawing>
                <wp:inline distT="0" distB="0" distL="0" distR="0" wp14:anchorId="432FF84C" wp14:editId="22555201">
                  <wp:extent cx="852334" cy="1271293"/>
                  <wp:effectExtent l="19050" t="0" r="4916" b="0"/>
                  <wp:docPr id="10" name="Рисунок 10" descr="http://www.btula.ru/data/mods/shop_tovar_prewievphoto/user_photo_1c6c72604e02fc3e49290578d8e2fe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btula.ru/data/mods/shop_tovar_prewievphoto/user_photo_1c6c72604e02fc3e49290578d8e2fe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3527" cy="1273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Calibri" w:hAnsi="Calibri" w:cs="Times New Roman"/>
                <w:noProof/>
              </w:rPr>
              <w:drawing>
                <wp:inline distT="0" distB="0" distL="0" distR="0" wp14:anchorId="3E37B466" wp14:editId="7A108431">
                  <wp:extent cx="966158" cy="1297123"/>
                  <wp:effectExtent l="19050" t="0" r="5392" b="0"/>
                  <wp:docPr id="11" name="Рисунок 31" descr="http://mmedia.ozon.ru/multimedia/soft_other/10124319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media.ozon.ru/multimedia/soft_other/10124319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6158" cy="1297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2, 3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1, 3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2, 4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3, 4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7D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Укажи </w:t>
      </w:r>
      <w:proofErr w:type="spellStart"/>
      <w:r w:rsidRPr="00C57D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каргапольские</w:t>
      </w:r>
      <w:proofErr w:type="spellEnd"/>
      <w:r w:rsidRPr="00C57D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игрушки.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2446"/>
        <w:gridCol w:w="2294"/>
      </w:tblGrid>
      <w:tr w:rsidR="000B5518" w:rsidRPr="00C57DF2" w:rsidTr="007628A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0B5518" w:rsidRPr="00C57DF2" w:rsidTr="007628A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Calibri" w:hAnsi="Calibri" w:cs="Times New Roman"/>
                <w:noProof/>
              </w:rPr>
              <w:lastRenderedPageBreak/>
              <w:drawing>
                <wp:inline distT="0" distB="0" distL="0" distR="0" wp14:anchorId="66AC5584" wp14:editId="7C59A3C2">
                  <wp:extent cx="765954" cy="905774"/>
                  <wp:effectExtent l="19050" t="0" r="0" b="0"/>
                  <wp:docPr id="12" name="Рисунок 12" descr="http://old.l06.ru/assets/images/catalog/138606043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old.l06.ru/assets/images/catalog/138606043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54" cy="905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Calibri" w:hAnsi="Calibri" w:cs="Times New Roman"/>
                <w:noProof/>
              </w:rPr>
              <w:drawing>
                <wp:inline distT="0" distB="0" distL="0" distR="0" wp14:anchorId="15EC3E84" wp14:editId="23271D4E">
                  <wp:extent cx="885944" cy="1224951"/>
                  <wp:effectExtent l="19050" t="0" r="9406" b="0"/>
                  <wp:docPr id="13" name="Рисунок 13" descr="http://www.perunica.ru/uploads/posts/2009-12/126132320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perunica.ru/uploads/posts/2009-12/126132320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6062" cy="122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Calibri" w:hAnsi="Calibri" w:cs="Times New Roman"/>
                <w:noProof/>
              </w:rPr>
              <w:drawing>
                <wp:inline distT="0" distB="0" distL="0" distR="0" wp14:anchorId="2E9BFA86" wp14:editId="30E6C192">
                  <wp:extent cx="1009090" cy="1112807"/>
                  <wp:effectExtent l="19050" t="0" r="0" b="0"/>
                  <wp:docPr id="14" name="Рисунок 14" descr="http://900igr.net/datai/iskusstvo/Dymkovskaja-igrushka.files/0013-017-Dojarka-s-korovo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900igr.net/datai/iskusstvo/Dymkovskaja-igrushka.files/0013-017-Dojarka-s-korovo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9148" cy="1112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Calibri" w:hAnsi="Calibri" w:cs="Times New Roman"/>
                <w:noProof/>
              </w:rPr>
              <w:drawing>
                <wp:inline distT="0" distB="0" distL="0" distR="0" wp14:anchorId="1F9CBE2E" wp14:editId="5B38B0C4">
                  <wp:extent cx="1397479" cy="786039"/>
                  <wp:effectExtent l="19050" t="0" r="0" b="0"/>
                  <wp:docPr id="15" name="Рисунок 15" descr="http://s3-eu-west-1.amazonaws.com/pravdasevera/z2fsytxy/4u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3-eu-west-1.amazonaws.com/pravdasevera/z2fsytxy/4u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711" cy="785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18" w:rsidRPr="00C57DF2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 CYR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28E2490A" wp14:editId="0C18C573">
                  <wp:extent cx="1319842" cy="1319842"/>
                  <wp:effectExtent l="0" t="0" r="0" b="0"/>
                  <wp:docPr id="16" name="Рисунок 13" descr="hello_html_2d0c62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2d0c62a1.png"/>
                          <pic:cNvPicPr/>
                        </pic:nvPicPr>
                        <pic:blipFill>
                          <a:blip r:embed="rId2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362" cy="1319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) 1, 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2, 4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2, 3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) 3, 4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7D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Как называются малые скульптуры?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статуэтки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игрушки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поделки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куклы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особенность поверхности предмета  или материала?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технология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рельеф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структура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фактура</w:t>
      </w: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C5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57D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C5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вид скульптуры, изображенный на рисунке?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D5B84D3" wp14:editId="2B036766">
            <wp:extent cx="2676525" cy="1257160"/>
            <wp:effectExtent l="0" t="0" r="0" b="635"/>
            <wp:docPr id="17" name="Рисунок 17" descr="http://granit-servis.perm.ru/uploads/bar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granit-servis.perm.ru/uploads/barelief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827" cy="126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рельеф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климат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симметричная</w:t>
      </w:r>
      <w:proofErr w:type="gramEnd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ось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мозаика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вид рельефа, в котором изображение сильно выступает над плоскостью?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барельеф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контррельеф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горельеф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суперрельеф</w:t>
      </w:r>
      <w:proofErr w:type="spellEnd"/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57D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Из какого материала выполнена данная поделка?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3CA2783D" wp14:editId="3FEBA13D">
            <wp:extent cx="1390650" cy="926353"/>
            <wp:effectExtent l="0" t="0" r="0" b="7620"/>
            <wp:docPr id="18" name="Рисунок 16" descr="Zolotaya-r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lotaya-roza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396108" cy="92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</w:t>
      </w:r>
      <w:proofErr w:type="gramEnd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фольги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 мрамора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</w:t>
      </w:r>
      <w:proofErr w:type="gramEnd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пластилина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 бисера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7D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Как называется операция, позволяющая стянуть между собой две точки изд</w:t>
      </w:r>
      <w:r w:rsidRPr="00C57D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е</w:t>
      </w:r>
      <w:r w:rsidRPr="00C57D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лия?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склейка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растяжка</w:t>
      </w: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спайка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</w:t>
      </w:r>
      <w:r w:rsidRPr="00C57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стяжка</w:t>
      </w: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57DF2">
        <w:rPr>
          <w:rFonts w:ascii="Times New Roman CYR" w:eastAsia="Calibri" w:hAnsi="Times New Roman CYR" w:cs="Times New Roman CYR"/>
          <w:sz w:val="28"/>
          <w:szCs w:val="28"/>
        </w:rPr>
        <w:t>Ответы:</w:t>
      </w:r>
    </w:p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0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0B5518" w:rsidTr="007628A9"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№ вопроса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599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599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599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15</w:t>
            </w:r>
          </w:p>
        </w:tc>
      </w:tr>
      <w:tr w:rsidR="000B5518" w:rsidTr="007628A9"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Правильный</w:t>
            </w:r>
          </w:p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ответ 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98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9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9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9" w:type="dxa"/>
          </w:tcPr>
          <w:p w:rsidR="000B5518" w:rsidRDefault="000B5518" w:rsidP="007628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57D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</w:tbl>
    <w:p w:rsidR="000B5518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0B5518" w:rsidRPr="00C57DF2" w:rsidRDefault="000B5518" w:rsidP="000B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F7598D" w:rsidRDefault="00F7598D" w:rsidP="00457F42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bookmarkStart w:id="0" w:name="_GoBack"/>
      <w:bookmarkEnd w:id="0"/>
    </w:p>
    <w:p w:rsidR="00F7598D" w:rsidRDefault="00F7598D" w:rsidP="00457F42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F7598D" w:rsidRDefault="00F7598D" w:rsidP="00457F42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A43AC2" w:rsidRDefault="00A43AC2" w:rsidP="00457F42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F7598D" w:rsidRDefault="00F7598D" w:rsidP="00457F42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1A6B44" w:rsidRPr="00457F42" w:rsidRDefault="001A6B44" w:rsidP="009B60E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57F42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УЧЕБНО-МЕТОДИЧЕСКОЕ И</w:t>
      </w:r>
      <w:r w:rsidRPr="00457F4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457F42">
        <w:rPr>
          <w:rFonts w:ascii="Times New Roman" w:hAnsi="Times New Roman" w:cs="Times New Roman"/>
          <w:b/>
          <w:color w:val="000000"/>
          <w:sz w:val="22"/>
          <w:szCs w:val="22"/>
        </w:rPr>
        <w:t>МАТЕРИАЛЬНО-ТЕХНИЧЕСКОЕ ОБЕСПЕЧЕНИЕ ОБРАЗОВАТЕЛЬНОГО ПРОЦЕССА</w:t>
      </w:r>
    </w:p>
    <w:p w:rsidR="001A6B44" w:rsidRPr="00457F42" w:rsidRDefault="001A6B44" w:rsidP="001A6B4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57F42">
        <w:rPr>
          <w:rFonts w:ascii="Times New Roman" w:hAnsi="Times New Roman" w:cs="Times New Roman"/>
          <w:b/>
          <w:color w:val="000000"/>
          <w:sz w:val="22"/>
          <w:szCs w:val="22"/>
        </w:rPr>
        <w:t>1. Печатные пособия:</w:t>
      </w:r>
    </w:p>
    <w:p w:rsidR="001A6B44" w:rsidRPr="00457F42" w:rsidRDefault="001A6B44" w:rsidP="001A6B4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457F42">
        <w:rPr>
          <w:rFonts w:ascii="Times New Roman" w:hAnsi="Times New Roman" w:cs="Times New Roman"/>
          <w:i/>
          <w:iCs/>
          <w:sz w:val="22"/>
          <w:szCs w:val="22"/>
        </w:rPr>
        <w:t>Лутцева</w:t>
      </w:r>
      <w:proofErr w:type="spellEnd"/>
      <w:r w:rsidRPr="00457F42">
        <w:rPr>
          <w:rFonts w:ascii="Times New Roman" w:hAnsi="Times New Roman" w:cs="Times New Roman"/>
          <w:i/>
          <w:iCs/>
          <w:sz w:val="22"/>
          <w:szCs w:val="22"/>
        </w:rPr>
        <w:t xml:space="preserve">  Е. А, Зуева Т.П.</w:t>
      </w:r>
      <w:r w:rsidRPr="00457F42">
        <w:rPr>
          <w:rFonts w:ascii="Times New Roman" w:hAnsi="Times New Roman" w:cs="Times New Roman"/>
          <w:sz w:val="22"/>
          <w:szCs w:val="22"/>
        </w:rPr>
        <w:t xml:space="preserve"> Технология. </w:t>
      </w:r>
      <w:r w:rsidR="000827CC" w:rsidRPr="00457F42">
        <w:rPr>
          <w:rFonts w:ascii="Times New Roman" w:hAnsi="Times New Roman" w:cs="Times New Roman"/>
          <w:sz w:val="22"/>
          <w:szCs w:val="22"/>
        </w:rPr>
        <w:t>3 класс</w:t>
      </w:r>
      <w:r w:rsidRPr="00457F42">
        <w:rPr>
          <w:rFonts w:ascii="Times New Roman" w:hAnsi="Times New Roman" w:cs="Times New Roman"/>
          <w:sz w:val="22"/>
          <w:szCs w:val="22"/>
        </w:rPr>
        <w:t xml:space="preserve">: учебник для учащихся </w:t>
      </w:r>
      <w:proofErr w:type="spellStart"/>
      <w:r w:rsidRPr="00457F42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457F42">
        <w:rPr>
          <w:rFonts w:ascii="Times New Roman" w:hAnsi="Times New Roman" w:cs="Times New Roman"/>
          <w:sz w:val="22"/>
          <w:szCs w:val="22"/>
        </w:rPr>
        <w:t xml:space="preserve">. организаций / Е. А. </w:t>
      </w:r>
      <w:proofErr w:type="spellStart"/>
      <w:r w:rsidRPr="00457F42">
        <w:rPr>
          <w:rFonts w:ascii="Times New Roman" w:hAnsi="Times New Roman" w:cs="Times New Roman"/>
          <w:sz w:val="22"/>
          <w:szCs w:val="22"/>
        </w:rPr>
        <w:t>Лутцева</w:t>
      </w:r>
      <w:proofErr w:type="spellEnd"/>
      <w:r w:rsidRPr="00457F42">
        <w:rPr>
          <w:rFonts w:ascii="Times New Roman" w:hAnsi="Times New Roman" w:cs="Times New Roman"/>
          <w:sz w:val="22"/>
          <w:szCs w:val="22"/>
        </w:rPr>
        <w:t>, Т.П. Зуева. – М.: Просвещение, 201</w:t>
      </w:r>
      <w:r w:rsidR="00A43AC2">
        <w:rPr>
          <w:rFonts w:ascii="Times New Roman" w:hAnsi="Times New Roman" w:cs="Times New Roman"/>
          <w:sz w:val="22"/>
          <w:szCs w:val="22"/>
        </w:rPr>
        <w:t>7</w:t>
      </w:r>
      <w:r w:rsidRPr="00457F4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A6B44" w:rsidRPr="00A43AC2" w:rsidRDefault="001A6B44" w:rsidP="00A43AC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2.</w:t>
      </w:r>
      <w:r w:rsidR="00A43AC2" w:rsidRPr="00A43AC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A43AC2" w:rsidRPr="00457F42">
        <w:rPr>
          <w:rFonts w:ascii="Times New Roman" w:hAnsi="Times New Roman" w:cs="Times New Roman"/>
          <w:i/>
          <w:iCs/>
          <w:sz w:val="22"/>
          <w:szCs w:val="22"/>
        </w:rPr>
        <w:t>Лутцева</w:t>
      </w:r>
      <w:proofErr w:type="spellEnd"/>
      <w:r w:rsidR="00A43AC2" w:rsidRPr="00457F42">
        <w:rPr>
          <w:rFonts w:ascii="Times New Roman" w:hAnsi="Times New Roman" w:cs="Times New Roman"/>
          <w:i/>
          <w:iCs/>
          <w:sz w:val="22"/>
          <w:szCs w:val="22"/>
        </w:rPr>
        <w:t xml:space="preserve">  Е. А, Зуева Т.П</w:t>
      </w:r>
      <w:r w:rsidR="00A43AC2" w:rsidRPr="00457F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.</w:t>
      </w:r>
      <w:r w:rsidR="00A43AC2" w:rsidRPr="00457F42">
        <w:rPr>
          <w:rFonts w:ascii="Times New Roman" w:hAnsi="Times New Roman" w:cs="Times New Roman"/>
          <w:color w:val="000000"/>
          <w:sz w:val="22"/>
          <w:szCs w:val="22"/>
        </w:rPr>
        <w:t xml:space="preserve"> Технология. Методическое пособие с поурочными разработками. 3 класс / </w:t>
      </w:r>
      <w:r w:rsidR="00A43AC2" w:rsidRPr="00457F42">
        <w:rPr>
          <w:rFonts w:ascii="Times New Roman" w:hAnsi="Times New Roman" w:cs="Times New Roman"/>
          <w:sz w:val="22"/>
          <w:szCs w:val="22"/>
        </w:rPr>
        <w:t xml:space="preserve">/ Е. А. </w:t>
      </w:r>
      <w:proofErr w:type="spellStart"/>
      <w:r w:rsidR="00A43AC2" w:rsidRPr="00457F42">
        <w:rPr>
          <w:rFonts w:ascii="Times New Roman" w:hAnsi="Times New Roman" w:cs="Times New Roman"/>
          <w:sz w:val="22"/>
          <w:szCs w:val="22"/>
        </w:rPr>
        <w:t>Лутцева</w:t>
      </w:r>
      <w:proofErr w:type="spellEnd"/>
      <w:r w:rsidR="00A43AC2" w:rsidRPr="00457F42">
        <w:rPr>
          <w:rFonts w:ascii="Times New Roman" w:hAnsi="Times New Roman" w:cs="Times New Roman"/>
          <w:sz w:val="22"/>
          <w:szCs w:val="22"/>
        </w:rPr>
        <w:t>, Т.П. Зуева</w:t>
      </w:r>
      <w:r w:rsidR="00A43AC2" w:rsidRPr="00457F42">
        <w:rPr>
          <w:rFonts w:ascii="Times New Roman" w:hAnsi="Times New Roman" w:cs="Times New Roman"/>
          <w:color w:val="000000"/>
          <w:sz w:val="22"/>
          <w:szCs w:val="22"/>
        </w:rPr>
        <w:t>.– М.: Просвещение, 201</w:t>
      </w:r>
      <w:r w:rsidR="00A43AC2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43AC2" w:rsidRPr="00457F4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7F42">
        <w:rPr>
          <w:rFonts w:ascii="Times New Roman" w:hAnsi="Times New Roman" w:cs="Times New Roman"/>
          <w:b/>
          <w:bCs/>
          <w:sz w:val="22"/>
          <w:szCs w:val="22"/>
        </w:rPr>
        <w:t>2. Информационно-коммуникативные средства.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1. Технология [Электронный ресурс]. – М.: Мин-во образования РФ</w:t>
      </w:r>
      <w:proofErr w:type="gramStart"/>
      <w:r w:rsidRPr="00457F4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457F42">
        <w:rPr>
          <w:rFonts w:ascii="Times New Roman" w:hAnsi="Times New Roman" w:cs="Times New Roman"/>
          <w:sz w:val="22"/>
          <w:szCs w:val="22"/>
        </w:rPr>
        <w:t xml:space="preserve"> ГУ РЦ Э</w:t>
      </w:r>
      <w:r w:rsidR="00601852">
        <w:rPr>
          <w:rFonts w:ascii="Times New Roman" w:hAnsi="Times New Roman" w:cs="Times New Roman"/>
          <w:sz w:val="22"/>
          <w:szCs w:val="22"/>
        </w:rPr>
        <w:t>МТО: ЗАО «ИНФОСТУДИЯ ЭКОН», 2016</w:t>
      </w:r>
      <w:r w:rsidRPr="00457F42">
        <w:rPr>
          <w:rFonts w:ascii="Times New Roman" w:hAnsi="Times New Roman" w:cs="Times New Roman"/>
          <w:sz w:val="22"/>
          <w:szCs w:val="22"/>
        </w:rPr>
        <w:t>. – 1 электрон</w:t>
      </w:r>
      <w:proofErr w:type="gramStart"/>
      <w:r w:rsidRPr="00457F4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57F4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57F42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457F42">
        <w:rPr>
          <w:rFonts w:ascii="Times New Roman" w:hAnsi="Times New Roman" w:cs="Times New Roman"/>
          <w:sz w:val="22"/>
          <w:szCs w:val="22"/>
        </w:rPr>
        <w:t>пт. диск (CD-ROM). – (Библиотека электронных наглядных пособий).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2. 1С: Школа. Студия лепки. Животные [Электронный ре</w:t>
      </w:r>
      <w:r w:rsidR="00601852">
        <w:rPr>
          <w:rFonts w:ascii="Times New Roman" w:hAnsi="Times New Roman" w:cs="Times New Roman"/>
          <w:sz w:val="22"/>
          <w:szCs w:val="22"/>
        </w:rPr>
        <w:t>сурс]. – М. : 1C-Паблишинг, 2016</w:t>
      </w:r>
      <w:r w:rsidRPr="00457F42">
        <w:rPr>
          <w:rFonts w:ascii="Times New Roman" w:hAnsi="Times New Roman" w:cs="Times New Roman"/>
          <w:sz w:val="22"/>
          <w:szCs w:val="22"/>
        </w:rPr>
        <w:t>. – 1 электрон</w:t>
      </w:r>
      <w:proofErr w:type="gramStart"/>
      <w:r w:rsidRPr="00457F4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57F4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57F42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457F42">
        <w:rPr>
          <w:rFonts w:ascii="Times New Roman" w:hAnsi="Times New Roman" w:cs="Times New Roman"/>
          <w:sz w:val="22"/>
          <w:szCs w:val="22"/>
        </w:rPr>
        <w:t>пт. диск (CD-ROM).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3. Народные промыслы [Видеозапись, кинофильм, микроформа] : док</w:t>
      </w:r>
      <w:proofErr w:type="gramStart"/>
      <w:r w:rsidRPr="00457F4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57F4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57F42">
        <w:rPr>
          <w:rFonts w:ascii="Times New Roman" w:hAnsi="Times New Roman" w:cs="Times New Roman"/>
          <w:sz w:val="22"/>
          <w:szCs w:val="22"/>
        </w:rPr>
        <w:t>ф</w:t>
      </w:r>
      <w:proofErr w:type="gramEnd"/>
      <w:r w:rsidRPr="00457F42">
        <w:rPr>
          <w:rFonts w:ascii="Times New Roman" w:hAnsi="Times New Roman" w:cs="Times New Roman"/>
          <w:sz w:val="22"/>
          <w:szCs w:val="22"/>
        </w:rPr>
        <w:t>ильм.</w:t>
      </w:r>
      <w:r w:rsidR="00601852">
        <w:rPr>
          <w:rFonts w:ascii="Times New Roman" w:hAnsi="Times New Roman" w:cs="Times New Roman"/>
          <w:sz w:val="22"/>
          <w:szCs w:val="22"/>
        </w:rPr>
        <w:t xml:space="preserve"> – М.: Видеостудия «КВАРТ», 2015</w:t>
      </w:r>
      <w:r w:rsidRPr="00457F42">
        <w:rPr>
          <w:rFonts w:ascii="Times New Roman" w:hAnsi="Times New Roman" w:cs="Times New Roman"/>
          <w:sz w:val="22"/>
          <w:szCs w:val="22"/>
        </w:rPr>
        <w:t xml:space="preserve">. – 1 </w:t>
      </w:r>
      <w:proofErr w:type="spellStart"/>
      <w:r w:rsidRPr="00457F42">
        <w:rPr>
          <w:rFonts w:ascii="Times New Roman" w:hAnsi="Times New Roman" w:cs="Times New Roman"/>
          <w:sz w:val="22"/>
          <w:szCs w:val="22"/>
        </w:rPr>
        <w:t>вк</w:t>
      </w:r>
      <w:proofErr w:type="spellEnd"/>
      <w:r w:rsidRPr="00457F42">
        <w:rPr>
          <w:rFonts w:ascii="Times New Roman" w:hAnsi="Times New Roman" w:cs="Times New Roman"/>
          <w:sz w:val="22"/>
          <w:szCs w:val="22"/>
        </w:rPr>
        <w:t>.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7F42">
        <w:rPr>
          <w:rFonts w:ascii="Times New Roman" w:hAnsi="Times New Roman" w:cs="Times New Roman"/>
          <w:b/>
          <w:bCs/>
          <w:sz w:val="22"/>
          <w:szCs w:val="22"/>
        </w:rPr>
        <w:t>3. Наглядные пособия.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 xml:space="preserve">1. Комплекты таблиц для начальной школы (Е. А. </w:t>
      </w:r>
      <w:proofErr w:type="spellStart"/>
      <w:r w:rsidRPr="00457F42">
        <w:rPr>
          <w:rFonts w:ascii="Times New Roman" w:hAnsi="Times New Roman" w:cs="Times New Roman"/>
          <w:sz w:val="22"/>
          <w:szCs w:val="22"/>
        </w:rPr>
        <w:t>Лутцева</w:t>
      </w:r>
      <w:proofErr w:type="spellEnd"/>
      <w:r w:rsidRPr="00457F42">
        <w:rPr>
          <w:rFonts w:ascii="Times New Roman" w:hAnsi="Times New Roman" w:cs="Times New Roman"/>
          <w:sz w:val="22"/>
          <w:szCs w:val="22"/>
        </w:rPr>
        <w:t>):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Symbol" w:hAnsi="Symbol" w:cs="Symbol"/>
          <w:noProof/>
          <w:sz w:val="22"/>
          <w:szCs w:val="22"/>
        </w:rPr>
        <w:t></w:t>
      </w:r>
      <w:r w:rsidRPr="00457F42">
        <w:rPr>
          <w:rFonts w:ascii="Times New Roman" w:hAnsi="Times New Roman" w:cs="Times New Roman"/>
          <w:sz w:val="22"/>
          <w:szCs w:val="22"/>
        </w:rPr>
        <w:t xml:space="preserve"> «Технология. Организация рабочего места»;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Symbol" w:hAnsi="Symbol" w:cs="Symbol"/>
          <w:noProof/>
          <w:sz w:val="22"/>
          <w:szCs w:val="22"/>
        </w:rPr>
        <w:t></w:t>
      </w:r>
      <w:r w:rsidRPr="00457F42">
        <w:rPr>
          <w:rFonts w:ascii="Times New Roman" w:hAnsi="Times New Roman" w:cs="Times New Roman"/>
          <w:sz w:val="22"/>
          <w:szCs w:val="22"/>
        </w:rPr>
        <w:t xml:space="preserve"> «Технология. Обработка бумаги и картона (1)»;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Symbol" w:hAnsi="Symbol" w:cs="Symbol"/>
          <w:noProof/>
          <w:sz w:val="22"/>
          <w:szCs w:val="22"/>
        </w:rPr>
        <w:t></w:t>
      </w:r>
      <w:r w:rsidRPr="00457F42">
        <w:rPr>
          <w:rFonts w:ascii="Times New Roman" w:hAnsi="Times New Roman" w:cs="Times New Roman"/>
          <w:sz w:val="22"/>
          <w:szCs w:val="22"/>
        </w:rPr>
        <w:t xml:space="preserve"> «Технология. Обработка бумаги и картона (2)»;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Symbol" w:hAnsi="Symbol" w:cs="Symbol"/>
          <w:noProof/>
          <w:sz w:val="22"/>
          <w:szCs w:val="22"/>
        </w:rPr>
        <w:t></w:t>
      </w:r>
      <w:r w:rsidRPr="00457F42">
        <w:rPr>
          <w:rFonts w:ascii="Times New Roman" w:hAnsi="Times New Roman" w:cs="Times New Roman"/>
          <w:sz w:val="22"/>
          <w:szCs w:val="22"/>
        </w:rPr>
        <w:t xml:space="preserve"> «Технология. Обработка ткани»;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Symbol" w:hAnsi="Symbol" w:cs="Symbol"/>
          <w:noProof/>
          <w:sz w:val="22"/>
          <w:szCs w:val="22"/>
        </w:rPr>
        <w:t></w:t>
      </w:r>
      <w:r w:rsidRPr="00457F42">
        <w:rPr>
          <w:rFonts w:ascii="Times New Roman" w:hAnsi="Times New Roman" w:cs="Times New Roman"/>
          <w:sz w:val="22"/>
          <w:szCs w:val="22"/>
        </w:rPr>
        <w:t xml:space="preserve"> «Технология. Обработка природного материала и пластика. Проекты».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lastRenderedPageBreak/>
        <w:t>2. Альбомы демонстрационного и раздаточного материала: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Symbol" w:hAnsi="Symbol" w:cs="Symbol"/>
          <w:noProof/>
          <w:sz w:val="22"/>
          <w:szCs w:val="22"/>
        </w:rPr>
        <w:t></w:t>
      </w:r>
      <w:r w:rsidRPr="00457F42">
        <w:rPr>
          <w:rFonts w:ascii="Times New Roman" w:hAnsi="Times New Roman" w:cs="Times New Roman"/>
          <w:sz w:val="22"/>
          <w:szCs w:val="22"/>
        </w:rPr>
        <w:t xml:space="preserve"> коллекция «Бумага и картон» (демонстрационная);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Symbol" w:hAnsi="Symbol" w:cs="Symbol"/>
          <w:noProof/>
          <w:sz w:val="22"/>
          <w:szCs w:val="22"/>
        </w:rPr>
        <w:t></w:t>
      </w:r>
      <w:r w:rsidRPr="00457F42">
        <w:rPr>
          <w:rFonts w:ascii="Times New Roman" w:hAnsi="Times New Roman" w:cs="Times New Roman"/>
          <w:sz w:val="22"/>
          <w:szCs w:val="22"/>
        </w:rPr>
        <w:t xml:space="preserve"> коллекция «Хлопок»;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Symbol" w:hAnsi="Symbol" w:cs="Symbol"/>
          <w:noProof/>
          <w:sz w:val="22"/>
          <w:szCs w:val="22"/>
        </w:rPr>
        <w:t></w:t>
      </w:r>
      <w:r w:rsidRPr="00457F42">
        <w:rPr>
          <w:rFonts w:ascii="Times New Roman" w:hAnsi="Times New Roman" w:cs="Times New Roman"/>
          <w:sz w:val="22"/>
          <w:szCs w:val="22"/>
        </w:rPr>
        <w:t xml:space="preserve"> коллекция «Лен»;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Symbol" w:hAnsi="Symbol" w:cs="Symbol"/>
          <w:noProof/>
          <w:sz w:val="22"/>
          <w:szCs w:val="22"/>
        </w:rPr>
        <w:t></w:t>
      </w:r>
      <w:r w:rsidRPr="00457F42">
        <w:rPr>
          <w:rFonts w:ascii="Times New Roman" w:hAnsi="Times New Roman" w:cs="Times New Roman"/>
          <w:sz w:val="22"/>
          <w:szCs w:val="22"/>
        </w:rPr>
        <w:t xml:space="preserve"> коллекция «Шерсть».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7F42">
        <w:rPr>
          <w:rFonts w:ascii="Times New Roman" w:hAnsi="Times New Roman" w:cs="Times New Roman"/>
          <w:b/>
          <w:bCs/>
          <w:sz w:val="22"/>
          <w:szCs w:val="22"/>
        </w:rPr>
        <w:t>4. Технические средства обучения.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1. Магнитная доска.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2. Персональный компьютер.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3. Мультимедийный проектор.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4. Экспозиционный экран.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7F42">
        <w:rPr>
          <w:rFonts w:ascii="Times New Roman" w:hAnsi="Times New Roman" w:cs="Times New Roman"/>
          <w:b/>
          <w:bCs/>
          <w:sz w:val="22"/>
          <w:szCs w:val="22"/>
        </w:rPr>
        <w:t>5. Учебно-практическое оборудование.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1. Аудиторная доска с магнитной поверхностью и набором приспособлений для крепления таблиц и карт.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2. Укладка для аудиовизуальных средств (слайдов, кассет и др.).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7F42">
        <w:rPr>
          <w:rFonts w:ascii="Times New Roman" w:hAnsi="Times New Roman" w:cs="Times New Roman"/>
          <w:b/>
          <w:bCs/>
          <w:sz w:val="22"/>
          <w:szCs w:val="22"/>
        </w:rPr>
        <w:t>6. Специализированная учебная мебель.</w:t>
      </w:r>
    </w:p>
    <w:p w:rsidR="000827CC" w:rsidRPr="00457F42" w:rsidRDefault="000827CC" w:rsidP="000827C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57F42">
        <w:rPr>
          <w:rFonts w:ascii="Times New Roman" w:hAnsi="Times New Roman" w:cs="Times New Roman"/>
          <w:sz w:val="22"/>
          <w:szCs w:val="22"/>
        </w:rPr>
        <w:t>Компьютерный стол.</w:t>
      </w:r>
    </w:p>
    <w:p w:rsidR="00DD1C2D" w:rsidRPr="00457F42" w:rsidRDefault="00DD1C2D"/>
    <w:sectPr w:rsidR="00DD1C2D" w:rsidRPr="00457F42" w:rsidSect="00457F42">
      <w:pgSz w:w="15840" w:h="12240" w:orient="landscape"/>
      <w:pgMar w:top="850" w:right="567" w:bottom="851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4228F"/>
    <w:multiLevelType w:val="multilevel"/>
    <w:tmpl w:val="F45C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632B5"/>
    <w:multiLevelType w:val="multilevel"/>
    <w:tmpl w:val="913C159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3FA11E9"/>
    <w:multiLevelType w:val="hybridMultilevel"/>
    <w:tmpl w:val="8650407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120C9"/>
    <w:multiLevelType w:val="multilevel"/>
    <w:tmpl w:val="123C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05A2F"/>
    <w:multiLevelType w:val="multilevel"/>
    <w:tmpl w:val="913C159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22263FB4"/>
    <w:multiLevelType w:val="hybridMultilevel"/>
    <w:tmpl w:val="495A7C92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B2346"/>
    <w:multiLevelType w:val="multilevel"/>
    <w:tmpl w:val="913C159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1165096"/>
    <w:multiLevelType w:val="multilevel"/>
    <w:tmpl w:val="913C159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52666067"/>
    <w:multiLevelType w:val="multilevel"/>
    <w:tmpl w:val="37A03C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187A9C"/>
    <w:multiLevelType w:val="hybridMultilevel"/>
    <w:tmpl w:val="F224EA38"/>
    <w:lvl w:ilvl="0" w:tplc="56C2E966">
      <w:start w:val="1"/>
      <w:numFmt w:val="bullet"/>
      <w:lvlText w:val="˙"/>
      <w:lvlJc w:val="left"/>
      <w:pPr>
        <w:ind w:left="1050" w:hanging="69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B35AC"/>
    <w:multiLevelType w:val="hybridMultilevel"/>
    <w:tmpl w:val="82B27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0B2C6B"/>
    <w:multiLevelType w:val="hybridMultilevel"/>
    <w:tmpl w:val="3984E820"/>
    <w:lvl w:ilvl="0" w:tplc="85184952">
      <w:numFmt w:val="bullet"/>
      <w:lvlText w:val=""/>
      <w:lvlJc w:val="left"/>
      <w:pPr>
        <w:ind w:left="105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275240"/>
    <w:multiLevelType w:val="hybridMultilevel"/>
    <w:tmpl w:val="445039AA"/>
    <w:lvl w:ilvl="0" w:tplc="A6C8EF64">
      <w:start w:val="1"/>
      <w:numFmt w:val="bullet"/>
      <w:lvlText w:val=""/>
      <w:lvlJc w:val="left"/>
      <w:pPr>
        <w:ind w:left="1050" w:hanging="69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15"/>
  </w:num>
  <w:num w:numId="13">
    <w:abstractNumId w:val="0"/>
  </w:num>
  <w:num w:numId="14">
    <w:abstractNumId w:val="3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A6B44"/>
    <w:rsid w:val="000437A7"/>
    <w:rsid w:val="00065C0C"/>
    <w:rsid w:val="000827CC"/>
    <w:rsid w:val="000939D4"/>
    <w:rsid w:val="000B5518"/>
    <w:rsid w:val="001A6B44"/>
    <w:rsid w:val="002342E6"/>
    <w:rsid w:val="00292A44"/>
    <w:rsid w:val="0039479B"/>
    <w:rsid w:val="003A30D2"/>
    <w:rsid w:val="00401796"/>
    <w:rsid w:val="00457F42"/>
    <w:rsid w:val="00520E49"/>
    <w:rsid w:val="00547A26"/>
    <w:rsid w:val="00601852"/>
    <w:rsid w:val="007A5E90"/>
    <w:rsid w:val="00815E2B"/>
    <w:rsid w:val="008E3F01"/>
    <w:rsid w:val="009942C9"/>
    <w:rsid w:val="009B60E4"/>
    <w:rsid w:val="00A06E2B"/>
    <w:rsid w:val="00A32F0A"/>
    <w:rsid w:val="00A372CD"/>
    <w:rsid w:val="00A43AC2"/>
    <w:rsid w:val="00A661AC"/>
    <w:rsid w:val="00AF6E64"/>
    <w:rsid w:val="00BA0A50"/>
    <w:rsid w:val="00C34113"/>
    <w:rsid w:val="00C408DE"/>
    <w:rsid w:val="00C52B7C"/>
    <w:rsid w:val="00D31E12"/>
    <w:rsid w:val="00DD1722"/>
    <w:rsid w:val="00DD1C2D"/>
    <w:rsid w:val="00DD617B"/>
    <w:rsid w:val="00E07758"/>
    <w:rsid w:val="00F7598D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A6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D31E12"/>
    <w:pPr>
      <w:ind w:left="720"/>
      <w:contextualSpacing/>
    </w:pPr>
  </w:style>
  <w:style w:type="table" w:styleId="a4">
    <w:name w:val="Table Grid"/>
    <w:basedOn w:val="a1"/>
    <w:uiPriority w:val="59"/>
    <w:rsid w:val="009B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547A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47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54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A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B55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A6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D3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DA8E-1464-4958-AE31-B41085AF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28</Pages>
  <Words>10137</Words>
  <Characters>57785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26</cp:revision>
  <cp:lastPrinted>2019-09-29T20:07:00Z</cp:lastPrinted>
  <dcterms:created xsi:type="dcterms:W3CDTF">2015-06-15T14:12:00Z</dcterms:created>
  <dcterms:modified xsi:type="dcterms:W3CDTF">2020-03-21T08:40:00Z</dcterms:modified>
</cp:coreProperties>
</file>